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A7" w:rsidRPr="00B03D7D" w:rsidRDefault="00B03D7D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B03D7D">
        <w:rPr>
          <w:rFonts w:ascii="Montserrat" w:hAnsi="Montserrat"/>
          <w:noProof/>
        </w:rPr>
        <w:drawing>
          <wp:anchor distT="0" distB="0" distL="114300" distR="114300" simplePos="0" relativeHeight="251768832" behindDoc="0" locked="0" layoutInCell="1" allowOverlap="1" wp14:anchorId="38D181DF" wp14:editId="587023F3">
            <wp:simplePos x="0" y="0"/>
            <wp:positionH relativeFrom="margin">
              <wp:posOffset>417195</wp:posOffset>
            </wp:positionH>
            <wp:positionV relativeFrom="margin">
              <wp:posOffset>-414655</wp:posOffset>
            </wp:positionV>
            <wp:extent cx="1217295" cy="600075"/>
            <wp:effectExtent l="0" t="0" r="1905" b="9525"/>
            <wp:wrapSquare wrapText="bothSides"/>
            <wp:docPr id="16" name="Picture 16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729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7BE4" w:rsidRPr="00B03D7D">
        <w:rPr>
          <w:rFonts w:ascii="Montserrat" w:hAnsi="Montserrat"/>
          <w:noProof/>
        </w:rPr>
        <w:drawing>
          <wp:anchor distT="0" distB="0" distL="114300" distR="114300" simplePos="0" relativeHeight="251829248" behindDoc="0" locked="0" layoutInCell="1" allowOverlap="1" wp14:anchorId="611FF63F" wp14:editId="2236A7FB">
            <wp:simplePos x="0" y="0"/>
            <wp:positionH relativeFrom="margin">
              <wp:posOffset>5390515</wp:posOffset>
            </wp:positionH>
            <wp:positionV relativeFrom="margin">
              <wp:posOffset>-416560</wp:posOffset>
            </wp:positionV>
            <wp:extent cx="786765" cy="706120"/>
            <wp:effectExtent l="0" t="0" r="0" b="0"/>
            <wp:wrapSquare wrapText="bothSides"/>
            <wp:docPr id="51" name="Picture 51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706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B03D7D" w:rsidRDefault="00AD37A7" w:rsidP="009A221F">
      <w:pPr>
        <w:spacing w:after="0"/>
        <w:jc w:val="center"/>
        <w:rPr>
          <w:rFonts w:ascii="Montserrat" w:hAnsi="Montserrat"/>
          <w:b/>
          <w:sz w:val="24"/>
          <w:lang w:val="bg-BG"/>
        </w:rPr>
      </w:pPr>
      <w:r w:rsidRPr="00B03D7D">
        <w:rPr>
          <w:rFonts w:ascii="Montserrat" w:hAnsi="Montserrat"/>
          <w:b/>
          <w:sz w:val="32"/>
          <w:lang w:val="bg-BG"/>
        </w:rPr>
        <w:t>БЕСТ ТРАВЪЛ ЕООД И ОБУЧИТЕЛЕН ЦЕНТЪР „КАРИЗМА“</w:t>
      </w:r>
      <w:r w:rsidRPr="00B03D7D">
        <w:rPr>
          <w:rFonts w:ascii="Montserrat" w:hAnsi="Montserrat"/>
          <w:b/>
          <w:sz w:val="24"/>
        </w:rPr>
        <w:br/>
      </w:r>
      <w:r w:rsidRPr="00B03D7D">
        <w:rPr>
          <w:rFonts w:ascii="Montserrat" w:hAnsi="Montserrat"/>
          <w:b/>
          <w:lang w:val="bg-BG"/>
        </w:rPr>
        <w:t>Гр. София</w:t>
      </w:r>
    </w:p>
    <w:p w:rsidR="00AD37A7" w:rsidRPr="00B03D7D" w:rsidRDefault="00AD37A7" w:rsidP="00AD37A7">
      <w:pPr>
        <w:spacing w:after="0"/>
        <w:jc w:val="center"/>
        <w:rPr>
          <w:rFonts w:ascii="Montserrat" w:hAnsi="Montserrat"/>
          <w:b/>
          <w:sz w:val="18"/>
          <w:lang w:val="bg-BG"/>
        </w:rPr>
      </w:pPr>
      <w:r w:rsidRPr="00B03D7D">
        <w:rPr>
          <w:rFonts w:ascii="Montserrat" w:hAnsi="Montserrat"/>
          <w:b/>
          <w:sz w:val="18"/>
          <w:lang w:val="bg-BG"/>
        </w:rPr>
        <w:t>бул. Александър Малинов 23 Търговски център "City Point"</w:t>
      </w:r>
    </w:p>
    <w:p w:rsidR="00AD37A7" w:rsidRPr="00B03D7D" w:rsidRDefault="00AD37A7" w:rsidP="00AD37A7">
      <w:pPr>
        <w:spacing w:after="0"/>
        <w:jc w:val="center"/>
        <w:rPr>
          <w:rFonts w:ascii="Montserrat" w:hAnsi="Montserrat"/>
          <w:b/>
          <w:sz w:val="20"/>
        </w:rPr>
      </w:pPr>
      <w:r w:rsidRPr="00B03D7D">
        <w:rPr>
          <w:rFonts w:ascii="Montserrat" w:hAnsi="Montserrat"/>
          <w:b/>
          <w:lang w:val="bg-BG"/>
        </w:rPr>
        <w:t>Телефон:+359 879 817178 – Христина Симеонова</w:t>
      </w:r>
      <w:r w:rsidRPr="00B03D7D">
        <w:rPr>
          <w:rFonts w:ascii="Montserrat" w:hAnsi="Montserrat"/>
          <w:b/>
          <w:sz w:val="20"/>
          <w:lang w:val="bg-BG"/>
        </w:rPr>
        <w:t xml:space="preserve"> </w:t>
      </w:r>
      <w:r w:rsidRPr="00B03D7D">
        <w:rPr>
          <w:rFonts w:ascii="Montserrat" w:hAnsi="Montserrat"/>
          <w:b/>
          <w:sz w:val="20"/>
        </w:rPr>
        <w:br/>
      </w:r>
      <w:r w:rsidRPr="00B03D7D">
        <w:rPr>
          <w:rFonts w:ascii="Montserrat" w:hAnsi="Montserrat"/>
          <w:b/>
          <w:sz w:val="20"/>
          <w:lang w:val="bg-BG"/>
        </w:rPr>
        <w:t>e-mail:office@besttravel.bg;best_travel@abv.bg</w:t>
      </w:r>
      <w:r w:rsidR="003C033D" w:rsidRPr="00B03D7D">
        <w:rPr>
          <w:rFonts w:ascii="Montserrat" w:hAnsi="Montserrat"/>
          <w:b/>
          <w:sz w:val="20"/>
          <w:lang w:val="bg-BG"/>
        </w:rPr>
        <w:t xml:space="preserve">; </w:t>
      </w:r>
    </w:p>
    <w:p w:rsidR="00135ADC" w:rsidRPr="00B03D7D" w:rsidRDefault="00135ADC" w:rsidP="00135ADC">
      <w:pPr>
        <w:spacing w:after="0"/>
        <w:jc w:val="center"/>
        <w:rPr>
          <w:rFonts w:ascii="Montserrat" w:hAnsi="Montserrat"/>
          <w:b/>
        </w:rPr>
      </w:pPr>
      <w:r w:rsidRPr="00B03D7D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D6FA8A" wp14:editId="43563602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0AB8F356" id="Straight Connector 2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j3wzJs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35ADC" w:rsidRPr="00B03D7D" w:rsidRDefault="00135ADC" w:rsidP="00135ADC">
      <w:pPr>
        <w:jc w:val="center"/>
        <w:rPr>
          <w:rFonts w:ascii="Montserrat" w:hAnsi="Montserrat"/>
          <w:b/>
          <w:sz w:val="24"/>
          <w:szCs w:val="24"/>
          <w:lang w:val="bg-BG"/>
        </w:rPr>
      </w:pPr>
      <w:r w:rsidRPr="00B03D7D">
        <w:rPr>
          <w:rFonts w:ascii="Montserrat" w:hAnsi="Montserrat"/>
          <w:color w:val="FF0000"/>
        </w:rPr>
        <w:tab/>
      </w:r>
      <w:r w:rsidRPr="00B03D7D">
        <w:rPr>
          <w:rFonts w:ascii="Montserrat" w:hAnsi="Montserrat"/>
          <w:b/>
          <w:sz w:val="28"/>
          <w:szCs w:val="24"/>
        </w:rPr>
        <w:t xml:space="preserve">УВАЖАЕМИ </w:t>
      </w:r>
      <w:r w:rsidRPr="00B03D7D">
        <w:rPr>
          <w:rFonts w:ascii="Montserrat" w:hAnsi="Montserrat"/>
          <w:b/>
          <w:sz w:val="28"/>
          <w:szCs w:val="24"/>
          <w:lang w:val="bg-BG"/>
        </w:rPr>
        <w:t>КОЛЕГИ</w:t>
      </w:r>
      <w:r w:rsidR="0022644F" w:rsidRPr="00B03D7D">
        <w:rPr>
          <w:rFonts w:ascii="Montserrat" w:hAnsi="Montserrat"/>
          <w:b/>
          <w:sz w:val="28"/>
          <w:szCs w:val="24"/>
          <w:lang w:val="bg-BG"/>
        </w:rPr>
        <w:t>,</w:t>
      </w:r>
    </w:p>
    <w:p w:rsidR="000C1BD3" w:rsidRPr="00B03D7D" w:rsidRDefault="00E2295F" w:rsidP="00B03D7D">
      <w:pPr>
        <w:jc w:val="center"/>
        <w:rPr>
          <w:rFonts w:ascii="Montserrat" w:hAnsi="Montserrat" w:cstheme="majorHAnsi"/>
          <w:b/>
          <w:lang w:val="bg-BG"/>
        </w:rPr>
      </w:pPr>
      <w:r w:rsidRPr="00B03D7D">
        <w:rPr>
          <w:rFonts w:ascii="Montserrat" w:hAnsi="Montserrat"/>
        </w:rPr>
        <w:t xml:space="preserve"> </w:t>
      </w:r>
      <w:r w:rsidR="00702C4B" w:rsidRPr="00B03D7D">
        <w:rPr>
          <w:rFonts w:ascii="Montserrat" w:hAnsi="Montserrat" w:cstheme="majorHAnsi"/>
          <w:b/>
          <w:sz w:val="28"/>
          <w:lang w:val="bg-BG"/>
        </w:rPr>
        <w:t xml:space="preserve">КАНИМ ВИ ДА ПОСЕТИТЕ И ДА СТАНЕТЕ ЧАСТ ОТ </w:t>
      </w:r>
      <w:r w:rsidR="00B03D7D" w:rsidRPr="00B03D7D">
        <w:rPr>
          <w:rFonts w:ascii="Montserrat" w:hAnsi="Montserrat" w:cstheme="majorHAnsi"/>
          <w:b/>
          <w:sz w:val="28"/>
          <w:lang w:val="bg-BG"/>
        </w:rPr>
        <w:br/>
      </w:r>
      <w:r w:rsidR="00702C4B" w:rsidRPr="00B03D7D">
        <w:rPr>
          <w:rFonts w:ascii="Montserrat" w:hAnsi="Montserrat" w:cstheme="majorHAnsi"/>
          <w:b/>
          <w:sz w:val="28"/>
          <w:lang w:val="bg-BG"/>
        </w:rPr>
        <w:t>МЕЖДУНАРОДН</w:t>
      </w:r>
      <w:r w:rsidR="00B03D7D" w:rsidRPr="00B03D7D">
        <w:rPr>
          <w:rFonts w:ascii="Montserrat" w:hAnsi="Montserrat" w:cstheme="majorHAnsi"/>
          <w:b/>
          <w:sz w:val="28"/>
          <w:lang w:val="bg-BG"/>
        </w:rPr>
        <w:t xml:space="preserve">О </w:t>
      </w:r>
      <w:r w:rsidR="00702C4B" w:rsidRPr="00B03D7D">
        <w:rPr>
          <w:rFonts w:ascii="Montserrat" w:hAnsi="Montserrat" w:cstheme="majorHAnsi"/>
          <w:b/>
          <w:sz w:val="28"/>
          <w:lang w:val="bg-BG"/>
        </w:rPr>
        <w:t>ИЗЛОЖЕНИЕ</w:t>
      </w:r>
      <w:r w:rsidR="00B03D7D" w:rsidRPr="00B03D7D">
        <w:rPr>
          <w:rFonts w:ascii="Montserrat" w:hAnsi="Montserrat" w:cstheme="majorHAnsi"/>
          <w:b/>
          <w:sz w:val="28"/>
          <w:lang w:val="bg-BG"/>
        </w:rPr>
        <w:t>:</w:t>
      </w:r>
    </w:p>
    <w:p w:rsidR="00B03D7D" w:rsidRPr="00B03D7D" w:rsidRDefault="00702C4B" w:rsidP="00B47887">
      <w:pPr>
        <w:jc w:val="center"/>
        <w:rPr>
          <w:rFonts w:ascii="Montserrat" w:hAnsi="Montserrat" w:cstheme="majorHAnsi"/>
          <w:b/>
          <w:sz w:val="36"/>
          <w:lang w:val="bg-BG"/>
        </w:rPr>
      </w:pPr>
      <w:r w:rsidRPr="00B03D7D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62B534" wp14:editId="2ECE7ADC">
                <wp:simplePos x="0" y="0"/>
                <wp:positionH relativeFrom="margin">
                  <wp:posOffset>-265814</wp:posOffset>
                </wp:positionH>
                <wp:positionV relativeFrom="paragraph">
                  <wp:posOffset>447202</wp:posOffset>
                </wp:positionV>
                <wp:extent cx="7527290" cy="5018568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27290" cy="5018568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02C4B" w:rsidRPr="00B03D7D" w:rsidRDefault="00AC03F3" w:rsidP="00702C4B">
                            <w:pPr>
                              <w:pStyle w:val="pdq2pgselectionanchorcontainer"/>
                              <w:rPr>
                                <w:rFonts w:ascii="Montserrat" w:hAnsi="Montserrat"/>
                              </w:rPr>
                            </w:pPr>
                            <w:r w:rsidRPr="00B03D7D">
                              <w:rPr>
                                <w:rFonts w:ascii="Montserrat" w:hAnsi="Montserrat" w:cs="Tahoma"/>
                                <w:b/>
                                <w:color w:val="000000"/>
                                <w:lang w:val="bg-BG"/>
                              </w:rPr>
                              <w:br/>
                            </w:r>
                            <w:proofErr w:type="spellStart"/>
                            <w:proofErr w:type="gram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</w:rPr>
                              <w:t>Welfair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</w:rPr>
                              <w:t xml:space="preserve"> </w:t>
                            </w:r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е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водещото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международно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изложение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в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Италия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посветено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здравеопазването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социалните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политики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медицинските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технологии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иновациите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в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грижата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хората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proofErr w:type="gram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Събитието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провежда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ежегодно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във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Fiera di Roma и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събира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едно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място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ръководители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здравни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институции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представители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държавната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местната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власт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социални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организации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научни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дружества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университети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водещи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компании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от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секторите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MedTech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,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BioTech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и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дигитално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здравеопазване</w:t>
                            </w:r>
                            <w:proofErr w:type="spellEnd"/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</w:rPr>
                              <w:t>.</w:t>
                            </w:r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br/>
                            </w:r>
                            <w:r w:rsidR="00702C4B" w:rsidRPr="00B03D7D">
                              <w:rPr>
                                <w:rStyle w:val="Strong"/>
                                <w:rFonts w:ascii="Montserrat" w:hAnsi="Montserrat"/>
                                <w:lang w:val="bg-BG"/>
                              </w:rPr>
                              <w:br/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Изложението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предоставя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възможност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за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запознаване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с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най-новите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решения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в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областта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 xml:space="preserve"> </w:t>
                            </w:r>
                            <w:proofErr w:type="spellStart"/>
                            <w:r w:rsidR="00702C4B" w:rsidRPr="00B03D7D">
                              <w:rPr>
                                <w:rFonts w:ascii="Montserrat" w:hAnsi="Montserrat"/>
                              </w:rPr>
                              <w:t>на</w:t>
                            </w:r>
                            <w:proofErr w:type="spellEnd"/>
                            <w:r w:rsidR="00702C4B" w:rsidRPr="00B03D7D">
                              <w:rPr>
                                <w:rFonts w:ascii="Montserrat" w:hAnsi="Montserrat"/>
                              </w:rPr>
                              <w:t>: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З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дравните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социалните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услуги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Д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игиталното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здравеопазване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Т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елемедицината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М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едицинските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технологии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Д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ългосрочната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грижа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подкрепата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възрастни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хора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С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оциалното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включване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хора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с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увреждания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П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ревенцията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общественото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здраве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; </w:t>
                            </w:r>
                          </w:p>
                          <w:p w:rsidR="00702C4B" w:rsidRPr="00B03D7D" w:rsidRDefault="00702C4B" w:rsidP="00702C4B">
                            <w:pPr>
                              <w:numPr>
                                <w:ilvl w:val="0"/>
                                <w:numId w:val="10"/>
                              </w:numPr>
                              <w:spacing w:before="100" w:beforeAutospacing="1" w:after="100" w:afterAutospacing="1" w:line="240" w:lineRule="auto"/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t>О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бучението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развитието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специалистите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здравния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социалния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>сектор</w:t>
                            </w:r>
                            <w:proofErr w:type="spellEnd"/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Pr="00B03D7D">
                              <w:rPr>
                                <w:rFonts w:ascii="Montserrat" w:eastAsia="Times New Roman" w:hAnsi="Montserrat" w:cs="Times New Roman"/>
                                <w:sz w:val="24"/>
                                <w:szCs w:val="24"/>
                                <w:lang w:val="bg-BG"/>
                              </w:rPr>
                              <w:br/>
                            </w:r>
                          </w:p>
                          <w:p w:rsidR="00AC03F3" w:rsidRPr="00B03D7D" w:rsidRDefault="00702C4B" w:rsidP="00702C4B">
                            <w:pPr>
                              <w:pStyle w:val="NormalWeb"/>
                              <w:rPr>
                                <w:rFonts w:ascii="Montserrat" w:hAnsi="Montserrat" w:cs="Tahoma"/>
                                <w:b/>
                                <w:color w:val="000000"/>
                                <w:lang w:val="bg-BG"/>
                              </w:rPr>
                            </w:pPr>
                            <w:r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t>В рамките на изложението ще бъдат представени десетки конференции, дискусионни панели и практически решения, свързани с управлението на здравните системи, развитието на социалните услуги и внедряването на иновативни технологии в подкрепа на гражданите.</w:t>
                            </w:r>
                            <w:r w:rsidRPr="00B03D7D">
                              <w:rPr>
                                <w:rStyle w:val="Strong"/>
                                <w:rFonts w:ascii="Montserrat" w:hAnsi="Montserrat"/>
                                <w:lang w:val="bg-BG"/>
                              </w:rPr>
                              <w:br/>
                              <w:t xml:space="preserve">Welfair </w:t>
                            </w:r>
                            <w:r w:rsidRPr="00B03D7D">
                              <w:rPr>
                                <w:rStyle w:val="Strong"/>
                                <w:rFonts w:ascii="Montserrat" w:hAnsi="Montserrat"/>
                                <w:b w:val="0"/>
                                <w:lang w:val="bg-BG"/>
                              </w:rPr>
                              <w:t>е мястото, където се срещат институции, специалисти и бизнес, за да създават решения за по-достъпно, ефективно и устойчиво здравеопазване и социална подкрепа.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-20.95pt;margin-top:35.2pt;width:592.7pt;height:395.1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" fillcolor="#ffedcd" stroked="f" strokeweight=".5pt">
                <v:textbox>
                  <w:txbxContent>
                    <w:p w:rsidR="00702C4B" w:rsidRPr="00B03D7D" w:rsidRDefault="00AC03F3" w:rsidP="00702C4B">
                      <w:pPr>
                        <w:pStyle w:val="pdq2pgselectionanchorcontainer"/>
                        <w:rPr>
                          <w:rFonts w:ascii="Montserrat" w:hAnsi="Montserrat"/>
                        </w:rPr>
                      </w:pPr>
                      <w:r w:rsidRPr="00B03D7D">
                        <w:rPr>
                          <w:rFonts w:ascii="Montserrat" w:hAnsi="Montserrat" w:cs="Tahoma"/>
                          <w:b/>
                          <w:color w:val="000000"/>
                          <w:lang w:val="bg-BG"/>
                        </w:rPr>
                        <w:br/>
                      </w:r>
                      <w:proofErr w:type="spellStart"/>
                      <w:proofErr w:type="gramStart"/>
                      <w:r w:rsidR="00702C4B" w:rsidRPr="00B03D7D">
                        <w:rPr>
                          <w:rStyle w:val="Strong"/>
                          <w:rFonts w:ascii="Montserrat" w:hAnsi="Montserrat"/>
                        </w:rPr>
                        <w:t>Welfair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</w:rPr>
                        <w:t xml:space="preserve"> </w:t>
                      </w:r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е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водещото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международно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изложение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в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Италия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посветено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здравеопазването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социалните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политики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медицинските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технологии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иновациите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в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грижата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за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хората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proofErr w:type="gram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Събитието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провежда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ежегодно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във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Fiera di Roma и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събира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едно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място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ръководители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здравни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институции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представители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на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държавната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местната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власт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социални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организации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научни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дружества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университети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водещи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компании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от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секторите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MedTech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,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BioTech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и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дигитално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здравеопазване</w:t>
                      </w:r>
                      <w:proofErr w:type="spellEnd"/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</w:rPr>
                        <w:t>.</w:t>
                      </w:r>
                      <w:r w:rsidR="00702C4B" w:rsidRPr="00B03D7D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br/>
                      </w:r>
                      <w:r w:rsidR="00702C4B" w:rsidRPr="00B03D7D">
                        <w:rPr>
                          <w:rStyle w:val="Strong"/>
                          <w:rFonts w:ascii="Montserrat" w:hAnsi="Montserrat"/>
                          <w:lang w:val="bg-BG"/>
                        </w:rPr>
                        <w:br/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Изложението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предоставя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възможност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за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запознаване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с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най-новите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решения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в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областта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 xml:space="preserve"> </w:t>
                      </w:r>
                      <w:proofErr w:type="spellStart"/>
                      <w:r w:rsidR="00702C4B" w:rsidRPr="00B03D7D">
                        <w:rPr>
                          <w:rFonts w:ascii="Montserrat" w:hAnsi="Montserrat"/>
                        </w:rPr>
                        <w:t>на</w:t>
                      </w:r>
                      <w:proofErr w:type="spellEnd"/>
                      <w:r w:rsidR="00702C4B" w:rsidRPr="00B03D7D">
                        <w:rPr>
                          <w:rFonts w:ascii="Montserrat" w:hAnsi="Montserrat"/>
                        </w:rPr>
                        <w:t>: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З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дравните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социалните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услуги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Д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игиталното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здравеопазване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Т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елемедицината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М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едицинските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технологии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Д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ългосрочната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грижа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подкрепата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възрастни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хора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С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оциалното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включване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хора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с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увреждания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П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ревенцията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общественото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здраве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; </w:t>
                      </w:r>
                    </w:p>
                    <w:p w:rsidR="00702C4B" w:rsidRPr="00B03D7D" w:rsidRDefault="00702C4B" w:rsidP="00702C4B">
                      <w:pPr>
                        <w:numPr>
                          <w:ilvl w:val="0"/>
                          <w:numId w:val="10"/>
                        </w:numPr>
                        <w:spacing w:before="100" w:beforeAutospacing="1" w:after="100" w:afterAutospacing="1" w:line="240" w:lineRule="auto"/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</w:pP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t>О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бучението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развитието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специалистите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здравния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социалния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>сектор</w:t>
                      </w:r>
                      <w:proofErr w:type="spellEnd"/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</w:rPr>
                        <w:t xml:space="preserve">. </w:t>
                      </w:r>
                      <w:r w:rsidRPr="00B03D7D">
                        <w:rPr>
                          <w:rFonts w:ascii="Montserrat" w:eastAsia="Times New Roman" w:hAnsi="Montserrat" w:cs="Times New Roman"/>
                          <w:sz w:val="24"/>
                          <w:szCs w:val="24"/>
                          <w:lang w:val="bg-BG"/>
                        </w:rPr>
                        <w:br/>
                      </w:r>
                    </w:p>
                    <w:p w:rsidR="00AC03F3" w:rsidRPr="00B03D7D" w:rsidRDefault="00702C4B" w:rsidP="00702C4B">
                      <w:pPr>
                        <w:pStyle w:val="NormalWeb"/>
                        <w:rPr>
                          <w:rFonts w:ascii="Montserrat" w:hAnsi="Montserrat" w:cs="Tahoma"/>
                          <w:b/>
                          <w:color w:val="000000"/>
                          <w:lang w:val="bg-BG"/>
                        </w:rPr>
                      </w:pPr>
                      <w:r w:rsidRPr="00B03D7D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t>В рамките на изложението ще бъдат представени десетки конференции, дискусионни панели и практически решения, свързани с управлението на здравните системи, развитието на социалните услуги и внедряването на иновативни технологии в подкрепа на гражданите.</w:t>
                      </w:r>
                      <w:r w:rsidRPr="00B03D7D">
                        <w:rPr>
                          <w:rStyle w:val="Strong"/>
                          <w:rFonts w:ascii="Montserrat" w:hAnsi="Montserrat"/>
                          <w:lang w:val="bg-BG"/>
                        </w:rPr>
                        <w:br/>
                        <w:t xml:space="preserve">Welfair </w:t>
                      </w:r>
                      <w:r w:rsidRPr="00B03D7D">
                        <w:rPr>
                          <w:rStyle w:val="Strong"/>
                          <w:rFonts w:ascii="Montserrat" w:hAnsi="Montserrat"/>
                          <w:b w:val="0"/>
                          <w:lang w:val="bg-BG"/>
                        </w:rPr>
                        <w:t>е мястото, където се срещат институции, специалисти и бизнес, за да създават решения за по-достъпно, ефективно и устойчиво здравеопазване и социална подкрепа.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03D7D">
        <w:rPr>
          <w:rFonts w:ascii="Montserrat" w:hAnsi="Montserrat" w:cstheme="majorHAnsi"/>
          <w:b/>
          <w:sz w:val="36"/>
        </w:rPr>
        <w:t>WELFAIR 2026</w:t>
      </w:r>
      <w:r w:rsidR="006125BB" w:rsidRPr="00B03D7D">
        <w:rPr>
          <w:rFonts w:ascii="Montserrat" w:hAnsi="Montserrat" w:cstheme="majorHAnsi"/>
          <w:b/>
          <w:sz w:val="36"/>
          <w:lang w:val="bg-BG"/>
        </w:rPr>
        <w:t xml:space="preserve"> </w:t>
      </w:r>
      <w:r w:rsidR="006125BB" w:rsidRPr="00B03D7D">
        <w:rPr>
          <w:rFonts w:ascii="Montserrat" w:hAnsi="Montserrat" w:cstheme="majorHAnsi"/>
          <w:b/>
          <w:sz w:val="36"/>
          <w:lang w:val="bg-BG"/>
        </w:rPr>
        <w:br/>
      </w:r>
    </w:p>
    <w:p w:rsidR="00B03D7D" w:rsidRPr="00B03D7D" w:rsidRDefault="00B03D7D" w:rsidP="00B47887">
      <w:pPr>
        <w:jc w:val="center"/>
        <w:rPr>
          <w:rFonts w:ascii="Montserrat" w:hAnsi="Montserrat" w:cstheme="majorHAnsi"/>
          <w:b/>
          <w:sz w:val="36"/>
          <w:lang w:val="bg-BG"/>
        </w:rPr>
      </w:pPr>
    </w:p>
    <w:p w:rsidR="00B03D7D" w:rsidRPr="00B03D7D" w:rsidRDefault="00B03D7D" w:rsidP="00B47887">
      <w:pPr>
        <w:jc w:val="center"/>
        <w:rPr>
          <w:rFonts w:ascii="Montserrat" w:hAnsi="Montserrat" w:cstheme="majorHAnsi"/>
          <w:b/>
          <w:sz w:val="36"/>
          <w:lang w:val="bg-BG"/>
        </w:rPr>
      </w:pPr>
    </w:p>
    <w:p w:rsidR="00AC03F3" w:rsidRPr="00B03D7D" w:rsidRDefault="00702C4B" w:rsidP="00B47887">
      <w:pPr>
        <w:jc w:val="center"/>
        <w:rPr>
          <w:rFonts w:ascii="Montserrat" w:hAnsi="Montserrat" w:cstheme="majorHAnsi"/>
          <w:b/>
          <w:sz w:val="36"/>
          <w:lang w:val="bg-BG"/>
        </w:rPr>
      </w:pPr>
      <w:r w:rsidRPr="00B03D7D">
        <w:rPr>
          <w:rFonts w:ascii="Montserrat" w:hAnsi="Montserrat" w:cstheme="majorHAnsi"/>
          <w:b/>
          <w:sz w:val="36"/>
          <w:lang w:val="bg-BG"/>
        </w:rPr>
        <w:t>гр. Рим / Република Италия</w:t>
      </w: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AC03F3" w:rsidRPr="00B03D7D" w:rsidRDefault="00AC03F3" w:rsidP="00AC03F3">
      <w:pPr>
        <w:rPr>
          <w:rFonts w:ascii="Montserrat" w:hAnsi="Montserrat"/>
        </w:rPr>
      </w:pPr>
    </w:p>
    <w:p w:rsidR="0039196F" w:rsidRPr="00B03D7D" w:rsidRDefault="00B03D7D" w:rsidP="000C1BD3">
      <w:pPr>
        <w:rPr>
          <w:rFonts w:ascii="Montserrat" w:hAnsi="Montserrat" w:cstheme="majorHAnsi"/>
          <w:b/>
          <w:sz w:val="56"/>
          <w:lang w:val="bg-BG"/>
        </w:rPr>
      </w:pPr>
      <w:r w:rsidRPr="00B03D7D">
        <w:rPr>
          <w:rFonts w:ascii="Montserrat" w:hAnsi="Montserrat"/>
          <w:noProof/>
          <w:sz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4C2423" wp14:editId="7E1320DD">
                <wp:simplePos x="0" y="0"/>
                <wp:positionH relativeFrom="margin">
                  <wp:posOffset>-268605</wp:posOffset>
                </wp:positionH>
                <wp:positionV relativeFrom="margin">
                  <wp:posOffset>8143240</wp:posOffset>
                </wp:positionV>
                <wp:extent cx="7487285" cy="1205865"/>
                <wp:effectExtent l="0" t="0" r="18415" b="1333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7285" cy="1205865"/>
                        </a:xfrm>
                        <a:prstGeom prst="rect">
                          <a:avLst/>
                        </a:prstGeom>
                        <a:solidFill>
                          <a:srgbClr val="F9C9A5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5ADC" w:rsidRPr="00B03D7D" w:rsidRDefault="00021FB6" w:rsidP="00135ADC">
                            <w:pPr>
                              <w:tabs>
                                <w:tab w:val="left" w:pos="6624"/>
                              </w:tabs>
                              <w:spacing w:after="0" w:line="240" w:lineRule="auto"/>
                              <w:jc w:val="center"/>
                              <w:rPr>
                                <w:rFonts w:ascii="Montserrat" w:eastAsia="Times New Roman" w:hAnsi="Montserrat" w:cs="Times New Roman"/>
                                <w:b/>
                                <w:caps/>
                                <w:color w:val="000000" w:themeColor="text1"/>
                                <w:szCs w:val="24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14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– 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17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Октомври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20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2</w:t>
                            </w:r>
                            <w:r w:rsidR="009C2FA6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6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D24292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г</w:t>
                            </w:r>
                            <w:r w:rsidR="0074756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:rsidR="00135ADC" w:rsidRPr="00B03D7D" w:rsidRDefault="006125BB" w:rsidP="000A633F">
                            <w:pPr>
                              <w:jc w:val="center"/>
                              <w:rPr>
                                <w:rFonts w:ascii="Montserrat" w:hAnsi="Montserrat"/>
                                <w:sz w:val="20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гр</w:t>
                            </w:r>
                            <w:r w:rsidR="0039196F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 xml:space="preserve">. </w:t>
                            </w:r>
                            <w:r w:rsidR="00021FB6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Рим</w:t>
                            </w:r>
                            <w:r w:rsidR="0039196F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 xml:space="preserve">/ </w:t>
                            </w:r>
                            <w:r w:rsidR="00021FB6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р. Италия</w:t>
                            </w:r>
                            <w:r w:rsidR="00884A2E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</w:r>
                            <w:r w:rsidR="00884A2E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</w:r>
                            <w:r w:rsidR="0007021D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ХОТЕЛ</w:t>
                            </w:r>
                            <w:r w:rsidR="00884A2E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t>:</w:t>
                            </w:r>
                            <w:r w:rsidR="00884A2E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4"/>
                                <w:szCs w:val="24"/>
                                <w:lang w:val="bg-BG"/>
                              </w:rPr>
                              <w:br/>
                              <w:t xml:space="preserve"> </w:t>
                            </w:r>
                            <w:r w:rsidR="00202B36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Exe International Palace 4*</w:t>
                            </w:r>
                            <w:r w:rsidR="0039196F"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с полет от гр. София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7" style="position:absolute;margin-left:-21.15pt;margin-top:641.2pt;width:589.55pt;height:94.9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" fillcolor="#f9c9a5" strokecolor="#a5a5a5 [2092]" strokeweight="1pt">
                <v:textbox>
                  <w:txbxContent>
                    <w:p w:rsidR="00135ADC" w:rsidRPr="00B03D7D" w:rsidRDefault="00021FB6" w:rsidP="00135ADC">
                      <w:pPr>
                        <w:tabs>
                          <w:tab w:val="left" w:pos="6624"/>
                        </w:tabs>
                        <w:spacing w:after="0" w:line="240" w:lineRule="auto"/>
                        <w:jc w:val="center"/>
                        <w:rPr>
                          <w:rFonts w:ascii="Montserrat" w:eastAsia="Times New Roman" w:hAnsi="Montserrat" w:cs="Times New Roman"/>
                          <w:b/>
                          <w:caps/>
                          <w:color w:val="000000" w:themeColor="text1"/>
                          <w:szCs w:val="24"/>
                          <w:lang w:val="bg-BG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14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– </w:t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17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Октомври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 xml:space="preserve"> 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20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2</w:t>
                      </w:r>
                      <w:r w:rsidR="009C2FA6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6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D24292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г</w:t>
                      </w:r>
                      <w:r w:rsidR="0074756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t>.</w:t>
                      </w:r>
                    </w:p>
                    <w:p w:rsidR="00135ADC" w:rsidRPr="00B03D7D" w:rsidRDefault="006125BB" w:rsidP="000A633F">
                      <w:pPr>
                        <w:jc w:val="center"/>
                        <w:rPr>
                          <w:rFonts w:ascii="Montserrat" w:hAnsi="Montserrat"/>
                          <w:sz w:val="20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гр</w:t>
                      </w:r>
                      <w:r w:rsidR="0039196F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 xml:space="preserve">. </w:t>
                      </w:r>
                      <w:r w:rsidR="00021FB6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Рим</w:t>
                      </w:r>
                      <w:r w:rsidR="0039196F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 xml:space="preserve">/ </w:t>
                      </w:r>
                      <w:r w:rsidR="00021FB6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р. Италия</w:t>
                      </w:r>
                      <w:r w:rsidR="00884A2E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</w:r>
                      <w:r w:rsidR="00884A2E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</w:r>
                      <w:r w:rsidR="0007021D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ХОТЕЛ</w:t>
                      </w:r>
                      <w:r w:rsidR="00884A2E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t>:</w:t>
                      </w:r>
                      <w:r w:rsidR="00884A2E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4"/>
                          <w:szCs w:val="24"/>
                          <w:lang w:val="bg-BG"/>
                        </w:rPr>
                        <w:br/>
                        <w:t xml:space="preserve"> </w:t>
                      </w:r>
                      <w:r w:rsidR="00202B36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Exe International Palace 4*</w:t>
                      </w:r>
                      <w:r w:rsidR="0039196F"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с полет от гр. София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135ADC" w:rsidRPr="00B03D7D" w:rsidRDefault="00455A62" w:rsidP="0039196F">
      <w:pPr>
        <w:jc w:val="center"/>
        <w:rPr>
          <w:rFonts w:ascii="Montserrat" w:hAnsi="Montserrat" w:cstheme="majorHAnsi"/>
          <w:b/>
          <w:sz w:val="56"/>
          <w:lang w:val="bg-BG"/>
        </w:rPr>
      </w:pPr>
      <w:r w:rsidRPr="00B03D7D">
        <w:rPr>
          <w:rFonts w:ascii="Montserrat" w:hAnsi="Montserrat" w:cstheme="majorHAnsi"/>
          <w:b/>
          <w:sz w:val="52"/>
          <w:lang w:val="bg-BG"/>
        </w:rPr>
        <w:lastRenderedPageBreak/>
        <w:t>Програма</w:t>
      </w:r>
    </w:p>
    <w:tbl>
      <w:tblPr>
        <w:tblStyle w:val="TableGrid"/>
        <w:tblW w:w="155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2520"/>
        <w:gridCol w:w="2610"/>
        <w:gridCol w:w="7658"/>
      </w:tblGrid>
      <w:tr w:rsidR="00931C56" w:rsidRPr="00B03D7D" w:rsidTr="00045EFB">
        <w:trPr>
          <w:trHeight w:hRule="exact" w:val="820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931C56" w:rsidP="00021FB6">
            <w:pPr>
              <w:pStyle w:val="Month"/>
              <w:spacing w:line="240" w:lineRule="auto"/>
              <w:rPr>
                <w:rFonts w:ascii="Montserrat" w:hAnsi="Montserrat"/>
                <w:b/>
                <w:color w:val="000000" w:themeColor="text1"/>
                <w:lang w:val="bg-BG"/>
              </w:rPr>
            </w:pPr>
            <w:r w:rsidRPr="00B03D7D">
              <w:rPr>
                <w:rFonts w:ascii="Montserrat" w:hAnsi="Montserrat"/>
                <w:b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EE0A96F" wp14:editId="4BD0D792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505951</wp:posOffset>
                      </wp:positionV>
                      <wp:extent cx="1656272" cy="542925"/>
                      <wp:effectExtent l="0" t="0" r="1270" b="9525"/>
                      <wp:wrapNone/>
                      <wp:docPr id="6" name="Rounded 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272" cy="5429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E2295F">
                                  <w:pPr>
                                    <w:rPr>
                                      <w:rFonts w:ascii="Montserrat" w:hAnsi="Montserrat"/>
                                      <w:sz w:val="18"/>
                                      <w:lang w:val="bg-BG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Отпътуване от София Терминал </w:t>
                                  </w:r>
                                  <w:r w:rsidR="00894B76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 xml:space="preserve">2 </w:t>
                                  </w: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eastAsia="bg-BG"/>
                                    </w:rPr>
                                    <w:t>05:45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ч.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6" o:spid="_x0000_s1028" style="position:absolute;margin-left:-2.7pt;margin-top:39.85pt;width:130.4pt;height:42.7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E2295F">
                            <w:pPr>
                              <w:rPr>
                                <w:rFonts w:ascii="Montserrat" w:hAnsi="Montserrat"/>
                                <w:sz w:val="18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Отпътуване от София Терминал </w:t>
                            </w:r>
                            <w:r w:rsidR="00894B76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 xml:space="preserve">2 </w:t>
                            </w: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eastAsia="bg-BG"/>
                              </w:rPr>
                              <w:t>05:45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ч.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021FB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14</w:t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.1</w:t>
            </w:r>
            <w:r w:rsidR="00021FB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0</w:t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.202</w:t>
            </w:r>
            <w:r w:rsidR="009C2FA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6</w:t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</w:r>
            <w:r w:rsidR="00021FB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Сряда</w: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021FB6" w:rsidP="00021FB6">
            <w:pPr>
              <w:rPr>
                <w:rFonts w:ascii="Montserrat" w:hAnsi="Montserrat"/>
              </w:rPr>
            </w:pP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15.10.2026</w:t>
            </w:r>
            <w:r w:rsidR="00931C5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Четвъртък</w: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021FB6" w:rsidP="003C1B6B">
            <w:pPr>
              <w:rPr>
                <w:rFonts w:ascii="Montserrat" w:hAnsi="Montserrat"/>
                <w:b/>
                <w:bCs/>
                <w:sz w:val="30"/>
                <w:szCs w:val="30"/>
                <w:lang w:val="bg-BG"/>
              </w:rPr>
            </w:pP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16.10.2026</w:t>
            </w:r>
            <w:r w:rsidR="00931C5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Петък</w:t>
            </w:r>
          </w:p>
          <w:p w:rsidR="00931C56" w:rsidRPr="00B03D7D" w:rsidRDefault="00931C56" w:rsidP="003C1B6B">
            <w:pPr>
              <w:pStyle w:val="ListParagraph"/>
              <w:spacing w:line="240" w:lineRule="auto"/>
              <w:rPr>
                <w:rFonts w:ascii="Montserrat" w:hAnsi="Montserrat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021FB6" w:rsidP="003C1B6B">
            <w:pPr>
              <w:rPr>
                <w:rFonts w:ascii="Montserrat" w:hAnsi="Montserrat"/>
                <w:b/>
                <w:bCs/>
                <w:sz w:val="30"/>
                <w:szCs w:val="30"/>
                <w:lang w:val="bg-BG"/>
              </w:rPr>
            </w:pP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17.10.2026</w:t>
            </w:r>
            <w:r w:rsidR="00931C56"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br/>
            </w:r>
            <w:r w:rsidRPr="00B03D7D"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  <w:t>Събота</w:t>
            </w:r>
          </w:p>
          <w:p w:rsidR="00931C56" w:rsidRPr="00B03D7D" w:rsidRDefault="00931C56" w:rsidP="003C1B6B">
            <w:pPr>
              <w:rPr>
                <w:rFonts w:ascii="Montserrat" w:hAnsi="Montserrat"/>
                <w:b/>
                <w:color w:val="000000" w:themeColor="text1"/>
                <w:sz w:val="32"/>
                <w:lang w:val="bg-BG"/>
              </w:rPr>
            </w:pPr>
          </w:p>
        </w:tc>
      </w:tr>
      <w:tr w:rsidR="00931C56" w:rsidRPr="00B03D7D" w:rsidTr="00045EFB">
        <w:trPr>
          <w:trHeight w:hRule="exact" w:val="99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931C56" w:rsidP="003C1B6B">
            <w:pPr>
              <w:pStyle w:val="Month"/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25EAEA7C" wp14:editId="403266D9">
                      <wp:simplePos x="0" y="0"/>
                      <wp:positionH relativeFrom="column">
                        <wp:posOffset>-34507</wp:posOffset>
                      </wp:positionH>
                      <wp:positionV relativeFrom="paragraph">
                        <wp:posOffset>606353</wp:posOffset>
                      </wp:positionV>
                      <wp:extent cx="1716657" cy="695325"/>
                      <wp:effectExtent l="0" t="0" r="0" b="9525"/>
                      <wp:wrapNone/>
                      <wp:docPr id="10" name="Rounded 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6657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E2295F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Kацане в  гр.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Рим </w:t>
                                  </w: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06:30ч.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0" o:spid="_x0000_s1029" style="position:absolute;margin-left:-2.7pt;margin-top:47.75pt;width:135.15pt;height:54.7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E2295F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Kацане в  гр.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Рим </w:t>
                            </w: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06:30ч.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68A05777" wp14:editId="6A4858C1">
                      <wp:simplePos x="0" y="0"/>
                      <wp:positionH relativeFrom="column">
                        <wp:posOffset>24455</wp:posOffset>
                      </wp:positionH>
                      <wp:positionV relativeFrom="paragraph">
                        <wp:posOffset>489659</wp:posOffset>
                      </wp:positionV>
                      <wp:extent cx="1334297" cy="664845"/>
                      <wp:effectExtent l="0" t="0" r="0" b="1905"/>
                      <wp:wrapNone/>
                      <wp:docPr id="26" name="Rounded 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297" cy="6648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B7099D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Посещение на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Welfair 2026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6" o:spid="_x0000_s1030" style="position:absolute;margin-left:1.95pt;margin-top:38.55pt;width:105.05pt;height:52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B7099D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Посещение на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Welfair 2026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481CCDC" wp14:editId="329D119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1905</wp:posOffset>
                      </wp:positionV>
                      <wp:extent cx="1310640" cy="391795"/>
                      <wp:effectExtent l="0" t="0" r="3810" b="8255"/>
                      <wp:wrapNone/>
                      <wp:docPr id="25" name="Rounded 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10640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B7099D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5" o:spid="_x0000_s1031" style="position:absolute;margin-left:0;margin-top:.15pt;width:103.2pt;height:30.8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B7099D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4EB825C5" wp14:editId="098DC997">
                      <wp:simplePos x="0" y="0"/>
                      <wp:positionH relativeFrom="column">
                        <wp:posOffset>29771</wp:posOffset>
                      </wp:positionH>
                      <wp:positionV relativeFrom="paragraph">
                        <wp:posOffset>468394</wp:posOffset>
                      </wp:positionV>
                      <wp:extent cx="1258942" cy="686110"/>
                      <wp:effectExtent l="0" t="0" r="0" b="0"/>
                      <wp:wrapNone/>
                      <wp:docPr id="33" name="Rounded 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8942" cy="6861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931C56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Посещение на </w:t>
                                  </w:r>
                                  <w:r w:rsidR="003313B0" w:rsidRPr="003313B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Welfair 2026</w:t>
                                  </w:r>
                                </w:p>
                                <w:p w:rsidR="00931C56" w:rsidRPr="00E2295F" w:rsidRDefault="00931C56" w:rsidP="00455A62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3" o:spid="_x0000_s1032" style="position:absolute;margin-left:2.35pt;margin-top:36.9pt;width:99.15pt;height:54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931C56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Посещение на </w:t>
                            </w:r>
                            <w:r w:rsidR="003313B0" w:rsidRPr="003313B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Welfair 2026</w:t>
                            </w:r>
                          </w:p>
                          <w:p w:rsidR="00931C56" w:rsidRPr="00E2295F" w:rsidRDefault="00931C56" w:rsidP="00455A62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F7B6339" wp14:editId="5B9A527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250315" cy="391795"/>
                      <wp:effectExtent l="0" t="0" r="6985" b="8255"/>
                      <wp:wrapNone/>
                      <wp:docPr id="32" name="Rounded 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31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455A62">
                                  <w:pPr>
                                    <w:rPr>
                                      <w:rFonts w:ascii="Georgia" w:hAnsi="Georgia"/>
                                      <w:sz w:val="18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2" o:spid="_x0000_s1033" style="position:absolute;margin-left:.1pt;margin-top:.15pt;width:98.45pt;height:30.8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455A62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4A5B0B2E" wp14:editId="21C8BD07">
                      <wp:simplePos x="0" y="0"/>
                      <wp:positionH relativeFrom="column">
                        <wp:posOffset>2588</wp:posOffset>
                      </wp:positionH>
                      <wp:positionV relativeFrom="paragraph">
                        <wp:posOffset>459704</wp:posOffset>
                      </wp:positionV>
                      <wp:extent cx="1863090" cy="518891"/>
                      <wp:effectExtent l="0" t="0" r="3810" b="0"/>
                      <wp:wrapNone/>
                      <wp:docPr id="23" name="Rounded 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3090" cy="5188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03406F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3" o:spid="_x0000_s1034" style="position:absolute;margin-left:.2pt;margin-top:36.2pt;width:146.7pt;height:40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03406F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2D087CCD" wp14:editId="39A8945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-863</wp:posOffset>
                      </wp:positionV>
                      <wp:extent cx="1250315" cy="391795"/>
                      <wp:effectExtent l="0" t="0" r="6985" b="8255"/>
                      <wp:wrapNone/>
                      <wp:docPr id="46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0315" cy="391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hAnsi="Georgia"/>
                                      <w:sz w:val="18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Закуска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6" o:spid="_x0000_s1035" style="position:absolute;margin-left:-.1pt;margin-top:-.05pt;width:98.45pt;height:30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hAnsi="Georgia"/>
                                <w:sz w:val="18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Закуска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B03D7D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134FE5F0" wp14:editId="7B34E63A">
                      <wp:simplePos x="0" y="0"/>
                      <wp:positionH relativeFrom="column">
                        <wp:posOffset>-34506</wp:posOffset>
                      </wp:positionH>
                      <wp:positionV relativeFrom="paragraph">
                        <wp:posOffset>744819</wp:posOffset>
                      </wp:positionV>
                      <wp:extent cx="1656080" cy="695325"/>
                      <wp:effectExtent l="0" t="0" r="1270" b="9525"/>
                      <wp:wrapNone/>
                      <wp:docPr id="4" name="Rounded 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08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E2295F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Трансфер до хотела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" o:spid="_x0000_s1036" style="position:absolute;margin-left:-2.7pt;margin-top:58.65pt;width:130.4pt;height:54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E2295F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Трансфер до хотела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37712832" wp14:editId="0B1FDA0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672465</wp:posOffset>
                      </wp:positionV>
                      <wp:extent cx="1344930" cy="735965"/>
                      <wp:effectExtent l="0" t="0" r="7620" b="6985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4930" cy="73596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B7099D">
                                  <w:pPr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37" style="position:absolute;margin-left:1.5pt;margin-top:52.95pt;width:105.9pt;height:57.9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B7099D">
                            <w:pPr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5FFB6261" wp14:editId="49FA1368">
                      <wp:simplePos x="0" y="0"/>
                      <wp:positionH relativeFrom="column">
                        <wp:posOffset>77470</wp:posOffset>
                      </wp:positionH>
                      <wp:positionV relativeFrom="paragraph">
                        <wp:posOffset>682625</wp:posOffset>
                      </wp:positionV>
                      <wp:extent cx="1249680" cy="438785"/>
                      <wp:effectExtent l="0" t="0" r="7620" b="0"/>
                      <wp:wrapNone/>
                      <wp:docPr id="35" name="Rounded 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9680" cy="4387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 време.</w:t>
                                  </w:r>
                                </w:p>
                                <w:p w:rsidR="00931C56" w:rsidRPr="00ED16CF" w:rsidRDefault="00931C56" w:rsidP="00455A62">
                                  <w:pPr>
                                    <w:jc w:val="center"/>
                                    <w:rPr>
                                      <w:rFonts w:ascii="Georgia" w:hAnsi="Georgia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5" o:spid="_x0000_s1038" style="position:absolute;margin-left:6.1pt;margin-top:53.75pt;width:98.4pt;height:34.5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 време.</w:t>
                            </w:r>
                          </w:p>
                          <w:p w:rsidR="00931C56" w:rsidRPr="00ED16CF" w:rsidRDefault="00931C56" w:rsidP="00455A62">
                            <w:pPr>
                              <w:jc w:val="center"/>
                              <w:rPr>
                                <w:rFonts w:ascii="Georgia" w:hAnsi="Georgia"/>
                                <w:sz w:val="2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9C75367" wp14:editId="0ED748FF">
                      <wp:simplePos x="0" y="0"/>
                      <wp:positionH relativeFrom="column">
                        <wp:posOffset>2588</wp:posOffset>
                      </wp:positionH>
                      <wp:positionV relativeFrom="paragraph">
                        <wp:posOffset>408389</wp:posOffset>
                      </wp:positionV>
                      <wp:extent cx="2018581" cy="543440"/>
                      <wp:effectExtent l="0" t="0" r="1270" b="9525"/>
                      <wp:wrapNone/>
                      <wp:docPr id="48" name="Rounded 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581" cy="5434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3313B0" w:rsidP="00FD3558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12:00ч.</w:t>
                                  </w:r>
                                  <w:r w:rsidR="00931C56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931C56" w:rsidRPr="00FD3558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Трансфер д</w:t>
                                  </w:r>
                                  <w:r w:rsidR="00931C56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 летище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8" o:spid="_x0000_s1039" style="position:absolute;margin-left:.2pt;margin-top:32.15pt;width:158.95pt;height:42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3313B0" w:rsidP="00FD3558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12:00ч.</w:t>
                            </w:r>
                            <w:r w:rsidR="00931C56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931C56" w:rsidRPr="00FD3558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Трансфер д</w:t>
                            </w:r>
                            <w:r w:rsidR="00931C56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 летище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B03D7D" w:rsidTr="00045EFB">
        <w:trPr>
          <w:trHeight w:hRule="exact" w:val="1081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931C56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7418296A" wp14:editId="5DF9ABF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543560</wp:posOffset>
                      </wp:positionV>
                      <wp:extent cx="1353185" cy="521970"/>
                      <wp:effectExtent l="0" t="0" r="0" b="0"/>
                      <wp:wrapNone/>
                      <wp:docPr id="47" name="Rounded 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185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7" o:spid="_x0000_s1040" style="position:absolute;margin-left:-.15pt;margin-top:42.8pt;width:106.55pt;height:41.1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4E47D2B7" wp14:editId="346B8D19">
                      <wp:simplePos x="0" y="0"/>
                      <wp:positionH relativeFrom="column">
                        <wp:posOffset>2587</wp:posOffset>
                      </wp:positionH>
                      <wp:positionV relativeFrom="paragraph">
                        <wp:posOffset>262890</wp:posOffset>
                      </wp:positionV>
                      <wp:extent cx="2182483" cy="508958"/>
                      <wp:effectExtent l="0" t="0" r="8890" b="5715"/>
                      <wp:wrapNone/>
                      <wp:docPr id="24" name="Rounded 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2483" cy="50895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03406F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Отпътуване за България </w:t>
                                  </w:r>
                                  <w:r w:rsidR="003313B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15:00ч.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4" o:spid="_x0000_s1041" style="position:absolute;margin-left:.2pt;margin-top:20.7pt;width:171.85pt;height:40.1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03406F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Отпътуване за България </w:t>
                            </w:r>
                            <w:r w:rsidR="003313B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15:00ч.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B03D7D" w:rsidTr="00045EFB">
        <w:trPr>
          <w:trHeight w:hRule="exact" w:val="124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3313B0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D10D106" wp14:editId="292F9DF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768985</wp:posOffset>
                      </wp:positionV>
                      <wp:extent cx="1604010" cy="387985"/>
                      <wp:effectExtent l="0" t="0" r="0" b="0"/>
                      <wp:wrapNone/>
                      <wp:docPr id="3" name="Rounded 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401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313B0" w:rsidRPr="00B03D7D" w:rsidRDefault="003313B0" w:rsidP="003313B0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Настаняване в хотела 15:00ч.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" o:spid="_x0000_s1042" style="position:absolute;margin-left:-2.5pt;margin-top:60.55pt;width:126.3pt;height:30.5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3313B0" w:rsidRPr="00B03D7D" w:rsidRDefault="003313B0" w:rsidP="003313B0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Настаняване в хотела 15:00ч.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931C56"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2CBA47C" wp14:editId="7971F2C6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7620</wp:posOffset>
                      </wp:positionV>
                      <wp:extent cx="1656080" cy="695325"/>
                      <wp:effectExtent l="0" t="0" r="1270" b="9525"/>
                      <wp:wrapNone/>
                      <wp:docPr id="8" name="Rounded 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08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E2295F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Туристическа програма в  гр. </w:t>
                                  </w:r>
                                  <w:r w:rsidR="003313B0"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Рим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8" o:spid="_x0000_s1043" style="position:absolute;margin-left:-2.75pt;margin-top:.6pt;width:130.4pt;height:54.7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E2295F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Туристическа програма в  гр. </w:t>
                            </w:r>
                            <w:r w:rsidR="003313B0"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Рим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237B8BF2" wp14:editId="55B479B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31602</wp:posOffset>
                      </wp:positionV>
                      <wp:extent cx="1353557" cy="521970"/>
                      <wp:effectExtent l="0" t="0" r="0" b="0"/>
                      <wp:wrapNone/>
                      <wp:docPr id="30" name="Rounded 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53557" cy="52197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B7099D">
                                  <w:pPr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0" o:spid="_x0000_s1044" style="position:absolute;margin-left:0;margin-top:2.5pt;width:106.6pt;height:41.1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B7099D">
                            <w:pPr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07AD2650" wp14:editId="18A38895">
                      <wp:simplePos x="0" y="0"/>
                      <wp:positionH relativeFrom="column">
                        <wp:posOffset>8519</wp:posOffset>
                      </wp:positionH>
                      <wp:positionV relativeFrom="paragraph">
                        <wp:posOffset>160655</wp:posOffset>
                      </wp:positionV>
                      <wp:extent cx="2018582" cy="605155"/>
                      <wp:effectExtent l="0" t="0" r="1270" b="4445"/>
                      <wp:wrapNone/>
                      <wp:docPr id="49" name="Rounded 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18582" cy="60515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FD3558">
                                  <w:pP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</w:pPr>
                                  <w:r w:rsidRPr="00FD3558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Пристигане в София </w:t>
                                  </w:r>
                                  <w:r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</w:t>
                                  </w:r>
                                  <w:r w:rsidR="003313B0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17:45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9" o:spid="_x0000_s1045" style="position:absolute;margin-left:.65pt;margin-top:12.65pt;width:158.95pt;height:47.6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FD3558">
                            <w:pP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</w:pPr>
                            <w:r w:rsidRPr="00FD3558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Пристигане в София </w:t>
                            </w:r>
                            <w:r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</w:t>
                            </w:r>
                            <w:r w:rsidR="003313B0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17:45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931C56" w:rsidRPr="00B03D7D" w:rsidTr="00045EFB">
        <w:trPr>
          <w:trHeight w:hRule="exact" w:val="92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3313B0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54BB7479" wp14:editId="36703693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431165</wp:posOffset>
                      </wp:positionV>
                      <wp:extent cx="1604010" cy="387985"/>
                      <wp:effectExtent l="0" t="0" r="0" b="0"/>
                      <wp:wrapNone/>
                      <wp:docPr id="29" name="Rounded 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401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E2295F" w:rsidRDefault="00931C56" w:rsidP="00E2295F">
                                  <w:pPr>
                                    <w:rPr>
                                      <w:rFonts w:ascii="Georgia" w:hAnsi="Georgia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Свободно</w:t>
                                  </w:r>
                                  <w:r w:rsidRPr="00E2295F">
                                    <w:rPr>
                                      <w:rFonts w:ascii="Georgia" w:eastAsia="Times New Roman" w:hAnsi="Georgia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 xml:space="preserve"> време.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9" o:spid="_x0000_s1046" style="position:absolute;margin-left:-2.75pt;margin-top:33.95pt;width:126.3pt;height:30.5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" fillcolor="#ffedcd" stroked="f" strokeweight="1pt">
                      <v:stroke joinstyle="miter"/>
                      <v:textbox>
                        <w:txbxContent>
                          <w:p w:rsidR="00931C56" w:rsidRPr="00E2295F" w:rsidRDefault="00931C56" w:rsidP="00E2295F">
                            <w:pPr>
                              <w:rPr>
                                <w:rFonts w:ascii="Georgia" w:hAnsi="Georgia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Свободно</w:t>
                            </w:r>
                            <w:r w:rsidRPr="00E2295F">
                              <w:rPr>
                                <w:rFonts w:ascii="Georgia" w:eastAsia="Times New Roman" w:hAnsi="Georgia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 xml:space="preserve"> време.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</w:rPr>
            </w:pPr>
          </w:p>
        </w:tc>
      </w:tr>
      <w:tr w:rsidR="00931C56" w:rsidRPr="00B03D7D" w:rsidTr="00045EFB">
        <w:trPr>
          <w:trHeight w:hRule="exact" w:val="892"/>
        </w:trPr>
        <w:tc>
          <w:tcPr>
            <w:tcW w:w="2808" w:type="dxa"/>
            <w:tcBorders>
              <w:right w:val="single" w:sz="48" w:space="0" w:color="F9C9A5"/>
            </w:tcBorders>
          </w:tcPr>
          <w:p w:rsidR="00931C56" w:rsidRPr="00B03D7D" w:rsidRDefault="003313B0" w:rsidP="003C1B6B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  <w:r w:rsidRPr="00B03D7D"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9EA7F78" wp14:editId="0428DED0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396875</wp:posOffset>
                      </wp:positionV>
                      <wp:extent cx="1586230" cy="387985"/>
                      <wp:effectExtent l="0" t="0" r="0" b="0"/>
                      <wp:wrapNone/>
                      <wp:docPr id="31" name="Rounded 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6230" cy="3879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EDC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931C56" w:rsidRPr="00B03D7D" w:rsidRDefault="00931C56" w:rsidP="00E2295F">
                                  <w:pPr>
                                    <w:rPr>
                                      <w:rFonts w:ascii="Montserrat" w:hAnsi="Montserrat"/>
                                      <w:sz w:val="16"/>
                                    </w:rPr>
                                  </w:pPr>
                                  <w:r w:rsidRPr="00B03D7D">
                                    <w:rPr>
                                      <w:rFonts w:ascii="Montserrat" w:eastAsia="Times New Roman" w:hAnsi="Montserrat"/>
                                      <w:b/>
                                      <w:bCs/>
                                      <w:color w:val="000000"/>
                                      <w:sz w:val="18"/>
                                      <w:szCs w:val="20"/>
                                      <w:bdr w:val="none" w:sz="0" w:space="0" w:color="auto" w:frame="1"/>
                                      <w:lang w:val="bg-BG" w:eastAsia="bg-BG"/>
                                    </w:rPr>
                                    <w:t>Нощувка.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31" o:spid="_x0000_s1047" style="position:absolute;margin-left:-.8pt;margin-top:31.25pt;width:124.9pt;height:30.5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" fillcolor="#ffedcd" stroked="f" strokeweight="1pt">
                      <v:stroke joinstyle="miter"/>
                      <v:textbox>
                        <w:txbxContent>
                          <w:p w:rsidR="00931C56" w:rsidRPr="00B03D7D" w:rsidRDefault="00931C56" w:rsidP="00E2295F">
                            <w:pPr>
                              <w:rPr>
                                <w:rFonts w:ascii="Montserrat" w:hAnsi="Montserrat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eastAsia="Times New Roman" w:hAnsi="Montserrat"/>
                                <w:b/>
                                <w:bCs/>
                                <w:color w:val="000000"/>
                                <w:sz w:val="18"/>
                                <w:szCs w:val="20"/>
                                <w:bdr w:val="none" w:sz="0" w:space="0" w:color="auto" w:frame="1"/>
                                <w:lang w:val="bg-BG" w:eastAsia="bg-BG"/>
                              </w:rPr>
                              <w:t>Нощувка.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931C56" w:rsidRPr="00B03D7D" w:rsidRDefault="00931C56" w:rsidP="003C1B6B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  <w:tr w:rsidR="00FD3558" w:rsidRPr="00B03D7D" w:rsidTr="00045EFB">
        <w:trPr>
          <w:trHeight w:hRule="exact" w:val="378"/>
        </w:trPr>
        <w:tc>
          <w:tcPr>
            <w:tcW w:w="2808" w:type="dxa"/>
            <w:tcBorders>
              <w:right w:val="single" w:sz="48" w:space="0" w:color="F9C9A5"/>
            </w:tcBorders>
          </w:tcPr>
          <w:p w:rsidR="00FD3558" w:rsidRPr="00B03D7D" w:rsidRDefault="00FD3558" w:rsidP="0078309A">
            <w:pPr>
              <w:pStyle w:val="Month"/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  <w:lang w:eastAsia="en-US"/>
              </w:rPr>
            </w:pPr>
          </w:p>
        </w:tc>
        <w:tc>
          <w:tcPr>
            <w:tcW w:w="2520" w:type="dxa"/>
            <w:tcBorders>
              <w:left w:val="single" w:sz="48" w:space="0" w:color="F9C9A5"/>
              <w:right w:val="single" w:sz="48" w:space="0" w:color="F9C9A5"/>
            </w:tcBorders>
          </w:tcPr>
          <w:p w:rsidR="00FD3558" w:rsidRPr="00B03D7D" w:rsidRDefault="00FD3558" w:rsidP="0078309A">
            <w:pPr>
              <w:rPr>
                <w:rFonts w:ascii="Montserrat" w:hAnsi="Montserrat"/>
                <w:b/>
                <w:i/>
                <w:noProof/>
                <w:color w:val="000000" w:themeColor="text1"/>
                <w:sz w:val="32"/>
              </w:rPr>
            </w:pPr>
          </w:p>
        </w:tc>
        <w:tc>
          <w:tcPr>
            <w:tcW w:w="2610" w:type="dxa"/>
            <w:tcBorders>
              <w:left w:val="single" w:sz="48" w:space="0" w:color="F9C9A5"/>
            </w:tcBorders>
          </w:tcPr>
          <w:p w:rsidR="00FD3558" w:rsidRPr="00B03D7D" w:rsidRDefault="00FD3558" w:rsidP="0078309A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  <w:tc>
          <w:tcPr>
            <w:tcW w:w="7658" w:type="dxa"/>
            <w:tcBorders>
              <w:left w:val="single" w:sz="48" w:space="0" w:color="F9C9A5"/>
            </w:tcBorders>
          </w:tcPr>
          <w:p w:rsidR="00FD3558" w:rsidRPr="00B03D7D" w:rsidRDefault="00FD3558" w:rsidP="0078309A">
            <w:pPr>
              <w:rPr>
                <w:rFonts w:ascii="Montserrat" w:hAnsi="Montserrat"/>
                <w:b/>
                <w:i/>
                <w:color w:val="000000" w:themeColor="text1"/>
                <w:sz w:val="32"/>
                <w:lang w:val="bg-BG"/>
              </w:rPr>
            </w:pPr>
          </w:p>
        </w:tc>
      </w:tr>
    </w:tbl>
    <w:p w:rsidR="00135ADC" w:rsidRPr="00B03D7D" w:rsidRDefault="00135ADC" w:rsidP="00135ADC">
      <w:pPr>
        <w:tabs>
          <w:tab w:val="left" w:pos="6302"/>
        </w:tabs>
        <w:rPr>
          <w:rFonts w:ascii="Montserrat" w:hAnsi="Montserrat"/>
        </w:rPr>
      </w:pPr>
    </w:p>
    <w:p w:rsidR="00777168" w:rsidRPr="00B03D7D" w:rsidRDefault="0039196F" w:rsidP="000C1BD3">
      <w:pPr>
        <w:jc w:val="center"/>
        <w:rPr>
          <w:rFonts w:ascii="Montserrat" w:hAnsi="Montserrat"/>
          <w:b/>
          <w:sz w:val="20"/>
          <w:szCs w:val="28"/>
          <w:lang w:val="bg-BG"/>
        </w:rPr>
      </w:pPr>
      <w:r w:rsidRPr="00B03D7D">
        <w:rPr>
          <w:rFonts w:ascii="Montserrat" w:hAnsi="Montserrat"/>
          <w:noProof/>
          <w:color w:val="FF0000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EF8783A" wp14:editId="0D29186C">
                <wp:simplePos x="0" y="0"/>
                <wp:positionH relativeFrom="margin">
                  <wp:posOffset>85060</wp:posOffset>
                </wp:positionH>
                <wp:positionV relativeFrom="paragraph">
                  <wp:posOffset>570554</wp:posOffset>
                </wp:positionV>
                <wp:extent cx="6767830" cy="1616149"/>
                <wp:effectExtent l="19050" t="19050" r="52070" b="60325"/>
                <wp:wrapNone/>
                <wp:docPr id="3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7830" cy="1616149"/>
                        </a:xfrm>
                        <a:prstGeom prst="roundRect">
                          <a:avLst>
                            <a:gd name="adj" fmla="val 12630"/>
                          </a:avLst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F9C9A5"/>
                          </a:solidFill>
                          <a:round/>
                          <a:headEnd/>
                          <a:tailEnd/>
                        </a:ln>
                        <a:effectLst>
                          <a:outerShdw dist="35921" dir="2700000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31C56" w:rsidRPr="00B03D7D" w:rsidRDefault="00D04F3F" w:rsidP="00931C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</w:pPr>
                            <w:r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Крайна цена:  1</w:t>
                            </w:r>
                            <w:r w:rsidR="00AC51F3"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2</w:t>
                            </w:r>
                            <w:r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55 € / </w:t>
                            </w:r>
                            <w:r w:rsidR="00AC51F3"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2454.56</w:t>
                            </w:r>
                            <w:r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t>лв.</w:t>
                            </w:r>
                            <w:r w:rsidRPr="00B03D7D">
                              <w:rPr>
                                <w:rFonts w:ascii="Montserrat" w:hAnsi="Montserrat" w:cs="Open Sans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  <w:t>Доплащане за единична стая: 400 € / 782.33 лв.</w:t>
                            </w:r>
                            <w:r w:rsidR="00931C56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  <w:r w:rsidR="009C795D" w:rsidRPr="009C795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 xml:space="preserve">Семинарът се провежда </w:t>
                            </w:r>
                            <w:r w:rsidR="00931C56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се провежда при минимум 20 записани участника.</w:t>
                            </w:r>
                          </w:p>
                          <w:p w:rsidR="000A633F" w:rsidRPr="00B03D7D" w:rsidRDefault="00931C56" w:rsidP="00931C56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proofErr w:type="spellStart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Краен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срок</w:t>
                            </w:r>
                            <w:proofErr w:type="spellEnd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за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записване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 xml:space="preserve">: </w:t>
                            </w:r>
                            <w:r w:rsidR="00AC51F3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31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.0</w:t>
                            </w:r>
                            <w:r w:rsidR="00AC51F3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8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.202</w:t>
                            </w:r>
                            <w:r w:rsidR="000A7D18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t>6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t>г.</w:t>
                            </w:r>
                            <w:r w:rsidR="000A633F"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</w:rPr>
                              <w:br/>
                            </w:r>
                          </w:p>
                          <w:p w:rsidR="000A633F" w:rsidRPr="00B03D7D" w:rsidRDefault="000A633F" w:rsidP="000A633F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sz w:val="28"/>
                                <w:szCs w:val="30"/>
                                <w:lang w:val="bg-BG"/>
                              </w:rPr>
                              <w:br/>
                            </w:r>
                          </w:p>
                          <w:p w:rsidR="000A633F" w:rsidRPr="00B03D7D" w:rsidRDefault="000A633F" w:rsidP="000A633F">
                            <w:pPr>
                              <w:rPr>
                                <w:rFonts w:ascii="Montserrat" w:hAnsi="Montserrat"/>
                                <w:b/>
                                <w:sz w:val="24"/>
                                <w:szCs w:val="30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6" o:spid="_x0000_s1048" style="position:absolute;left:0;text-align:left;margin-left:6.7pt;margin-top:44.95pt;width:532.9pt;height:127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827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" fillcolor="white [3212]" strokecolor="#f9c9a5" strokeweight="3pt">
                <v:shadow on="t" color="#525252 [1606]" opacity=".5"/>
                <v:textbox>
                  <w:txbxContent>
                    <w:p w:rsidR="00931C56" w:rsidRPr="00B03D7D" w:rsidRDefault="00D04F3F" w:rsidP="00931C56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</w:pPr>
                      <w:r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>Крайна цена:  1</w:t>
                      </w:r>
                      <w:r w:rsidR="00AC51F3"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>2</w:t>
                      </w:r>
                      <w:r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 xml:space="preserve">55 € / </w:t>
                      </w:r>
                      <w:r w:rsidR="00AC51F3"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>2454.56</w:t>
                      </w:r>
                      <w:r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t>лв.</w:t>
                      </w:r>
                      <w:r w:rsidRPr="00B03D7D">
                        <w:rPr>
                          <w:rFonts w:ascii="Montserrat" w:hAnsi="Montserrat" w:cs="Open Sans"/>
                          <w:b/>
                          <w:sz w:val="28"/>
                          <w:szCs w:val="30"/>
                          <w:lang w:val="bg-BG"/>
                        </w:rPr>
                        <w:br/>
                        <w:t>Доплащане за единична стая: 400 € / 782.33 лв.</w:t>
                      </w:r>
                      <w:r w:rsidR="00931C56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  <w:r w:rsidR="009C795D" w:rsidRPr="009C795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 xml:space="preserve">Семинарът се провежда </w:t>
                      </w:r>
                      <w:r w:rsidR="00931C56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се провежда при минимум 20 записани участника.</w:t>
                      </w:r>
                    </w:p>
                    <w:p w:rsidR="000A633F" w:rsidRPr="00B03D7D" w:rsidRDefault="00931C56" w:rsidP="00931C56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proofErr w:type="spellStart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Краен</w:t>
                      </w:r>
                      <w:proofErr w:type="spellEnd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срок</w:t>
                      </w:r>
                      <w:proofErr w:type="spellEnd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за</w:t>
                      </w:r>
                      <w:proofErr w:type="spellEnd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записване</w:t>
                      </w:r>
                      <w:proofErr w:type="spellEnd"/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 xml:space="preserve">: </w:t>
                      </w:r>
                      <w:r w:rsidR="00AC51F3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31</w:t>
                      </w:r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.0</w:t>
                      </w:r>
                      <w:r w:rsidR="00AC51F3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8</w:t>
                      </w:r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.202</w:t>
                      </w:r>
                      <w:r w:rsidR="000A7D18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t>6</w:t>
                      </w:r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t>г.</w:t>
                      </w:r>
                      <w:r w:rsidR="000A633F"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</w:rPr>
                        <w:br/>
                      </w:r>
                    </w:p>
                    <w:p w:rsidR="000A633F" w:rsidRPr="00B03D7D" w:rsidRDefault="000A633F" w:rsidP="000A633F">
                      <w:pPr>
                        <w:jc w:val="center"/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sz w:val="28"/>
                          <w:szCs w:val="30"/>
                          <w:lang w:val="bg-BG"/>
                        </w:rPr>
                        <w:br/>
                      </w:r>
                    </w:p>
                    <w:p w:rsidR="000A633F" w:rsidRPr="00B03D7D" w:rsidRDefault="000A633F" w:rsidP="000A633F">
                      <w:pPr>
                        <w:rPr>
                          <w:rFonts w:ascii="Montserrat" w:hAnsi="Montserrat"/>
                          <w:b/>
                          <w:sz w:val="24"/>
                          <w:szCs w:val="30"/>
                          <w:lang w:val="bg-BG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77168" w:rsidRPr="00B03D7D">
        <w:rPr>
          <w:rFonts w:ascii="Montserrat" w:hAnsi="Montserrat"/>
          <w:b/>
          <w:sz w:val="20"/>
          <w:szCs w:val="28"/>
          <w:lang w:val="bg-BG"/>
        </w:rPr>
        <w:t xml:space="preserve">ЗАБЕЛЕЖКА: </w:t>
      </w:r>
      <w:r w:rsidR="00777168" w:rsidRPr="00B03D7D">
        <w:rPr>
          <w:rFonts w:ascii="Montserrat" w:hAnsi="Montserrat"/>
          <w:b/>
          <w:sz w:val="20"/>
          <w:szCs w:val="28"/>
        </w:rPr>
        <w:br/>
      </w:r>
      <w:r w:rsidR="00777168" w:rsidRPr="00B03D7D">
        <w:rPr>
          <w:rFonts w:ascii="Montserrat" w:hAnsi="Montserrat"/>
          <w:b/>
          <w:sz w:val="20"/>
          <w:szCs w:val="28"/>
          <w:lang w:val="bg-BG"/>
        </w:rPr>
        <w:t xml:space="preserve">Възможна е промяна в поредността на посещаваните обекти в зависимост от преценката на екскурзовода, </w:t>
      </w:r>
      <w:r w:rsidR="00562504" w:rsidRPr="00562504">
        <w:rPr>
          <w:rFonts w:ascii="Montserrat" w:hAnsi="Montserrat"/>
          <w:b/>
          <w:sz w:val="20"/>
          <w:szCs w:val="28"/>
          <w:lang w:val="bg-BG"/>
        </w:rPr>
        <w:t xml:space="preserve">сезонните </w:t>
      </w:r>
      <w:r w:rsidR="00777168" w:rsidRPr="00B03D7D">
        <w:rPr>
          <w:rFonts w:ascii="Montserrat" w:hAnsi="Montserrat"/>
          <w:b/>
          <w:sz w:val="20"/>
          <w:szCs w:val="28"/>
          <w:lang w:val="bg-BG"/>
        </w:rPr>
        <w:t>промени в работното</w:t>
      </w:r>
      <w:r w:rsidR="000C1BD3" w:rsidRPr="00B03D7D">
        <w:rPr>
          <w:rFonts w:ascii="Montserrat" w:hAnsi="Montserrat"/>
          <w:b/>
          <w:sz w:val="20"/>
          <w:szCs w:val="28"/>
          <w:lang w:val="bg-BG"/>
        </w:rPr>
        <w:t xml:space="preserve"> време на туристическите обекти</w:t>
      </w:r>
    </w:p>
    <w:p w:rsidR="008E2C5E" w:rsidRPr="00B03D7D" w:rsidRDefault="008E2C5E" w:rsidP="00AC03F3">
      <w:pPr>
        <w:rPr>
          <w:rFonts w:ascii="Montserrat" w:hAnsi="Montserrat"/>
          <w:lang w:val="bg-BG"/>
        </w:rPr>
      </w:pPr>
    </w:p>
    <w:p w:rsidR="008E2C5E" w:rsidRPr="00B03D7D" w:rsidRDefault="008E2C5E" w:rsidP="00AC03F3">
      <w:pPr>
        <w:rPr>
          <w:rFonts w:ascii="Montserrat" w:hAnsi="Montserrat"/>
          <w:noProof/>
          <w:lang w:val="bg-BG"/>
        </w:rPr>
      </w:pPr>
    </w:p>
    <w:p w:rsidR="008E2C5E" w:rsidRPr="00B03D7D" w:rsidRDefault="008E2C5E" w:rsidP="00AC03F3">
      <w:pPr>
        <w:rPr>
          <w:rFonts w:ascii="Montserrat" w:hAnsi="Montserrat"/>
          <w:noProof/>
          <w:lang w:val="bg-BG"/>
        </w:rPr>
      </w:pPr>
    </w:p>
    <w:p w:rsidR="00AC03F3" w:rsidRPr="00B03D7D" w:rsidRDefault="00000785" w:rsidP="00AC03F3">
      <w:pPr>
        <w:rPr>
          <w:rFonts w:ascii="Montserrat" w:hAnsi="Montserrat"/>
        </w:rPr>
      </w:pPr>
      <w:r w:rsidRPr="00B03D7D">
        <w:rPr>
          <w:rFonts w:ascii="Montserrat" w:hAnsi="Montserrat"/>
        </w:rPr>
        <w:t xml:space="preserve"> </w:t>
      </w:r>
    </w:p>
    <w:p w:rsidR="00E401A5" w:rsidRPr="00B03D7D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  <w:bookmarkStart w:id="0" w:name="_GoBack"/>
      <w:bookmarkEnd w:id="0"/>
    </w:p>
    <w:p w:rsidR="00E401A5" w:rsidRPr="00B03D7D" w:rsidRDefault="002A48A6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B03D7D">
        <w:rPr>
          <w:rFonts w:ascii="Montserrat" w:hAnsi="Montserrat"/>
          <w:b/>
          <w:noProof/>
          <w:sz w:val="36"/>
        </w:rPr>
        <w:lastRenderedPageBreak/>
        <w:drawing>
          <wp:anchor distT="0" distB="0" distL="114300" distR="114300" simplePos="0" relativeHeight="251835392" behindDoc="0" locked="0" layoutInCell="1" allowOverlap="1" wp14:anchorId="7C9AA86B" wp14:editId="543C121F">
            <wp:simplePos x="0" y="0"/>
            <wp:positionH relativeFrom="margin">
              <wp:posOffset>-115570</wp:posOffset>
            </wp:positionH>
            <wp:positionV relativeFrom="margin">
              <wp:posOffset>-115570</wp:posOffset>
            </wp:positionV>
            <wp:extent cx="3728720" cy="3888105"/>
            <wp:effectExtent l="0" t="0" r="5080" b="0"/>
            <wp:wrapSquare wrapText="bothSides"/>
            <wp:docPr id="53" name="Picture 53" descr="12 Interesting Facts About Rome | WorldStri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2 Interesting Facts About Rome | WorldStride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D7D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F9015D7" wp14:editId="75A2A621">
                <wp:simplePos x="0" y="0"/>
                <wp:positionH relativeFrom="margin">
                  <wp:posOffset>3597910</wp:posOffset>
                </wp:positionH>
                <wp:positionV relativeFrom="margin">
                  <wp:posOffset>-115570</wp:posOffset>
                </wp:positionV>
                <wp:extent cx="3395980" cy="3888105"/>
                <wp:effectExtent l="0" t="0" r="0" b="0"/>
                <wp:wrapSquare wrapText="bothSides"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3888105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48A6" w:rsidRPr="00B03D7D" w:rsidRDefault="002A48A6" w:rsidP="002A48A6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Включва: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Самолетен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билет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включен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салонен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багаж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  (40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х 20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х 25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Комфортен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Трансфер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Летище</w:t>
                            </w:r>
                            <w:proofErr w:type="spellEnd"/>
                          </w:p>
                          <w:p w:rsidR="002A48A6" w:rsidRPr="00B03D7D" w:rsidRDefault="00A904B7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- 3 </w:t>
                            </w:r>
                            <w:proofErr w:type="spellStart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нощувки</w:t>
                            </w:r>
                            <w:proofErr w:type="spellEnd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богата</w:t>
                            </w:r>
                            <w:proofErr w:type="spellEnd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закуска</w:t>
                            </w:r>
                            <w:proofErr w:type="spellEnd"/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r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Х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отел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Exe International Palace 4* в</w:t>
                            </w:r>
                            <w:proofErr w:type="gram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 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двойна</w:t>
                            </w:r>
                            <w:proofErr w:type="spellEnd"/>
                            <w:proofErr w:type="gram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стая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. </w:t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(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центъра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Рим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)</w:t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Водач</w:t>
                            </w:r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през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цялото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време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от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излитане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–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до</w:t>
                            </w:r>
                            <w:proofErr w:type="spellEnd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9C795D" w:rsidRPr="009C795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кацане</w:t>
                            </w:r>
                            <w:proofErr w:type="spellEnd"/>
                            <w:r w:rsidR="009C795D" w:rsidRPr="009C795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="002A48A6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София</w:t>
                            </w:r>
                            <w:proofErr w:type="spellEnd"/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Две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полудневни</w:t>
                            </w:r>
                            <w:proofErr w:type="spellEnd"/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обиколки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забележителностите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Рим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екскурзовод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български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език</w:t>
                            </w:r>
                            <w:proofErr w:type="spellEnd"/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Медицинска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застраховка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с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асистънс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покритие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5 000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евро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лимит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 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Слушалки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дневна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пешеходна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разходка</w:t>
                            </w:r>
                            <w:proofErr w:type="spellEnd"/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-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Градска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такса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за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хотелите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>Рим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>- Приорити бординг което Ви дава възможност да вземете допълнителен багаж с размер (55 x 40 x 23 cm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  <w:t xml:space="preserve"> ) 10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кг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 xml:space="preserve">- Посещение на Ватиканските музеи с екскурзовод (за възрастни) 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>- Трансфер за раб</w:t>
                            </w:r>
                            <w:r w:rsidR="003F12E7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отно посещение.</w:t>
                            </w:r>
                            <w:r w:rsidR="003F12E7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>- Билети за гра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t>дски транспорт в гр. Рим.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  <w:br/>
                              <w:t>- Преводач  на Български език през цялото време по време на посещение на WELFAIR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" o:spid="_x0000_s1049" style="position:absolute;margin-left:283.3pt;margin-top:-9.1pt;width:267.4pt;height:306.15pt;z-index:251833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" fillcolor="#ffedcd" stroked="f" strokeweight="1pt">
                <v:textbox>
                  <w:txbxContent>
                    <w:p w:rsidR="002A48A6" w:rsidRPr="00B03D7D" w:rsidRDefault="002A48A6" w:rsidP="002A48A6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Включва: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</w:rPr>
                        <w:br/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Самолетен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билет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включен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салонен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багаж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  (40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х 20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х 25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)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Комфортен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Трансфер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Летище</w:t>
                      </w:r>
                      <w:proofErr w:type="spellEnd"/>
                    </w:p>
                    <w:p w:rsidR="002A48A6" w:rsidRPr="00B03D7D" w:rsidRDefault="00A904B7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- 3 </w:t>
                      </w:r>
                      <w:proofErr w:type="spellStart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нощувки</w:t>
                      </w:r>
                      <w:proofErr w:type="spellEnd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богата</w:t>
                      </w:r>
                      <w:proofErr w:type="spellEnd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закуска</w:t>
                      </w:r>
                      <w:proofErr w:type="spellEnd"/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r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Х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отел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Exe International Palace 4* в</w:t>
                      </w:r>
                      <w:proofErr w:type="gram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 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двойна</w:t>
                      </w:r>
                      <w:proofErr w:type="spellEnd"/>
                      <w:proofErr w:type="gram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стая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. </w:t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(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центъра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Рим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)</w:t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Водач</w:t>
                      </w:r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през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цялото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време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от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излитане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–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до</w:t>
                      </w:r>
                      <w:proofErr w:type="spellEnd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9C795D" w:rsidRPr="009C795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кацане</w:t>
                      </w:r>
                      <w:proofErr w:type="spellEnd"/>
                      <w:r w:rsidR="009C795D" w:rsidRPr="009C795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="002A48A6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София</w:t>
                      </w:r>
                      <w:proofErr w:type="spellEnd"/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Две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полудневни</w:t>
                      </w:r>
                      <w:proofErr w:type="spellEnd"/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обиколки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забележителностите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Рим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екскурзовод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български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език</w:t>
                      </w:r>
                      <w:proofErr w:type="spellEnd"/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Медицинска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застраховка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с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асистънс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покритие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5 000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евро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лимит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 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Слушалки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дневна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пешеходна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разходка</w:t>
                      </w:r>
                      <w:proofErr w:type="spellEnd"/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-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Градска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такса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за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хотелите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>Рим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>- Приорити бординг което Ви дава възможност да вземете допълнителен багаж с размер (55 x 40 x 23 cm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  <w:t xml:space="preserve"> ) 10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кг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 xml:space="preserve">- Посещение на Ватиканските музеи с екскурзовод (за възрастни) 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>- Трансфер за раб</w:t>
                      </w:r>
                      <w:r w:rsidR="003F12E7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отно посещение.</w:t>
                      </w:r>
                      <w:r w:rsidR="003F12E7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>- Билети за гра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t>дски транспорт в гр. Рим.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  <w:br/>
                        <w:t>- Преводач  на Български език през цялото време по време на посещение на WELFAIR 2026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B03D7D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BCC35B3" wp14:editId="6434FBA7">
                <wp:simplePos x="0" y="0"/>
                <wp:positionH relativeFrom="margin">
                  <wp:posOffset>-132715</wp:posOffset>
                </wp:positionH>
                <wp:positionV relativeFrom="margin">
                  <wp:posOffset>3775075</wp:posOffset>
                </wp:positionV>
                <wp:extent cx="3728720" cy="2700020"/>
                <wp:effectExtent l="0" t="0" r="5080" b="5080"/>
                <wp:wrapSquare wrapText="bothSides"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28720" cy="2700020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48A6" w:rsidRPr="00B03D7D" w:rsidRDefault="002A48A6" w:rsidP="002A48A6">
                            <w:pPr>
                              <w:spacing w:after="0"/>
                              <w:jc w:val="center"/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t>Цената не включва: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32"/>
                                <w:szCs w:val="24"/>
                                <w:lang w:val="bg-BG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Чекиран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багаж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– 20кг – </w:t>
                            </w:r>
                            <w:r w:rsidR="00C761BB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12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0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двете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посоки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; (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към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05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.0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7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.202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6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-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Избор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място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за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сядане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самолета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– 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t>40</w:t>
                            </w:r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,00</w:t>
                            </w:r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="00C761BB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евро</w:t>
                            </w:r>
                            <w:proofErr w:type="spellEnd"/>
                            <w:r w:rsidR="00C761BB"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човек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зависимост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от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местоположението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(в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противен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случай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не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се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гарантират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поредни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места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</w:rPr>
                              <w:t>);</w:t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lang w:val="bg-BG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050" style="position:absolute;margin-left:-10.45pt;margin-top:297.25pt;width:293.6pt;height:212.6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" fillcolor="#ffedcd" stroked="f" strokeweight="1pt">
                <v:textbox>
                  <w:txbxContent>
                    <w:p w:rsidR="002A48A6" w:rsidRPr="00B03D7D" w:rsidRDefault="002A48A6" w:rsidP="002A48A6">
                      <w:pPr>
                        <w:spacing w:after="0"/>
                        <w:jc w:val="center"/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t>Цената не включва: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32"/>
                          <w:szCs w:val="24"/>
                          <w:lang w:val="bg-BG"/>
                        </w:rPr>
                        <w:br/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Чекиран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багаж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– 20кг – </w:t>
                      </w:r>
                      <w:r w:rsidR="00C761BB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12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0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двете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посоки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; (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към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05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.0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7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.202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6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)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-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Избор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място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за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сядане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самолета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– 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t>40</w:t>
                      </w:r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,00</w:t>
                      </w:r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="00C761BB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евро</w:t>
                      </w:r>
                      <w:proofErr w:type="spellEnd"/>
                      <w:r w:rsidR="00C761BB"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човек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зависимост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от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местоположението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(в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противен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случай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не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се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гарантират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поредни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места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</w:rPr>
                        <w:t>);</w:t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lang w:val="bg-BG"/>
                        </w:rPr>
                        <w:br/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B03D7D">
        <w:rPr>
          <w:rFonts w:ascii="Montserrat" w:hAnsi="Montserrat"/>
          <w:b/>
          <w:noProof/>
          <w:sz w:val="36"/>
        </w:rPr>
        <w:drawing>
          <wp:anchor distT="0" distB="0" distL="114300" distR="114300" simplePos="0" relativeHeight="251836416" behindDoc="0" locked="0" layoutInCell="1" allowOverlap="1" wp14:anchorId="5FA71799" wp14:editId="284131EF">
            <wp:simplePos x="0" y="0"/>
            <wp:positionH relativeFrom="margin">
              <wp:posOffset>3602355</wp:posOffset>
            </wp:positionH>
            <wp:positionV relativeFrom="margin">
              <wp:posOffset>3775075</wp:posOffset>
            </wp:positionV>
            <wp:extent cx="3397250" cy="2700020"/>
            <wp:effectExtent l="0" t="0" r="0" b="5080"/>
            <wp:wrapSquare wrapText="bothSides"/>
            <wp:docPr id="54" name="Picture 54" descr="Trevi Fountai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revi Fountain - Wikipedi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0" cy="270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D7D">
        <w:rPr>
          <w:rFonts w:ascii="Montserrat" w:hAnsi="Montserrat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68256022" wp14:editId="7CE5EF09">
                <wp:simplePos x="0" y="0"/>
                <wp:positionH relativeFrom="margin">
                  <wp:posOffset>3585210</wp:posOffset>
                </wp:positionH>
                <wp:positionV relativeFrom="margin">
                  <wp:posOffset>6457950</wp:posOffset>
                </wp:positionV>
                <wp:extent cx="3395980" cy="3114040"/>
                <wp:effectExtent l="0" t="0" r="0" b="0"/>
                <wp:wrapSquare wrapText="bothSides"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5980" cy="3114040"/>
                        </a:xfrm>
                        <a:prstGeom prst="rect">
                          <a:avLst/>
                        </a:prstGeom>
                        <a:solidFill>
                          <a:srgbClr val="FFEDCD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t>За да вземете участие в обучение моля:</w:t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br/>
                            </w: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1.Попълнете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Регистрационния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талон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като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в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полето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„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данни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за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фактура“попълнете</w:t>
                            </w:r>
                            <w:proofErr w:type="spellEnd"/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данните</w:t>
                            </w:r>
                            <w:proofErr w:type="spellEnd"/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точно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така,както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желаете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да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се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впишат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във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фактурата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2.Изпратете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Регистрационния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талон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електронна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или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факс</w:t>
                            </w:r>
                            <w:proofErr w:type="spellEnd"/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и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очаквайте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от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нас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потвърждение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на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Вашата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регистрация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3.След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получаване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потвърждение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от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наша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страна</w:t>
                            </w:r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,моля</w:t>
                            </w:r>
                            <w:proofErr w:type="spellEnd"/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преведете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</w:pPr>
                            <w:proofErr w:type="spellStart"/>
                            <w:proofErr w:type="gram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съответната</w:t>
                            </w:r>
                            <w:proofErr w:type="spellEnd"/>
                            <w:proofErr w:type="gram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сума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посочената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банкова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сметка</w:t>
                            </w:r>
                            <w:proofErr w:type="spellEnd"/>
                            <w:r w:rsidRPr="00B03D7D"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20"/>
                              </w:rPr>
                              <w:t>.</w:t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 w:rsidRPr="00B03D7D">
                              <w:rPr>
                                <w:rFonts w:ascii="Montserrat" w:hAnsi="Montserrat"/>
                                <w:b/>
                                <w:color w:val="000000" w:themeColor="text1"/>
                                <w:sz w:val="28"/>
                                <w:szCs w:val="24"/>
                                <w:lang w:val="bg-BG"/>
                              </w:rPr>
                              <w:br/>
                            </w:r>
                          </w:p>
                          <w:p w:rsidR="002A48A6" w:rsidRPr="00B03D7D" w:rsidRDefault="002A48A6" w:rsidP="002A48A6">
                            <w:pPr>
                              <w:spacing w:after="0"/>
                              <w:rPr>
                                <w:rFonts w:ascii="Montserrat" w:hAnsi="Montserrat" w:cstheme="majorHAnsi"/>
                                <w:b/>
                                <w:color w:val="000000" w:themeColor="text1"/>
                                <w:sz w:val="16"/>
                                <w:lang w:val="bg-BG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51" style="position:absolute;margin-left:282.3pt;margin-top:508.5pt;width:267.4pt;height:245.2pt;z-index:251837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" fillcolor="#ffedcd" stroked="f" strokeweight="1pt">
                <v:textbox>
                  <w:txbxContent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t>За да вземете участие в обучение моля:</w:t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br/>
                      </w: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br/>
                      </w: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1.Попълнете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Регистрационния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талон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като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в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полето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„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данни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за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фактура“попълнете</w:t>
                      </w:r>
                      <w:proofErr w:type="spellEnd"/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данните</w:t>
                      </w:r>
                      <w:proofErr w:type="spellEnd"/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точно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така,както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желаете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да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се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впишат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във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фактурата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.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2.Изпратете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Регистрационния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талон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електронна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поща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или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proofErr w:type="spellStart"/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факс</w:t>
                      </w:r>
                      <w:proofErr w:type="spellEnd"/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и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очаквайте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от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нас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потвърждение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на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Вашата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регистрация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.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3.След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получаване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потвърждение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от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наша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страна</w:t>
                      </w:r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,моля</w:t>
                      </w:r>
                      <w:proofErr w:type="spellEnd"/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преведете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</w:pPr>
                      <w:proofErr w:type="spellStart"/>
                      <w:proofErr w:type="gram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съответната</w:t>
                      </w:r>
                      <w:proofErr w:type="spellEnd"/>
                      <w:proofErr w:type="gram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сума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посочената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банкова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 xml:space="preserve"> </w:t>
                      </w:r>
                      <w:proofErr w:type="spellStart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сметка</w:t>
                      </w:r>
                      <w:proofErr w:type="spellEnd"/>
                      <w:r w:rsidRPr="00B03D7D"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20"/>
                        </w:rPr>
                        <w:t>.</w:t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</w:rPr>
                      </w:pPr>
                      <w:r w:rsidRPr="00B03D7D">
                        <w:rPr>
                          <w:rFonts w:ascii="Montserrat" w:hAnsi="Montserrat"/>
                          <w:b/>
                          <w:color w:val="000000" w:themeColor="text1"/>
                          <w:sz w:val="28"/>
                          <w:szCs w:val="24"/>
                          <w:lang w:val="bg-BG"/>
                        </w:rPr>
                        <w:br/>
                      </w:r>
                    </w:p>
                    <w:p w:rsidR="002A48A6" w:rsidRPr="00B03D7D" w:rsidRDefault="002A48A6" w:rsidP="002A48A6">
                      <w:pPr>
                        <w:spacing w:after="0"/>
                        <w:rPr>
                          <w:rFonts w:ascii="Montserrat" w:hAnsi="Montserrat" w:cstheme="majorHAnsi"/>
                          <w:b/>
                          <w:color w:val="000000" w:themeColor="text1"/>
                          <w:sz w:val="16"/>
                          <w:lang w:val="bg-BG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Pr="00B03D7D">
        <w:rPr>
          <w:rFonts w:ascii="Montserrat" w:hAnsi="Montserrat"/>
          <w:b/>
          <w:noProof/>
          <w:sz w:val="36"/>
        </w:rPr>
        <w:drawing>
          <wp:anchor distT="0" distB="0" distL="114300" distR="114300" simplePos="0" relativeHeight="251838464" behindDoc="0" locked="0" layoutInCell="1" allowOverlap="1" wp14:anchorId="1C1021AF" wp14:editId="31E90254">
            <wp:simplePos x="0" y="0"/>
            <wp:positionH relativeFrom="margin">
              <wp:posOffset>-123825</wp:posOffset>
            </wp:positionH>
            <wp:positionV relativeFrom="margin">
              <wp:posOffset>6457315</wp:posOffset>
            </wp:positionV>
            <wp:extent cx="3726180" cy="3096260"/>
            <wp:effectExtent l="0" t="0" r="7620" b="8890"/>
            <wp:wrapSquare wrapText="bothSides"/>
            <wp:docPr id="12" name="Picture 12" descr="Europe's 5 Most Popular Cities And Attractions | TravelAwai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urope's 5 Most Popular Cities And Attractions | TravelAwait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309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401A5" w:rsidRPr="00B03D7D" w:rsidRDefault="00E401A5" w:rsidP="00AD37A7">
      <w:pPr>
        <w:spacing w:after="0"/>
        <w:rPr>
          <w:rFonts w:ascii="Montserrat" w:hAnsi="Montserrat"/>
          <w:b/>
          <w:sz w:val="36"/>
          <w:lang w:val="bg-BG"/>
        </w:rPr>
      </w:pPr>
    </w:p>
    <w:p w:rsidR="00AD37A7" w:rsidRPr="00B03D7D" w:rsidRDefault="00017BE4" w:rsidP="00AD37A7">
      <w:pPr>
        <w:spacing w:after="0"/>
        <w:rPr>
          <w:rFonts w:ascii="Montserrat" w:hAnsi="Montserrat"/>
          <w:b/>
          <w:sz w:val="36"/>
          <w:lang w:val="bg-BG"/>
        </w:rPr>
      </w:pPr>
      <w:r w:rsidRPr="00B03D7D">
        <w:rPr>
          <w:rFonts w:ascii="Montserrat" w:hAnsi="Montserrat"/>
          <w:noProof/>
        </w:rPr>
        <w:drawing>
          <wp:anchor distT="0" distB="0" distL="114300" distR="114300" simplePos="0" relativeHeight="251771904" behindDoc="0" locked="0" layoutInCell="1" allowOverlap="1" wp14:anchorId="530B1C7E" wp14:editId="6C50EEA7">
            <wp:simplePos x="0" y="0"/>
            <wp:positionH relativeFrom="margin">
              <wp:posOffset>339725</wp:posOffset>
            </wp:positionH>
            <wp:positionV relativeFrom="margin">
              <wp:posOffset>-372745</wp:posOffset>
            </wp:positionV>
            <wp:extent cx="1207770" cy="786765"/>
            <wp:effectExtent l="0" t="0" r="0" b="0"/>
            <wp:wrapSquare wrapText="bothSides"/>
            <wp:docPr id="17" name="Picture 17" descr="C:\Users\Office-Pc\AppData\Local\Microsoft\Windows\INetCache\Content.Word\Untitled-сссссс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fice-Pc\AppData\Local\Microsoft\Windows\INetCache\Content.Word\Untitled-сссссс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3D7D">
        <w:rPr>
          <w:rFonts w:ascii="Montserrat" w:hAnsi="Montserrat"/>
          <w:noProof/>
        </w:rPr>
        <w:drawing>
          <wp:anchor distT="0" distB="0" distL="114300" distR="114300" simplePos="0" relativeHeight="251831296" behindDoc="0" locked="0" layoutInCell="1" allowOverlap="1" wp14:anchorId="77E0778C" wp14:editId="795731DD">
            <wp:simplePos x="0" y="0"/>
            <wp:positionH relativeFrom="margin">
              <wp:posOffset>5337175</wp:posOffset>
            </wp:positionH>
            <wp:positionV relativeFrom="margin">
              <wp:posOffset>-411480</wp:posOffset>
            </wp:positionV>
            <wp:extent cx="924560" cy="829945"/>
            <wp:effectExtent l="0" t="0" r="8890" b="8255"/>
            <wp:wrapSquare wrapText="bothSides"/>
            <wp:docPr id="36" name="Picture 36" descr="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m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560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7A7" w:rsidRPr="00B03D7D" w:rsidRDefault="00AD37A7" w:rsidP="00AD37A7">
      <w:pPr>
        <w:spacing w:after="0"/>
        <w:jc w:val="center"/>
        <w:rPr>
          <w:rFonts w:ascii="Montserrat" w:hAnsi="Montserrat"/>
          <w:b/>
          <w:sz w:val="24"/>
          <w:lang w:val="bg-BG"/>
        </w:rPr>
      </w:pPr>
      <w:r w:rsidRPr="00B03D7D">
        <w:rPr>
          <w:rFonts w:ascii="Montserrat" w:hAnsi="Montserrat"/>
          <w:b/>
          <w:sz w:val="32"/>
          <w:lang w:val="bg-BG"/>
        </w:rPr>
        <w:t>БЕСТ ТРАВЪЛ ЕООД И ОБУЧИТЕЛЕН ЦЕНТЪР „КАРИЗМА“</w:t>
      </w:r>
      <w:r w:rsidRPr="00B03D7D">
        <w:rPr>
          <w:rFonts w:ascii="Montserrat" w:hAnsi="Montserrat"/>
          <w:b/>
          <w:sz w:val="24"/>
        </w:rPr>
        <w:br/>
      </w:r>
      <w:r w:rsidRPr="00B03D7D">
        <w:rPr>
          <w:rFonts w:ascii="Montserrat" w:hAnsi="Montserrat"/>
          <w:b/>
          <w:lang w:val="bg-BG"/>
        </w:rPr>
        <w:t>Гр. София</w:t>
      </w:r>
    </w:p>
    <w:p w:rsidR="00AD37A7" w:rsidRPr="00B03D7D" w:rsidRDefault="00AD37A7" w:rsidP="00AD37A7">
      <w:pPr>
        <w:spacing w:after="0"/>
        <w:jc w:val="center"/>
        <w:rPr>
          <w:rFonts w:ascii="Montserrat" w:hAnsi="Montserrat"/>
          <w:b/>
          <w:sz w:val="18"/>
          <w:lang w:val="bg-BG"/>
        </w:rPr>
      </w:pPr>
      <w:r w:rsidRPr="00B03D7D">
        <w:rPr>
          <w:rFonts w:ascii="Montserrat" w:hAnsi="Montserrat"/>
          <w:b/>
          <w:sz w:val="18"/>
          <w:lang w:val="bg-BG"/>
        </w:rPr>
        <w:t>бул. Александър Малинов 23 Търговски център "City Point"</w:t>
      </w:r>
    </w:p>
    <w:p w:rsidR="00AD37A7" w:rsidRPr="00B03D7D" w:rsidRDefault="00AD37A7" w:rsidP="003C033D">
      <w:pPr>
        <w:spacing w:after="0"/>
        <w:jc w:val="center"/>
        <w:rPr>
          <w:rFonts w:ascii="Montserrat" w:hAnsi="Montserrat"/>
          <w:b/>
          <w:sz w:val="20"/>
          <w:lang w:val="bg-BG"/>
        </w:rPr>
      </w:pPr>
      <w:r w:rsidRPr="00B03D7D">
        <w:rPr>
          <w:rFonts w:ascii="Montserrat" w:hAnsi="Montserrat"/>
          <w:b/>
          <w:lang w:val="bg-BG"/>
        </w:rPr>
        <w:t>Телефон:+359 879 817178 – Христина Симеонова</w:t>
      </w:r>
      <w:r w:rsidRPr="00B03D7D">
        <w:rPr>
          <w:rFonts w:ascii="Montserrat" w:hAnsi="Montserrat"/>
          <w:b/>
          <w:sz w:val="20"/>
          <w:lang w:val="bg-BG"/>
        </w:rPr>
        <w:t xml:space="preserve"> </w:t>
      </w:r>
      <w:r w:rsidRPr="00B03D7D">
        <w:rPr>
          <w:rFonts w:ascii="Montserrat" w:hAnsi="Montserrat"/>
          <w:b/>
          <w:sz w:val="20"/>
        </w:rPr>
        <w:br/>
      </w:r>
      <w:r w:rsidR="003C033D" w:rsidRPr="00B03D7D">
        <w:rPr>
          <w:rFonts w:ascii="Montserrat" w:hAnsi="Montserrat"/>
          <w:b/>
          <w:sz w:val="20"/>
          <w:lang w:val="bg-BG"/>
        </w:rPr>
        <w:t>e-mail:office@besttravel.bg;best_travel@abv.bg; office@karisma.bg</w:t>
      </w:r>
    </w:p>
    <w:p w:rsidR="00152BB9" w:rsidRPr="00B03D7D" w:rsidRDefault="00152BB9" w:rsidP="00152BB9">
      <w:pPr>
        <w:spacing w:after="0"/>
        <w:jc w:val="center"/>
        <w:rPr>
          <w:rFonts w:ascii="Montserrat" w:hAnsi="Montserrat"/>
          <w:b/>
        </w:rPr>
      </w:pPr>
      <w:r w:rsidRPr="00B03D7D">
        <w:rPr>
          <w:rFonts w:ascii="Montserrat" w:hAnsi="Montserrat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20DCCE" wp14:editId="04C38582">
                <wp:simplePos x="0" y="0"/>
                <wp:positionH relativeFrom="column">
                  <wp:posOffset>-557530</wp:posOffset>
                </wp:positionH>
                <wp:positionV relativeFrom="paragraph">
                  <wp:posOffset>25400</wp:posOffset>
                </wp:positionV>
                <wp:extent cx="9418320" cy="0"/>
                <wp:effectExtent l="0" t="0" r="11430" b="1905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1832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9EB985C" id="Straight Connector 42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9pt,2pt" to="697.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" strokecolor="black [3200]" strokeweight="1.5pt">
                <v:stroke joinstyle="miter"/>
              </v:line>
            </w:pict>
          </mc:Fallback>
        </mc:AlternateContent>
      </w:r>
    </w:p>
    <w:p w:rsidR="00152BB9" w:rsidRPr="00B03D7D" w:rsidRDefault="00152BB9" w:rsidP="00152BB9">
      <w:pPr>
        <w:jc w:val="center"/>
        <w:rPr>
          <w:rFonts w:ascii="Montserrat" w:eastAsia="Times New Roman" w:hAnsi="Montserrat"/>
          <w:b/>
          <w:color w:val="000000"/>
          <w:sz w:val="32"/>
          <w:szCs w:val="32"/>
        </w:rPr>
      </w:pPr>
      <w:proofErr w:type="spellStart"/>
      <w:r w:rsidRPr="00B03D7D">
        <w:rPr>
          <w:rFonts w:ascii="Montserrat" w:eastAsia="Times New Roman" w:hAnsi="Montserrat"/>
          <w:b/>
          <w:color w:val="000000"/>
          <w:sz w:val="32"/>
          <w:szCs w:val="32"/>
        </w:rPr>
        <w:t>Талон</w:t>
      </w:r>
      <w:proofErr w:type="spellEnd"/>
      <w:r w:rsidRPr="00B03D7D">
        <w:rPr>
          <w:rFonts w:ascii="Montserrat" w:eastAsia="Times New Roman" w:hAnsi="Montserrat"/>
          <w:b/>
          <w:color w:val="000000"/>
          <w:sz w:val="32"/>
          <w:szCs w:val="32"/>
        </w:rPr>
        <w:t xml:space="preserve"> </w:t>
      </w:r>
      <w:proofErr w:type="spellStart"/>
      <w:r w:rsidRPr="00B03D7D">
        <w:rPr>
          <w:rFonts w:ascii="Montserrat" w:eastAsia="Times New Roman" w:hAnsi="Montserrat"/>
          <w:b/>
          <w:color w:val="000000"/>
          <w:sz w:val="32"/>
          <w:szCs w:val="32"/>
        </w:rPr>
        <w:t>за</w:t>
      </w:r>
      <w:proofErr w:type="spellEnd"/>
      <w:r w:rsidRPr="00B03D7D">
        <w:rPr>
          <w:rFonts w:ascii="Montserrat" w:eastAsia="Times New Roman" w:hAnsi="Montserrat"/>
          <w:b/>
          <w:color w:val="000000"/>
          <w:sz w:val="32"/>
          <w:szCs w:val="32"/>
        </w:rPr>
        <w:t xml:space="preserve"> </w:t>
      </w:r>
      <w:proofErr w:type="spellStart"/>
      <w:r w:rsidRPr="00B03D7D">
        <w:rPr>
          <w:rFonts w:ascii="Montserrat" w:eastAsia="Times New Roman" w:hAnsi="Montserrat"/>
          <w:b/>
          <w:color w:val="000000"/>
          <w:sz w:val="32"/>
          <w:szCs w:val="32"/>
        </w:rPr>
        <w:t>регистрация</w:t>
      </w:r>
      <w:proofErr w:type="spellEnd"/>
    </w:p>
    <w:p w:rsidR="00152BB9" w:rsidRPr="00B03D7D" w:rsidRDefault="00152BB9" w:rsidP="00152BB9">
      <w:pPr>
        <w:spacing w:after="0"/>
        <w:jc w:val="center"/>
        <w:rPr>
          <w:rFonts w:ascii="Montserrat" w:hAnsi="Montserrat"/>
          <w:b/>
          <w:sz w:val="28"/>
          <w:szCs w:val="24"/>
          <w:lang w:val="bg-BG"/>
        </w:rPr>
      </w:pPr>
      <w:r w:rsidRPr="00B03D7D">
        <w:rPr>
          <w:rFonts w:ascii="Montserrat" w:hAnsi="Montserrat"/>
          <w:b/>
          <w:lang w:val="bg-BG"/>
        </w:rPr>
        <w:br/>
      </w:r>
      <w:proofErr w:type="spellStart"/>
      <w:r w:rsidRPr="00B03D7D">
        <w:rPr>
          <w:rFonts w:ascii="Montserrat" w:eastAsia="Times New Roman" w:hAnsi="Montserrat"/>
          <w:b/>
          <w:color w:val="000000"/>
          <w:szCs w:val="24"/>
        </w:rPr>
        <w:t>Дата</w:t>
      </w:r>
      <w:proofErr w:type="spellEnd"/>
      <w:r w:rsidRPr="00B03D7D">
        <w:rPr>
          <w:rFonts w:ascii="Montserrat" w:eastAsia="Times New Roman" w:hAnsi="Montserrat"/>
          <w:b/>
          <w:color w:val="000000"/>
          <w:szCs w:val="24"/>
        </w:rPr>
        <w:t>:</w:t>
      </w:r>
      <w:r w:rsidRPr="00B03D7D">
        <w:rPr>
          <w:rFonts w:ascii="Montserrat" w:eastAsia="Times New Roman" w:hAnsi="Montserrat"/>
          <w:sz w:val="20"/>
        </w:rPr>
        <w:t xml:space="preserve"> </w:t>
      </w:r>
      <w:r w:rsidR="00D969B2" w:rsidRPr="00B03D7D">
        <w:rPr>
          <w:rFonts w:ascii="Montserrat" w:hAnsi="Montserrat"/>
          <w:b/>
          <w:sz w:val="24"/>
          <w:lang w:val="bg-BG"/>
        </w:rPr>
        <w:t>14</w:t>
      </w:r>
      <w:r w:rsidRPr="00B03D7D">
        <w:rPr>
          <w:rFonts w:ascii="Montserrat" w:hAnsi="Montserrat"/>
          <w:b/>
          <w:sz w:val="24"/>
        </w:rPr>
        <w:t>-</w:t>
      </w:r>
      <w:r w:rsidR="00D969B2" w:rsidRPr="00B03D7D">
        <w:rPr>
          <w:rFonts w:ascii="Montserrat" w:hAnsi="Montserrat"/>
          <w:b/>
          <w:sz w:val="24"/>
          <w:lang w:val="bg-BG"/>
        </w:rPr>
        <w:t>17</w:t>
      </w:r>
      <w:r w:rsidRPr="00B03D7D">
        <w:rPr>
          <w:rFonts w:ascii="Montserrat" w:hAnsi="Montserrat"/>
          <w:b/>
          <w:sz w:val="24"/>
        </w:rPr>
        <w:t>.</w:t>
      </w:r>
      <w:r w:rsidR="008E2C5E" w:rsidRPr="00B03D7D">
        <w:rPr>
          <w:rFonts w:ascii="Montserrat" w:hAnsi="Montserrat"/>
          <w:b/>
          <w:sz w:val="24"/>
          <w:lang w:val="bg-BG"/>
        </w:rPr>
        <w:t>1</w:t>
      </w:r>
      <w:r w:rsidR="00D969B2" w:rsidRPr="00B03D7D">
        <w:rPr>
          <w:rFonts w:ascii="Montserrat" w:hAnsi="Montserrat"/>
          <w:b/>
          <w:sz w:val="24"/>
          <w:lang w:val="bg-BG"/>
        </w:rPr>
        <w:t>0</w:t>
      </w:r>
      <w:r w:rsidRPr="00B03D7D">
        <w:rPr>
          <w:rFonts w:ascii="Montserrat" w:hAnsi="Montserrat"/>
          <w:b/>
          <w:sz w:val="24"/>
        </w:rPr>
        <w:t>.20</w:t>
      </w:r>
      <w:r w:rsidRPr="00B03D7D">
        <w:rPr>
          <w:rFonts w:ascii="Montserrat" w:hAnsi="Montserrat"/>
          <w:b/>
          <w:sz w:val="24"/>
          <w:lang w:val="bg-BG"/>
        </w:rPr>
        <w:t>2</w:t>
      </w:r>
      <w:r w:rsidR="00D969B2" w:rsidRPr="00B03D7D">
        <w:rPr>
          <w:rFonts w:ascii="Montserrat" w:hAnsi="Montserrat"/>
          <w:b/>
          <w:sz w:val="24"/>
          <w:lang w:val="bg-BG"/>
        </w:rPr>
        <w:t>6</w:t>
      </w:r>
      <w:r w:rsidR="00307B9C" w:rsidRPr="00B03D7D">
        <w:rPr>
          <w:rFonts w:ascii="Montserrat" w:hAnsi="Montserrat"/>
          <w:b/>
          <w:sz w:val="24"/>
          <w:lang w:val="bg-BG"/>
        </w:rPr>
        <w:t xml:space="preserve"> </w:t>
      </w:r>
      <w:r w:rsidRPr="00B03D7D">
        <w:rPr>
          <w:rFonts w:ascii="Montserrat" w:hAnsi="Montserrat"/>
          <w:b/>
          <w:sz w:val="24"/>
          <w:lang w:val="bg-BG"/>
        </w:rPr>
        <w:t xml:space="preserve">г.      </w:t>
      </w:r>
      <w:proofErr w:type="spellStart"/>
      <w:r w:rsidRPr="00B03D7D">
        <w:rPr>
          <w:rFonts w:ascii="Montserrat" w:eastAsia="Times New Roman" w:hAnsi="Montserrat"/>
          <w:b/>
          <w:color w:val="000000"/>
          <w:szCs w:val="24"/>
        </w:rPr>
        <w:t>Място</w:t>
      </w:r>
      <w:proofErr w:type="spellEnd"/>
      <w:r w:rsidRPr="00B03D7D">
        <w:rPr>
          <w:rFonts w:ascii="Montserrat" w:eastAsia="Times New Roman" w:hAnsi="Montserrat"/>
          <w:b/>
          <w:color w:val="000000"/>
          <w:szCs w:val="24"/>
        </w:rPr>
        <w:t xml:space="preserve"> </w:t>
      </w:r>
      <w:proofErr w:type="spellStart"/>
      <w:r w:rsidRPr="00B03D7D">
        <w:rPr>
          <w:rFonts w:ascii="Montserrat" w:eastAsia="Times New Roman" w:hAnsi="Montserrat"/>
          <w:b/>
          <w:color w:val="000000"/>
          <w:szCs w:val="24"/>
        </w:rPr>
        <w:t>на</w:t>
      </w:r>
      <w:proofErr w:type="spellEnd"/>
      <w:r w:rsidRPr="00B03D7D">
        <w:rPr>
          <w:rFonts w:ascii="Montserrat" w:eastAsia="Times New Roman" w:hAnsi="Montserrat"/>
          <w:b/>
          <w:color w:val="000000"/>
          <w:szCs w:val="24"/>
        </w:rPr>
        <w:t xml:space="preserve"> </w:t>
      </w:r>
      <w:proofErr w:type="spellStart"/>
      <w:r w:rsidRPr="00B03D7D">
        <w:rPr>
          <w:rFonts w:ascii="Montserrat" w:eastAsia="Times New Roman" w:hAnsi="Montserrat"/>
          <w:b/>
          <w:color w:val="000000"/>
          <w:szCs w:val="24"/>
        </w:rPr>
        <w:t>провеждане</w:t>
      </w:r>
      <w:proofErr w:type="spellEnd"/>
      <w:r w:rsidRPr="00B03D7D">
        <w:rPr>
          <w:rFonts w:ascii="Montserrat" w:eastAsia="Times New Roman" w:hAnsi="Montserrat"/>
          <w:b/>
          <w:color w:val="000000"/>
          <w:szCs w:val="24"/>
        </w:rPr>
        <w:t>:</w:t>
      </w:r>
      <w:r w:rsidRPr="00B03D7D">
        <w:rPr>
          <w:rFonts w:ascii="Montserrat" w:eastAsia="Times New Roman" w:hAnsi="Montserrat"/>
          <w:sz w:val="20"/>
        </w:rPr>
        <w:t xml:space="preserve"> </w:t>
      </w:r>
      <w:r w:rsidR="008A3613" w:rsidRPr="00B03D7D">
        <w:rPr>
          <w:rFonts w:ascii="Montserrat" w:hAnsi="Montserrat"/>
          <w:b/>
          <w:lang w:val="bg-BG"/>
        </w:rPr>
        <w:t xml:space="preserve">Гр. </w:t>
      </w:r>
      <w:r w:rsidR="00D969B2" w:rsidRPr="00B03D7D">
        <w:rPr>
          <w:rFonts w:ascii="Montserrat" w:hAnsi="Montserrat"/>
          <w:b/>
          <w:lang w:val="bg-BG"/>
        </w:rPr>
        <w:t>Рим</w:t>
      </w:r>
      <w:r w:rsidR="008A3613" w:rsidRPr="00B03D7D">
        <w:rPr>
          <w:rFonts w:ascii="Montserrat" w:hAnsi="Montserrat"/>
          <w:b/>
          <w:lang w:val="bg-BG"/>
        </w:rPr>
        <w:t xml:space="preserve"> / </w:t>
      </w:r>
      <w:r w:rsidR="00D969B2" w:rsidRPr="00B03D7D">
        <w:rPr>
          <w:rFonts w:ascii="Montserrat" w:hAnsi="Montserrat"/>
          <w:b/>
          <w:lang w:val="bg-BG"/>
        </w:rPr>
        <w:t>Р. Италия</w:t>
      </w:r>
    </w:p>
    <w:tbl>
      <w:tblPr>
        <w:tblpPr w:leftFromText="180" w:rightFromText="180" w:vertAnchor="text" w:horzAnchor="margin" w:tblpXSpec="center" w:tblpY="48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2"/>
        <w:gridCol w:w="2323"/>
        <w:gridCol w:w="443"/>
        <w:gridCol w:w="2696"/>
        <w:gridCol w:w="3067"/>
      </w:tblGrid>
      <w:tr w:rsidR="00152BB9" w:rsidRPr="00B03D7D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Наименование</w:t>
            </w:r>
            <w:proofErr w:type="spellEnd"/>
            <w:r w:rsidRPr="00B03D7D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на</w:t>
            </w:r>
            <w:proofErr w:type="spellEnd"/>
          </w:p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организацията</w:t>
            </w:r>
            <w:proofErr w:type="spellEnd"/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B03D7D" w:rsidTr="00970B06">
        <w:trPr>
          <w:trHeight w:val="327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  <w:szCs w:val="24"/>
              </w:rPr>
            </w:pP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Лице</w:t>
            </w:r>
            <w:proofErr w:type="spellEnd"/>
            <w:r w:rsidRPr="00B03D7D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за</w:t>
            </w:r>
            <w:proofErr w:type="spellEnd"/>
            <w:r w:rsidRPr="00B03D7D">
              <w:rPr>
                <w:rFonts w:ascii="Montserrat" w:hAnsi="Montserrat"/>
                <w:b/>
                <w:sz w:val="24"/>
                <w:szCs w:val="24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sz w:val="24"/>
                <w:szCs w:val="24"/>
              </w:rPr>
              <w:t>контакт</w:t>
            </w:r>
            <w:proofErr w:type="spellEnd"/>
            <w:r w:rsidRPr="00B03D7D">
              <w:rPr>
                <w:rFonts w:ascii="Montserrat" w:hAnsi="Montserrat"/>
                <w:b/>
                <w:sz w:val="24"/>
                <w:szCs w:val="24"/>
              </w:rPr>
              <w:t>:</w:t>
            </w: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  <w:sz w:val="20"/>
                <w:szCs w:val="20"/>
                <w:lang w:val="bg-BG"/>
              </w:rPr>
            </w:pP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B03D7D" w:rsidTr="00970B06">
        <w:trPr>
          <w:trHeight w:val="191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proofErr w:type="spellStart"/>
            <w:r w:rsidRPr="00B03D7D">
              <w:rPr>
                <w:rFonts w:ascii="Montserrat" w:hAnsi="Montserrat"/>
                <w:b/>
              </w:rPr>
              <w:t>Телефон</w:t>
            </w:r>
            <w:proofErr w:type="spellEnd"/>
            <w:r w:rsidRPr="00B03D7D">
              <w:rPr>
                <w:rFonts w:ascii="Montserrat" w:hAnsi="Montserrat"/>
                <w:b/>
              </w:rPr>
              <w:t>/</w:t>
            </w:r>
            <w:proofErr w:type="spellStart"/>
            <w:r w:rsidRPr="00B03D7D">
              <w:rPr>
                <w:rFonts w:ascii="Montserrat" w:hAnsi="Montserrat"/>
                <w:b/>
              </w:rPr>
              <w:t>факс</w:t>
            </w:r>
            <w:proofErr w:type="spellEnd"/>
            <w:r w:rsidRPr="00B03D7D">
              <w:rPr>
                <w:rFonts w:ascii="Montserrat" w:hAnsi="Montserrat"/>
                <w:b/>
              </w:rPr>
              <w:t>, GSM:</w:t>
            </w:r>
          </w:p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B03D7D" w:rsidTr="00970B06">
        <w:trPr>
          <w:trHeight w:val="164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DCD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r w:rsidRPr="00B03D7D">
              <w:rPr>
                <w:rFonts w:ascii="Montserrat" w:hAnsi="Montserrat"/>
                <w:b/>
              </w:rPr>
              <w:t>e-mail:</w:t>
            </w: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  <w:lang w:val="bg-BG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</w:rPr>
            </w:pP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i/>
              </w:rPr>
            </w:pPr>
          </w:p>
        </w:tc>
      </w:tr>
      <w:tr w:rsidR="00152BB9" w:rsidRPr="00B03D7D" w:rsidTr="00970B06">
        <w:trPr>
          <w:trHeight w:val="230"/>
        </w:trPr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-18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proofErr w:type="spellStart"/>
            <w:r w:rsidRPr="00B03D7D">
              <w:rPr>
                <w:rFonts w:ascii="Montserrat" w:hAnsi="Montserrat"/>
                <w:b/>
                <w:sz w:val="28"/>
                <w:szCs w:val="28"/>
              </w:rPr>
              <w:t>Данни</w:t>
            </w:r>
            <w:proofErr w:type="spellEnd"/>
          </w:p>
          <w:p w:rsidR="00152BB9" w:rsidRPr="00B03D7D" w:rsidRDefault="00152BB9" w:rsidP="006626F2">
            <w:pPr>
              <w:spacing w:after="0" w:line="240" w:lineRule="auto"/>
              <w:ind w:left="-18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B03D7D">
              <w:rPr>
                <w:rFonts w:ascii="Montserrat" w:hAnsi="Montserrat"/>
                <w:b/>
                <w:sz w:val="28"/>
                <w:szCs w:val="28"/>
                <w:lang w:val="ru-RU"/>
              </w:rPr>
              <w:t xml:space="preserve"> </w:t>
            </w:r>
            <w:r w:rsidRPr="00B03D7D">
              <w:rPr>
                <w:rFonts w:ascii="Montserrat" w:hAnsi="Montserrat"/>
                <w:b/>
                <w:sz w:val="28"/>
                <w:szCs w:val="28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sz w:val="28"/>
                <w:szCs w:val="28"/>
              </w:rPr>
              <w:t>за</w:t>
            </w:r>
            <w:proofErr w:type="spellEnd"/>
            <w:r w:rsidRPr="00B03D7D">
              <w:rPr>
                <w:rFonts w:ascii="Montserrat" w:hAnsi="Montserrat"/>
                <w:b/>
                <w:sz w:val="28"/>
                <w:szCs w:val="28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sz w:val="28"/>
                <w:szCs w:val="28"/>
              </w:rPr>
              <w:t>фактура</w:t>
            </w:r>
            <w:proofErr w:type="spellEnd"/>
          </w:p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</w:p>
          <w:p w:rsidR="00152BB9" w:rsidRPr="00B03D7D" w:rsidRDefault="00152BB9" w:rsidP="006626F2">
            <w:pPr>
              <w:spacing w:after="0" w:line="240" w:lineRule="auto"/>
              <w:jc w:val="both"/>
              <w:rPr>
                <w:rFonts w:ascii="Montserrat" w:hAnsi="Montserrat"/>
                <w:i/>
                <w:sz w:val="18"/>
                <w:szCs w:val="18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proofErr w:type="spellStart"/>
            <w:r w:rsidRPr="00B03D7D">
              <w:rPr>
                <w:rFonts w:ascii="Montserrat" w:hAnsi="Montserrat"/>
                <w:b/>
              </w:rPr>
              <w:t>Наименование</w:t>
            </w:r>
            <w:proofErr w:type="spellEnd"/>
            <w:r w:rsidRPr="00B03D7D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B03D7D" w:rsidTr="00970B06">
        <w:trPr>
          <w:trHeight w:val="227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</w:rPr>
            </w:pPr>
            <w:r w:rsidRPr="00B03D7D">
              <w:rPr>
                <w:rFonts w:ascii="Montserrat" w:hAnsi="Montserrat"/>
                <w:b/>
              </w:rPr>
              <w:t>ЕИК/БУЛСТАТ: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B03D7D" w:rsidTr="00970B06">
        <w:trPr>
          <w:trHeight w:val="345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B03D7D">
              <w:rPr>
                <w:rFonts w:ascii="Montserrat" w:hAnsi="Montserrat"/>
                <w:b/>
              </w:rPr>
              <w:t xml:space="preserve">ИН </w:t>
            </w:r>
            <w:proofErr w:type="spellStart"/>
            <w:r w:rsidRPr="00B03D7D">
              <w:rPr>
                <w:rFonts w:ascii="Montserrat" w:hAnsi="Montserrat"/>
                <w:b/>
              </w:rPr>
              <w:t>по</w:t>
            </w:r>
            <w:proofErr w:type="spellEnd"/>
            <w:r w:rsidRPr="00B03D7D">
              <w:rPr>
                <w:rFonts w:ascii="Montserrat" w:hAnsi="Montserrat"/>
                <w:b/>
              </w:rPr>
              <w:t xml:space="preserve"> ЗДДС: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B03D7D" w:rsidTr="00970B06">
        <w:trPr>
          <w:trHeight w:val="170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36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 xml:space="preserve">                   М</w:t>
            </w:r>
            <w:r w:rsidRPr="00B03D7D">
              <w:rPr>
                <w:rFonts w:ascii="Montserrat" w:hAnsi="Montserrat"/>
                <w:b/>
              </w:rPr>
              <w:t>.</w:t>
            </w:r>
            <w:r w:rsidRPr="00B03D7D">
              <w:rPr>
                <w:rFonts w:ascii="Montserrat" w:hAnsi="Montserrat"/>
                <w:b/>
                <w:lang w:val="bg-BG"/>
              </w:rPr>
              <w:t>О</w:t>
            </w:r>
            <w:r w:rsidRPr="00B03D7D">
              <w:rPr>
                <w:rFonts w:ascii="Montserrat" w:hAnsi="Montserrat"/>
                <w:b/>
              </w:rPr>
              <w:t>.</w:t>
            </w:r>
            <w:r w:rsidRPr="00B03D7D">
              <w:rPr>
                <w:rFonts w:ascii="Montserrat" w:hAnsi="Montserrat"/>
                <w:b/>
                <w:lang w:val="bg-BG"/>
              </w:rPr>
              <w:t>Л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152BB9" w:rsidRPr="00B03D7D" w:rsidTr="00970B06">
        <w:trPr>
          <w:trHeight w:val="221"/>
        </w:trPr>
        <w:tc>
          <w:tcPr>
            <w:tcW w:w="166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highlight w:val="lightGray"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jc w:val="center"/>
              <w:rPr>
                <w:rFonts w:ascii="Montserrat" w:hAnsi="Montserrat"/>
                <w:b/>
              </w:rPr>
            </w:pPr>
            <w:proofErr w:type="spellStart"/>
            <w:r w:rsidRPr="00B03D7D">
              <w:rPr>
                <w:rFonts w:ascii="Montserrat" w:hAnsi="Montserrat"/>
                <w:b/>
              </w:rPr>
              <w:t>Адрес</w:t>
            </w:r>
            <w:proofErr w:type="spellEnd"/>
            <w:r w:rsidRPr="00B03D7D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</w:rPr>
              <w:t>по</w:t>
            </w:r>
            <w:proofErr w:type="spellEnd"/>
            <w:r w:rsidRPr="00B03D7D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</w:rPr>
              <w:t>регистрация</w:t>
            </w:r>
            <w:proofErr w:type="spellEnd"/>
            <w:r w:rsidRPr="00B03D7D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</w:rPr>
            </w:pPr>
          </w:p>
        </w:tc>
      </w:tr>
      <w:tr w:rsidR="00416592" w:rsidRPr="00B03D7D" w:rsidTr="002A1DF0">
        <w:trPr>
          <w:trHeight w:val="429"/>
        </w:trPr>
        <w:tc>
          <w:tcPr>
            <w:tcW w:w="3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r w:rsidRPr="00B03D7D">
              <w:rPr>
                <w:rFonts w:ascii="Montserrat" w:hAnsi="Montserrat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color w:val="000000"/>
              </w:rPr>
              <w:t>Трите</w:t>
            </w:r>
            <w:proofErr w:type="spellEnd"/>
            <w:r w:rsidRPr="00B03D7D">
              <w:rPr>
                <w:rFonts w:ascii="Montserrat" w:hAnsi="Montserrat"/>
                <w:b/>
                <w:color w:val="000000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color w:val="000000"/>
              </w:rPr>
              <w:t>имена</w:t>
            </w:r>
            <w:proofErr w:type="spellEnd"/>
          </w:p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</w:rPr>
            </w:pPr>
            <w:proofErr w:type="spellStart"/>
            <w:r w:rsidRPr="00B03D7D">
              <w:rPr>
                <w:rFonts w:ascii="Montserrat" w:hAnsi="Montserrat"/>
                <w:b/>
                <w:color w:val="000000"/>
              </w:rPr>
              <w:t>на</w:t>
            </w:r>
            <w:proofErr w:type="spellEnd"/>
            <w:r w:rsidRPr="00B03D7D">
              <w:rPr>
                <w:rFonts w:ascii="Montserrat" w:hAnsi="Montserrat"/>
                <w:b/>
                <w:color w:val="000000"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  <w:color w:val="000000"/>
              </w:rPr>
              <w:t>участника</w:t>
            </w:r>
            <w:proofErr w:type="spellEnd"/>
            <w:r w:rsidRPr="00B03D7D">
              <w:rPr>
                <w:rFonts w:ascii="Montserrat" w:hAnsi="Montserrat"/>
                <w:b/>
                <w:color w:val="000000"/>
              </w:rPr>
              <w:t>/</w:t>
            </w:r>
            <w:proofErr w:type="spellStart"/>
            <w:r w:rsidRPr="00B03D7D">
              <w:rPr>
                <w:rFonts w:ascii="Montserrat" w:hAnsi="Montserrat"/>
                <w:b/>
                <w:color w:val="000000"/>
              </w:rPr>
              <w:t>ците</w:t>
            </w:r>
            <w:proofErr w:type="spellEnd"/>
            <w:r w:rsidRPr="00B03D7D">
              <w:rPr>
                <w:rFonts w:ascii="Montserrat" w:hAnsi="Montserrat"/>
                <w:b/>
                <w:color w:val="000000"/>
              </w:rPr>
              <w:t>/</w:t>
            </w:r>
            <w:r w:rsidRPr="00B03D7D">
              <w:rPr>
                <w:rFonts w:ascii="Montserrat" w:hAnsi="Montserrat"/>
                <w:b/>
                <w:color w:val="000000"/>
                <w:lang w:val="ru-RU"/>
              </w:rPr>
              <w:t xml:space="preserve"> </w:t>
            </w:r>
            <w:r w:rsidRPr="00B03D7D">
              <w:rPr>
                <w:rFonts w:ascii="Montserrat" w:hAnsi="Montserrat"/>
                <w:b/>
                <w:color w:val="000000"/>
                <w:lang w:val="ru-RU"/>
              </w:rPr>
              <w:br/>
              <w:t>и</w:t>
            </w:r>
            <w:r w:rsidRPr="00B03D7D">
              <w:rPr>
                <w:rFonts w:ascii="Montserrat" w:hAnsi="Montserrat"/>
                <w:b/>
                <w:color w:val="000000"/>
                <w:lang w:val="ru-RU"/>
              </w:rPr>
              <w:br/>
              <w:t xml:space="preserve">Тема на обучение </w:t>
            </w:r>
          </w:p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i/>
                <w:sz w:val="18"/>
                <w:szCs w:val="18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№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41659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Име на участника</w:t>
            </w:r>
          </w:p>
        </w:tc>
      </w:tr>
      <w:tr w:rsidR="00416592" w:rsidRPr="00B03D7D" w:rsidTr="007E2136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1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B03D7D" w:rsidTr="00A520DA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2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416592">
            <w:pPr>
              <w:tabs>
                <w:tab w:val="left" w:pos="2635"/>
                <w:tab w:val="center" w:pos="2773"/>
              </w:tabs>
              <w:spacing w:after="0" w:line="240" w:lineRule="auto"/>
              <w:rPr>
                <w:rFonts w:ascii="Montserrat" w:hAnsi="Montserrat"/>
                <w:b/>
                <w:sz w:val="14"/>
                <w:lang w:val="bg-BG"/>
              </w:rPr>
            </w:pPr>
            <w:r w:rsidRPr="00B03D7D">
              <w:rPr>
                <w:rFonts w:ascii="Montserrat" w:hAnsi="Montserrat"/>
                <w:b/>
                <w:sz w:val="20"/>
              </w:rPr>
              <w:tab/>
            </w:r>
          </w:p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B03D7D" w:rsidTr="00CE09CC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3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B03D7D" w:rsidTr="00A22648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4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416592" w:rsidRPr="00B03D7D" w:rsidTr="00763E6E">
        <w:trPr>
          <w:trHeight w:val="429"/>
        </w:trPr>
        <w:tc>
          <w:tcPr>
            <w:tcW w:w="398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9C9A5"/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color w:val="000000"/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rPr>
                <w:rFonts w:ascii="Montserrat" w:hAnsi="Montserrat"/>
                <w:b/>
                <w:lang w:val="bg-BG"/>
              </w:rPr>
            </w:pPr>
            <w:r w:rsidRPr="00B03D7D">
              <w:rPr>
                <w:rFonts w:ascii="Montserrat" w:hAnsi="Montserrat"/>
                <w:b/>
                <w:lang w:val="bg-BG"/>
              </w:rPr>
              <w:t>5</w:t>
            </w:r>
          </w:p>
        </w:tc>
        <w:tc>
          <w:tcPr>
            <w:tcW w:w="5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592" w:rsidRPr="00B03D7D" w:rsidRDefault="00416592" w:rsidP="006626F2">
            <w:pPr>
              <w:spacing w:after="0" w:line="240" w:lineRule="auto"/>
              <w:jc w:val="center"/>
              <w:rPr>
                <w:rFonts w:ascii="Montserrat" w:hAnsi="Montserrat"/>
                <w:b/>
                <w:sz w:val="14"/>
                <w:lang w:val="bg-BG"/>
              </w:rPr>
            </w:pPr>
          </w:p>
        </w:tc>
      </w:tr>
      <w:tr w:rsidR="00152BB9" w:rsidRPr="00B03D7D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spacing w:after="0" w:line="240" w:lineRule="auto"/>
              <w:ind w:left="540"/>
              <w:jc w:val="center"/>
              <w:rPr>
                <w:rFonts w:ascii="Montserrat" w:hAnsi="Montserrat"/>
                <w:b/>
                <w:sz w:val="24"/>
              </w:rPr>
            </w:pPr>
            <w:proofErr w:type="spellStart"/>
            <w:r w:rsidRPr="00B03D7D">
              <w:rPr>
                <w:rFonts w:ascii="Montserrat" w:hAnsi="Montserrat"/>
                <w:b/>
              </w:rPr>
              <w:t>Длъжност</w:t>
            </w:r>
            <w:proofErr w:type="spellEnd"/>
            <w:r w:rsidRPr="00B03D7D">
              <w:rPr>
                <w:rFonts w:ascii="Montserrat" w:hAnsi="Montserrat"/>
                <w:b/>
              </w:rPr>
              <w:t>/и/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  <w:tr w:rsidR="00152BB9" w:rsidRPr="00B03D7D" w:rsidTr="00970B06">
        <w:trPr>
          <w:trHeight w:val="163"/>
        </w:trPr>
        <w:tc>
          <w:tcPr>
            <w:tcW w:w="3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C9A5"/>
          </w:tcPr>
          <w:p w:rsidR="00152BB9" w:rsidRPr="00B03D7D" w:rsidRDefault="00152BB9" w:rsidP="006626F2">
            <w:pPr>
              <w:tabs>
                <w:tab w:val="right" w:pos="3436"/>
              </w:tabs>
              <w:spacing w:after="0" w:line="240" w:lineRule="auto"/>
              <w:ind w:left="540"/>
              <w:jc w:val="center"/>
              <w:rPr>
                <w:rFonts w:ascii="Montserrat" w:hAnsi="Montserrat"/>
                <w:b/>
                <w:lang w:val="bg-BG"/>
              </w:rPr>
            </w:pPr>
            <w:proofErr w:type="spellStart"/>
            <w:r w:rsidRPr="00B03D7D">
              <w:rPr>
                <w:rFonts w:ascii="Montserrat" w:hAnsi="Montserrat"/>
                <w:b/>
              </w:rPr>
              <w:t>Данни</w:t>
            </w:r>
            <w:proofErr w:type="spellEnd"/>
            <w:r w:rsidRPr="00B03D7D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</w:rPr>
              <w:t>за</w:t>
            </w:r>
            <w:proofErr w:type="spellEnd"/>
            <w:r w:rsidRPr="00B03D7D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B03D7D">
              <w:rPr>
                <w:rFonts w:ascii="Montserrat" w:hAnsi="Montserrat"/>
                <w:b/>
              </w:rPr>
              <w:t>кореспонденция</w:t>
            </w:r>
            <w:proofErr w:type="spellEnd"/>
            <w:r w:rsidRPr="00B03D7D">
              <w:rPr>
                <w:rFonts w:ascii="Montserrat" w:hAnsi="Montserrat"/>
                <w:b/>
              </w:rPr>
              <w:t>:</w:t>
            </w:r>
          </w:p>
        </w:tc>
        <w:tc>
          <w:tcPr>
            <w:tcW w:w="6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  <w:p w:rsidR="00152BB9" w:rsidRPr="00B03D7D" w:rsidRDefault="00152BB9" w:rsidP="006626F2">
            <w:pPr>
              <w:spacing w:after="0" w:line="240" w:lineRule="auto"/>
              <w:ind w:left="540"/>
              <w:rPr>
                <w:rFonts w:ascii="Montserrat" w:hAnsi="Montserrat"/>
                <w:b/>
                <w:sz w:val="24"/>
              </w:rPr>
            </w:pPr>
          </w:p>
        </w:tc>
      </w:tr>
    </w:tbl>
    <w:p w:rsidR="00152BB9" w:rsidRPr="00B03D7D" w:rsidRDefault="00152BB9" w:rsidP="00152BB9">
      <w:pPr>
        <w:rPr>
          <w:rFonts w:ascii="Montserrat" w:hAnsi="Montserrat"/>
          <w:b/>
          <w:sz w:val="20"/>
          <w:lang w:val="bg-BG"/>
        </w:rPr>
      </w:pPr>
    </w:p>
    <w:p w:rsidR="00152BB9" w:rsidRPr="00B03D7D" w:rsidRDefault="00420CC6" w:rsidP="00E401A5">
      <w:pPr>
        <w:ind w:left="-360"/>
        <w:jc w:val="center"/>
        <w:rPr>
          <w:rFonts w:ascii="Montserrat" w:hAnsi="Montserrat"/>
          <w:b/>
          <w:sz w:val="20"/>
          <w:lang w:val="bg-BG"/>
        </w:rPr>
      </w:pPr>
      <w:r w:rsidRPr="00B03D7D">
        <w:rPr>
          <w:rFonts w:ascii="Montserrat" w:hAnsi="Montserrat" w:cs="Calibri"/>
          <w:b/>
          <w:bCs/>
          <w:caps/>
          <w:color w:val="0D0D0D"/>
          <w:sz w:val="24"/>
          <w:szCs w:val="20"/>
        </w:rPr>
        <w:t xml:space="preserve">заявките изпратете на </w:t>
      </w:r>
      <w:hyperlink r:id="rId14" w:history="1">
        <w:r w:rsidRPr="00B03D7D">
          <w:rPr>
            <w:rStyle w:val="Hyperlink"/>
            <w:rFonts w:ascii="Montserrat" w:hAnsi="Montserrat"/>
            <w:sz w:val="28"/>
          </w:rPr>
          <w:t>office@besttravel.bg</w:t>
        </w:r>
      </w:hyperlink>
      <w:r w:rsidRPr="00B03D7D">
        <w:rPr>
          <w:rFonts w:ascii="Montserrat" w:hAnsi="Montserrat"/>
          <w:color w:val="0000FF"/>
          <w:sz w:val="28"/>
          <w:lang w:val="bg-BG"/>
        </w:rPr>
        <w:t xml:space="preserve">; </w:t>
      </w:r>
      <w:r w:rsidRPr="00B03D7D">
        <w:rPr>
          <w:rFonts w:ascii="Montserrat" w:hAnsi="Montserrat" w:cs="Calibri"/>
          <w:b/>
          <w:bCs/>
          <w:caps/>
          <w:color w:val="0D0D0D"/>
          <w:sz w:val="24"/>
          <w:szCs w:val="20"/>
          <w:lang w:val="bg-BG"/>
        </w:rPr>
        <w:t xml:space="preserve">или </w:t>
      </w:r>
      <w:hyperlink r:id="rId15" w:history="1">
        <w:r w:rsidRPr="00B03D7D">
          <w:rPr>
            <w:rStyle w:val="Hyperlink"/>
            <w:rFonts w:ascii="Montserrat" w:hAnsi="Montserrat"/>
            <w:sz w:val="28"/>
          </w:rPr>
          <w:t>office@karisma.bg</w:t>
        </w:r>
      </w:hyperlink>
    </w:p>
    <w:sectPr w:rsidR="00152BB9" w:rsidRPr="00B03D7D" w:rsidSect="00AC03F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008C" w:rsidRDefault="0020008C" w:rsidP="00135ADC">
      <w:pPr>
        <w:spacing w:after="0" w:line="240" w:lineRule="auto"/>
      </w:pPr>
      <w:r>
        <w:separator/>
      </w:r>
    </w:p>
  </w:endnote>
  <w:endnote w:type="continuationSeparator" w:id="0">
    <w:p w:rsidR="0020008C" w:rsidRDefault="0020008C" w:rsidP="00135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008C" w:rsidRDefault="0020008C" w:rsidP="00135ADC">
      <w:pPr>
        <w:spacing w:after="0" w:line="240" w:lineRule="auto"/>
      </w:pPr>
      <w:r>
        <w:separator/>
      </w:r>
    </w:p>
  </w:footnote>
  <w:footnote w:type="continuationSeparator" w:id="0">
    <w:p w:rsidR="0020008C" w:rsidRDefault="0020008C" w:rsidP="00135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D7D" w:rsidRDefault="00B03D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B22B0"/>
    <w:multiLevelType w:val="hybridMultilevel"/>
    <w:tmpl w:val="D6423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3E04CD"/>
    <w:multiLevelType w:val="multilevel"/>
    <w:tmpl w:val="DC8C6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5B2233"/>
    <w:multiLevelType w:val="hybridMultilevel"/>
    <w:tmpl w:val="6AC454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9D66DE"/>
    <w:multiLevelType w:val="hybridMultilevel"/>
    <w:tmpl w:val="48925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FD3A8E"/>
    <w:multiLevelType w:val="hybridMultilevel"/>
    <w:tmpl w:val="3EF0F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A6AFC"/>
    <w:multiLevelType w:val="hybridMultilevel"/>
    <w:tmpl w:val="478C2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A44726"/>
    <w:multiLevelType w:val="hybridMultilevel"/>
    <w:tmpl w:val="99DE6A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E2379"/>
    <w:multiLevelType w:val="hybridMultilevel"/>
    <w:tmpl w:val="14706E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5217A66"/>
    <w:multiLevelType w:val="hybridMultilevel"/>
    <w:tmpl w:val="C5F045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3CF15BF"/>
    <w:multiLevelType w:val="hybridMultilevel"/>
    <w:tmpl w:val="F322FD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3F3"/>
    <w:rsid w:val="00000785"/>
    <w:rsid w:val="00017BE4"/>
    <w:rsid w:val="00021FB6"/>
    <w:rsid w:val="0003359F"/>
    <w:rsid w:val="00036737"/>
    <w:rsid w:val="0004482F"/>
    <w:rsid w:val="00045EFB"/>
    <w:rsid w:val="00050D55"/>
    <w:rsid w:val="00060239"/>
    <w:rsid w:val="00060349"/>
    <w:rsid w:val="00064A44"/>
    <w:rsid w:val="0007021D"/>
    <w:rsid w:val="00072164"/>
    <w:rsid w:val="00092FAE"/>
    <w:rsid w:val="000A1993"/>
    <w:rsid w:val="000A633F"/>
    <w:rsid w:val="000A7D18"/>
    <w:rsid w:val="000B1ACE"/>
    <w:rsid w:val="000C1BD3"/>
    <w:rsid w:val="000D7B47"/>
    <w:rsid w:val="000E4FBC"/>
    <w:rsid w:val="00117825"/>
    <w:rsid w:val="00135ADC"/>
    <w:rsid w:val="00136F12"/>
    <w:rsid w:val="00152BB9"/>
    <w:rsid w:val="001677AC"/>
    <w:rsid w:val="00190B34"/>
    <w:rsid w:val="001924F2"/>
    <w:rsid w:val="001A3618"/>
    <w:rsid w:val="001C5330"/>
    <w:rsid w:val="0020008C"/>
    <w:rsid w:val="00202B36"/>
    <w:rsid w:val="00212928"/>
    <w:rsid w:val="0022644F"/>
    <w:rsid w:val="00235024"/>
    <w:rsid w:val="00241C69"/>
    <w:rsid w:val="00261295"/>
    <w:rsid w:val="002A48A6"/>
    <w:rsid w:val="002A6A6F"/>
    <w:rsid w:val="002E4C0C"/>
    <w:rsid w:val="003034B7"/>
    <w:rsid w:val="00307B9C"/>
    <w:rsid w:val="00310355"/>
    <w:rsid w:val="00327E5C"/>
    <w:rsid w:val="003313B0"/>
    <w:rsid w:val="00336CB7"/>
    <w:rsid w:val="00346381"/>
    <w:rsid w:val="00367F13"/>
    <w:rsid w:val="0039196F"/>
    <w:rsid w:val="003A4382"/>
    <w:rsid w:val="003B1F38"/>
    <w:rsid w:val="003C033D"/>
    <w:rsid w:val="003C73F4"/>
    <w:rsid w:val="003D425C"/>
    <w:rsid w:val="003F12E7"/>
    <w:rsid w:val="00415ACF"/>
    <w:rsid w:val="00416592"/>
    <w:rsid w:val="00420CC6"/>
    <w:rsid w:val="00423339"/>
    <w:rsid w:val="00434D29"/>
    <w:rsid w:val="00455A62"/>
    <w:rsid w:val="00465291"/>
    <w:rsid w:val="00492628"/>
    <w:rsid w:val="004941BA"/>
    <w:rsid w:val="004A0FAC"/>
    <w:rsid w:val="004B26B3"/>
    <w:rsid w:val="004D067A"/>
    <w:rsid w:val="004D543D"/>
    <w:rsid w:val="004E2246"/>
    <w:rsid w:val="004E3DBC"/>
    <w:rsid w:val="004F6F79"/>
    <w:rsid w:val="0050645E"/>
    <w:rsid w:val="00517D22"/>
    <w:rsid w:val="005301EC"/>
    <w:rsid w:val="00540FE8"/>
    <w:rsid w:val="00541DCE"/>
    <w:rsid w:val="00546DD1"/>
    <w:rsid w:val="00562504"/>
    <w:rsid w:val="0057372B"/>
    <w:rsid w:val="00576657"/>
    <w:rsid w:val="005909D1"/>
    <w:rsid w:val="005953B1"/>
    <w:rsid w:val="00597451"/>
    <w:rsid w:val="005A5EAC"/>
    <w:rsid w:val="005B0B75"/>
    <w:rsid w:val="005D27C4"/>
    <w:rsid w:val="006125BB"/>
    <w:rsid w:val="006319E1"/>
    <w:rsid w:val="00633148"/>
    <w:rsid w:val="006524B1"/>
    <w:rsid w:val="006626F2"/>
    <w:rsid w:val="006842E2"/>
    <w:rsid w:val="006A23A9"/>
    <w:rsid w:val="006A5408"/>
    <w:rsid w:val="006C078E"/>
    <w:rsid w:val="00702C4B"/>
    <w:rsid w:val="007261BD"/>
    <w:rsid w:val="00736035"/>
    <w:rsid w:val="00736CF6"/>
    <w:rsid w:val="0074756D"/>
    <w:rsid w:val="00777168"/>
    <w:rsid w:val="0078309A"/>
    <w:rsid w:val="00787EAC"/>
    <w:rsid w:val="007D12AC"/>
    <w:rsid w:val="00801E77"/>
    <w:rsid w:val="008132D6"/>
    <w:rsid w:val="00822388"/>
    <w:rsid w:val="00822EA9"/>
    <w:rsid w:val="00853424"/>
    <w:rsid w:val="00863B36"/>
    <w:rsid w:val="00884A2E"/>
    <w:rsid w:val="00894B76"/>
    <w:rsid w:val="008A27CF"/>
    <w:rsid w:val="008A3613"/>
    <w:rsid w:val="008A7A9C"/>
    <w:rsid w:val="008B0712"/>
    <w:rsid w:val="008D295E"/>
    <w:rsid w:val="008E2C5E"/>
    <w:rsid w:val="008E539E"/>
    <w:rsid w:val="0090451C"/>
    <w:rsid w:val="00931C56"/>
    <w:rsid w:val="00933449"/>
    <w:rsid w:val="009350E1"/>
    <w:rsid w:val="00952BE8"/>
    <w:rsid w:val="00955C7C"/>
    <w:rsid w:val="00967ED8"/>
    <w:rsid w:val="00970B06"/>
    <w:rsid w:val="00995838"/>
    <w:rsid w:val="009A221F"/>
    <w:rsid w:val="009A3456"/>
    <w:rsid w:val="009C28A6"/>
    <w:rsid w:val="009C2FA6"/>
    <w:rsid w:val="009C62C2"/>
    <w:rsid w:val="009C795D"/>
    <w:rsid w:val="009D40BE"/>
    <w:rsid w:val="009D5900"/>
    <w:rsid w:val="009F2C4D"/>
    <w:rsid w:val="00A10F79"/>
    <w:rsid w:val="00A1116B"/>
    <w:rsid w:val="00A12DC7"/>
    <w:rsid w:val="00A1554C"/>
    <w:rsid w:val="00A22350"/>
    <w:rsid w:val="00A571EA"/>
    <w:rsid w:val="00A71412"/>
    <w:rsid w:val="00A72164"/>
    <w:rsid w:val="00A860B6"/>
    <w:rsid w:val="00A904B7"/>
    <w:rsid w:val="00AA32A4"/>
    <w:rsid w:val="00AB17DD"/>
    <w:rsid w:val="00AC03F3"/>
    <w:rsid w:val="00AC51F3"/>
    <w:rsid w:val="00AD293E"/>
    <w:rsid w:val="00AD37A7"/>
    <w:rsid w:val="00AF38E1"/>
    <w:rsid w:val="00B03D7D"/>
    <w:rsid w:val="00B16488"/>
    <w:rsid w:val="00B32881"/>
    <w:rsid w:val="00B37C75"/>
    <w:rsid w:val="00B407FB"/>
    <w:rsid w:val="00B47887"/>
    <w:rsid w:val="00B546CB"/>
    <w:rsid w:val="00B559EF"/>
    <w:rsid w:val="00B7099D"/>
    <w:rsid w:val="00B76E30"/>
    <w:rsid w:val="00BA3ED3"/>
    <w:rsid w:val="00BB7CE6"/>
    <w:rsid w:val="00BC3F45"/>
    <w:rsid w:val="00BD35BB"/>
    <w:rsid w:val="00BF4DC2"/>
    <w:rsid w:val="00BF7D10"/>
    <w:rsid w:val="00C01271"/>
    <w:rsid w:val="00C14F4D"/>
    <w:rsid w:val="00C17E1D"/>
    <w:rsid w:val="00C231AF"/>
    <w:rsid w:val="00C25524"/>
    <w:rsid w:val="00C761BB"/>
    <w:rsid w:val="00C86BB8"/>
    <w:rsid w:val="00C920FB"/>
    <w:rsid w:val="00CA36A7"/>
    <w:rsid w:val="00CD38A1"/>
    <w:rsid w:val="00CF28C5"/>
    <w:rsid w:val="00D04F3F"/>
    <w:rsid w:val="00D20467"/>
    <w:rsid w:val="00D24292"/>
    <w:rsid w:val="00D27616"/>
    <w:rsid w:val="00D4486E"/>
    <w:rsid w:val="00D44981"/>
    <w:rsid w:val="00D475D3"/>
    <w:rsid w:val="00D67924"/>
    <w:rsid w:val="00D848DA"/>
    <w:rsid w:val="00D969B2"/>
    <w:rsid w:val="00DA1798"/>
    <w:rsid w:val="00DA3B55"/>
    <w:rsid w:val="00DC3218"/>
    <w:rsid w:val="00DD7EB8"/>
    <w:rsid w:val="00E07038"/>
    <w:rsid w:val="00E12A1E"/>
    <w:rsid w:val="00E13F4E"/>
    <w:rsid w:val="00E2295F"/>
    <w:rsid w:val="00E2401B"/>
    <w:rsid w:val="00E317C6"/>
    <w:rsid w:val="00E401A5"/>
    <w:rsid w:val="00E43380"/>
    <w:rsid w:val="00E46996"/>
    <w:rsid w:val="00EA672A"/>
    <w:rsid w:val="00EC127F"/>
    <w:rsid w:val="00ED16BD"/>
    <w:rsid w:val="00ED16CF"/>
    <w:rsid w:val="00EE7BDD"/>
    <w:rsid w:val="00EF3333"/>
    <w:rsid w:val="00F10F17"/>
    <w:rsid w:val="00F20284"/>
    <w:rsid w:val="00F54A9C"/>
    <w:rsid w:val="00F65C6E"/>
    <w:rsid w:val="00F65D7E"/>
    <w:rsid w:val="00F836A3"/>
    <w:rsid w:val="00FB0CA3"/>
    <w:rsid w:val="00FC2BE0"/>
    <w:rsid w:val="00FD3558"/>
    <w:rsid w:val="00FD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  <w:style w:type="paragraph" w:customStyle="1" w:styleId="pdq2pgselectionanchorcontainer">
    <w:name w:val="pdq2pg_selectionanchorcontainer"/>
    <w:basedOn w:val="Normal"/>
    <w:rsid w:val="0070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C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ADC"/>
  </w:style>
  <w:style w:type="paragraph" w:styleId="Footer">
    <w:name w:val="footer"/>
    <w:basedOn w:val="Normal"/>
    <w:link w:val="FooterChar"/>
    <w:uiPriority w:val="99"/>
    <w:unhideWhenUsed/>
    <w:rsid w:val="00135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ADC"/>
  </w:style>
  <w:style w:type="paragraph" w:styleId="ListParagraph">
    <w:name w:val="List Paragraph"/>
    <w:basedOn w:val="Normal"/>
    <w:uiPriority w:val="34"/>
    <w:qFormat/>
    <w:rsid w:val="00135ADC"/>
    <w:pPr>
      <w:spacing w:after="200" w:line="276" w:lineRule="auto"/>
      <w:ind w:left="720"/>
      <w:contextualSpacing/>
    </w:pPr>
    <w:rPr>
      <w:rFonts w:eastAsiaTheme="minorEastAsia"/>
    </w:rPr>
  </w:style>
  <w:style w:type="paragraph" w:customStyle="1" w:styleId="Month">
    <w:name w:val="Month"/>
    <w:basedOn w:val="Normal"/>
    <w:uiPriority w:val="2"/>
    <w:qFormat/>
    <w:rsid w:val="00135ADC"/>
    <w:pPr>
      <w:spacing w:after="0" w:line="216" w:lineRule="auto"/>
    </w:pPr>
    <w:rPr>
      <w:rFonts w:eastAsiaTheme="minorEastAsia"/>
      <w:color w:val="4472C4" w:themeColor="accent5"/>
      <w:sz w:val="50"/>
      <w:szCs w:val="50"/>
      <w:lang w:eastAsia="ja-JP"/>
    </w:rPr>
  </w:style>
  <w:style w:type="paragraph" w:customStyle="1" w:styleId="Notes">
    <w:name w:val="Notes"/>
    <w:basedOn w:val="Normal"/>
    <w:uiPriority w:val="1"/>
    <w:qFormat/>
    <w:rsid w:val="00135ADC"/>
    <w:pPr>
      <w:spacing w:after="0" w:line="288" w:lineRule="auto"/>
      <w:ind w:left="288"/>
    </w:pPr>
    <w:rPr>
      <w:rFonts w:eastAsiaTheme="minorEastAsia"/>
      <w:color w:val="404040" w:themeColor="text1" w:themeTint="BF"/>
      <w:lang w:eastAsia="ja-JP"/>
    </w:rPr>
  </w:style>
  <w:style w:type="table" w:styleId="TableGrid">
    <w:name w:val="Table Grid"/>
    <w:basedOn w:val="TableNormal"/>
    <w:uiPriority w:val="39"/>
    <w:rsid w:val="00B70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0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9D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0CC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125BB"/>
    <w:rPr>
      <w:b/>
      <w:bCs/>
    </w:rPr>
  </w:style>
  <w:style w:type="paragraph" w:customStyle="1" w:styleId="pdq2pgselectionanchorcontainer">
    <w:name w:val="pdq2pg_selectionanchorcontainer"/>
    <w:basedOn w:val="Normal"/>
    <w:rsid w:val="00702C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78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mailto:office@karisma.bg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office@besttravel.b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F0C94-715F-49BC-BC73-36D040BE4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Office-Pc</dc:creator>
  <cp:lastModifiedBy>Office-Pc</cp:lastModifiedBy>
  <cp:revision>39</cp:revision>
  <dcterms:created xsi:type="dcterms:W3CDTF">2025-08-08T09:05:00Z</dcterms:created>
  <dcterms:modified xsi:type="dcterms:W3CDTF">2026-06-30T04:32:00Z</dcterms:modified>
</cp:coreProperties>
</file>