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B3" w:rsidRPr="000639C8" w:rsidRDefault="00A80BB3" w:rsidP="00A80BB3">
      <w:pPr>
        <w:spacing w:after="0"/>
        <w:rPr>
          <w:rFonts w:asciiTheme="majorHAnsi" w:hAnsiTheme="majorHAnsi"/>
          <w:b/>
          <w:sz w:val="36"/>
          <w:lang w:val="bg-BG"/>
        </w:rPr>
      </w:pPr>
      <w:r>
        <w:rPr>
          <w:noProof/>
        </w:rPr>
        <w:drawing>
          <wp:anchor distT="0" distB="0" distL="114300" distR="114300" simplePos="0" relativeHeight="251790336" behindDoc="0" locked="0" layoutInCell="1" allowOverlap="1" wp14:anchorId="32383284" wp14:editId="30F6CC51">
            <wp:simplePos x="0" y="0"/>
            <wp:positionH relativeFrom="margin">
              <wp:posOffset>288290</wp:posOffset>
            </wp:positionH>
            <wp:positionV relativeFrom="margin">
              <wp:posOffset>-440055</wp:posOffset>
            </wp:positionV>
            <wp:extent cx="880745" cy="699135"/>
            <wp:effectExtent l="0" t="0" r="0" b="5715"/>
            <wp:wrapSquare wrapText="bothSides"/>
            <wp:docPr id="52" name="Picture 52" descr="small-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mall-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9312" behindDoc="0" locked="0" layoutInCell="1" allowOverlap="1" wp14:anchorId="07091B84" wp14:editId="03715380">
            <wp:simplePos x="0" y="0"/>
            <wp:positionH relativeFrom="margin">
              <wp:posOffset>5182870</wp:posOffset>
            </wp:positionH>
            <wp:positionV relativeFrom="margin">
              <wp:posOffset>-440055</wp:posOffset>
            </wp:positionV>
            <wp:extent cx="788035" cy="707390"/>
            <wp:effectExtent l="0" t="0" r="0" b="0"/>
            <wp:wrapSquare wrapText="bothSides"/>
            <wp:docPr id="51" name="Picture 51" descr="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ma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ADC" w:rsidRPr="00ED16CF" w:rsidRDefault="00A80BB3" w:rsidP="00A80BB3">
      <w:pPr>
        <w:spacing w:after="0"/>
        <w:jc w:val="center"/>
        <w:rPr>
          <w:rFonts w:ascii="Georgia" w:hAnsi="Georgia"/>
          <w:b/>
          <w:sz w:val="24"/>
          <w:lang w:val="bg-BG"/>
        </w:rPr>
      </w:pPr>
      <w:r>
        <w:rPr>
          <w:rFonts w:ascii="Georgia" w:hAnsi="Georgia"/>
          <w:b/>
          <w:sz w:val="32"/>
          <w:lang w:val="bg-BG"/>
        </w:rPr>
        <w:t>БЕСТ ТРАВЪ</w:t>
      </w:r>
      <w:r w:rsidRPr="00046DCC">
        <w:rPr>
          <w:rFonts w:ascii="Georgia" w:hAnsi="Georgia"/>
          <w:b/>
          <w:sz w:val="32"/>
          <w:lang w:val="bg-BG"/>
        </w:rPr>
        <w:t>Л ЕООД И ОБУЧИТЕЛЕН ЦЕНТЪР „КАРИЗМА“</w:t>
      </w:r>
      <w:r w:rsidR="00135ADC" w:rsidRPr="00ED16CF">
        <w:rPr>
          <w:rFonts w:ascii="Georgia" w:hAnsi="Georgia"/>
          <w:b/>
          <w:sz w:val="24"/>
        </w:rPr>
        <w:br/>
      </w:r>
      <w:r w:rsidR="00135ADC" w:rsidRPr="00ED16CF">
        <w:rPr>
          <w:rFonts w:ascii="Georgia" w:hAnsi="Georgia"/>
          <w:b/>
          <w:lang w:val="bg-BG"/>
        </w:rPr>
        <w:t>Гр. София</w:t>
      </w:r>
    </w:p>
    <w:p w:rsidR="00135ADC" w:rsidRPr="00ED16CF" w:rsidRDefault="00135ADC" w:rsidP="00135ADC">
      <w:pPr>
        <w:spacing w:after="0"/>
        <w:jc w:val="center"/>
        <w:rPr>
          <w:rFonts w:ascii="Georgia" w:hAnsi="Georgia"/>
          <w:b/>
          <w:sz w:val="18"/>
          <w:lang w:val="bg-BG"/>
        </w:rPr>
      </w:pPr>
      <w:r w:rsidRPr="00ED16CF">
        <w:rPr>
          <w:rFonts w:ascii="Georgia" w:hAnsi="Georgia"/>
          <w:b/>
          <w:sz w:val="18"/>
          <w:lang w:val="bg-BG"/>
        </w:rPr>
        <w:t>бул. Александър Малинов 23 Търговски център "City Point"</w:t>
      </w:r>
    </w:p>
    <w:p w:rsidR="00135ADC" w:rsidRPr="00ED16CF" w:rsidRDefault="00135ADC" w:rsidP="00135ADC">
      <w:pPr>
        <w:spacing w:after="0"/>
        <w:jc w:val="center"/>
        <w:rPr>
          <w:rFonts w:ascii="Georgia" w:hAnsi="Georgia"/>
          <w:b/>
          <w:sz w:val="20"/>
        </w:rPr>
      </w:pPr>
      <w:r w:rsidRPr="00ED16CF">
        <w:rPr>
          <w:rFonts w:ascii="Georgia" w:hAnsi="Georgia"/>
          <w:b/>
          <w:lang w:val="bg-BG"/>
        </w:rPr>
        <w:t>Телефон:+359 879 817178 – Христина Симеонова</w:t>
      </w:r>
      <w:r w:rsidRPr="00ED16CF">
        <w:rPr>
          <w:rFonts w:ascii="Georgia" w:hAnsi="Georgia"/>
          <w:b/>
          <w:sz w:val="20"/>
          <w:lang w:val="bg-BG"/>
        </w:rPr>
        <w:t xml:space="preserve"> </w:t>
      </w:r>
      <w:r w:rsidRPr="00ED16CF">
        <w:rPr>
          <w:rFonts w:ascii="Georgia" w:hAnsi="Georgia"/>
          <w:b/>
          <w:sz w:val="20"/>
        </w:rPr>
        <w:br/>
      </w:r>
      <w:r w:rsidRPr="00ED16CF">
        <w:rPr>
          <w:rFonts w:ascii="Georgia" w:hAnsi="Georgia"/>
          <w:b/>
          <w:sz w:val="20"/>
          <w:lang w:val="bg-BG"/>
        </w:rPr>
        <w:t>e-mail:office@besttravel.bg;best_travel@abv.bg</w:t>
      </w:r>
    </w:p>
    <w:p w:rsidR="00091CA1" w:rsidRPr="00091CA1" w:rsidRDefault="00135ADC" w:rsidP="00091CA1">
      <w:pPr>
        <w:spacing w:after="0"/>
        <w:jc w:val="center"/>
        <w:rPr>
          <w:rFonts w:asciiTheme="majorHAnsi" w:hAnsiTheme="majorHAnsi"/>
          <w:b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75265B" wp14:editId="104D3D30">
                <wp:simplePos x="0" y="0"/>
                <wp:positionH relativeFrom="column">
                  <wp:posOffset>-557530</wp:posOffset>
                </wp:positionH>
                <wp:positionV relativeFrom="paragraph">
                  <wp:posOffset>25400</wp:posOffset>
                </wp:positionV>
                <wp:extent cx="9418320" cy="0"/>
                <wp:effectExtent l="0" t="0" r="1143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183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0AB8F356" id="Straight Connector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9pt,2pt" to="697.7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" strokecolor="black [3200]" strokeweight="1.5pt">
                <v:stroke joinstyle="miter"/>
              </v:line>
            </w:pict>
          </mc:Fallback>
        </mc:AlternateContent>
      </w:r>
    </w:p>
    <w:p w:rsidR="00091CA1" w:rsidRPr="00D44981" w:rsidRDefault="00091CA1" w:rsidP="00091CA1">
      <w:pPr>
        <w:jc w:val="center"/>
        <w:rPr>
          <w:rFonts w:ascii="Georgia" w:hAnsi="Georgia"/>
          <w:b/>
          <w:sz w:val="24"/>
          <w:szCs w:val="24"/>
          <w:lang w:val="bg-BG"/>
        </w:rPr>
      </w:pPr>
      <w:r>
        <w:rPr>
          <w:color w:val="FF0000"/>
        </w:rPr>
        <w:tab/>
      </w:r>
      <w:r w:rsidRPr="00D44981">
        <w:rPr>
          <w:rFonts w:ascii="Georgia" w:hAnsi="Georgia"/>
          <w:b/>
          <w:sz w:val="24"/>
          <w:szCs w:val="24"/>
        </w:rPr>
        <w:t xml:space="preserve">УВАЖАЕМИ </w:t>
      </w:r>
      <w:r w:rsidRPr="00D44981">
        <w:rPr>
          <w:rFonts w:ascii="Georgia" w:hAnsi="Georgia"/>
          <w:b/>
          <w:sz w:val="24"/>
          <w:szCs w:val="24"/>
          <w:lang w:val="bg-BG"/>
        </w:rPr>
        <w:t>КОЛЕГИ</w:t>
      </w:r>
    </w:p>
    <w:p w:rsidR="00091CA1" w:rsidRDefault="00091CA1" w:rsidP="00091CA1">
      <w:pPr>
        <w:tabs>
          <w:tab w:val="left" w:pos="313"/>
          <w:tab w:val="center" w:pos="5400"/>
        </w:tabs>
        <w:rPr>
          <w:rFonts w:ascii="Georgia" w:hAnsi="Georgia" w:cstheme="majorHAnsi"/>
          <w:b/>
          <w:sz w:val="24"/>
        </w:rPr>
      </w:pPr>
      <w:r w:rsidRPr="00135ADC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A005EB8" wp14:editId="2B3E9B9A">
                <wp:simplePos x="0" y="0"/>
                <wp:positionH relativeFrom="column">
                  <wp:posOffset>-314325</wp:posOffset>
                </wp:positionH>
                <wp:positionV relativeFrom="paragraph">
                  <wp:posOffset>253365</wp:posOffset>
                </wp:positionV>
                <wp:extent cx="7505700" cy="43053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4305300"/>
                        </a:xfrm>
                        <a:prstGeom prst="rect">
                          <a:avLst/>
                        </a:prstGeom>
                        <a:solidFill>
                          <a:srgbClr val="FFEDCD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91CA1" w:rsidRDefault="00091CA1" w:rsidP="00091CA1"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24.75pt;margin-top:19.95pt;width:591pt;height:339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" fillcolor="#ffedcd" strokecolor="#a5a5a5 [2092]" strokeweight="1pt">
                <v:textbox>
                  <w:txbxContent>
                    <w:p w:rsidR="00091CA1" w:rsidRDefault="00091CA1" w:rsidP="00091CA1">
                      <w: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Georgia" w:hAnsi="Georgia" w:cstheme="majorHAnsi"/>
          <w:b/>
          <w:sz w:val="24"/>
        </w:rPr>
        <w:tab/>
      </w:r>
      <w:r>
        <w:rPr>
          <w:rFonts w:ascii="Georgia" w:hAnsi="Georgia" w:cstheme="majorHAnsi"/>
          <w:b/>
          <w:sz w:val="24"/>
        </w:rPr>
        <w:tab/>
      </w:r>
      <w:r w:rsidRPr="0050645E">
        <w:rPr>
          <w:rFonts w:ascii="Georgia" w:hAnsi="Georgia" w:cstheme="majorHAnsi"/>
          <w:b/>
          <w:sz w:val="24"/>
        </w:rPr>
        <w:t xml:space="preserve">КАНИМ ВИ </w:t>
      </w:r>
      <w:r>
        <w:rPr>
          <w:rFonts w:ascii="Georgia" w:hAnsi="Georgia" w:cstheme="majorHAnsi"/>
          <w:b/>
          <w:sz w:val="24"/>
          <w:lang w:val="bg-BG"/>
        </w:rPr>
        <w:t>НА ЧЕТИРИ</w:t>
      </w:r>
      <w:r w:rsidRPr="0050645E">
        <w:rPr>
          <w:rFonts w:ascii="Georgia" w:hAnsi="Georgia" w:cstheme="majorHAnsi"/>
          <w:b/>
          <w:sz w:val="24"/>
        </w:rPr>
        <w:t xml:space="preserve"> ПРАКТИЧЕСКИ СЕМИНАРА</w:t>
      </w:r>
      <w:r>
        <w:rPr>
          <w:rFonts w:ascii="Georgia" w:hAnsi="Georgia" w:cstheme="majorHAnsi"/>
          <w:b/>
          <w:sz w:val="24"/>
          <w:lang w:val="bg-BG"/>
        </w:rPr>
        <w:t xml:space="preserve"> - ОБУЧЕНИЯ</w:t>
      </w:r>
      <w:r w:rsidRPr="0050645E">
        <w:rPr>
          <w:rFonts w:ascii="Georgia" w:hAnsi="Georgia" w:cstheme="majorHAnsi"/>
          <w:b/>
          <w:sz w:val="24"/>
        </w:rPr>
        <w:t xml:space="preserve"> С ТЕМИ</w:t>
      </w:r>
      <w:r w:rsidRPr="00D44981">
        <w:rPr>
          <w:rFonts w:ascii="Georgia" w:hAnsi="Georgia" w:cstheme="majorHAnsi"/>
          <w:b/>
          <w:sz w:val="24"/>
        </w:rPr>
        <w:t>:</w:t>
      </w:r>
    </w:p>
    <w:p w:rsidR="00091CA1" w:rsidRDefault="00A86188" w:rsidP="00091CA1">
      <w:r w:rsidRPr="00AC03F3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A53B73F" wp14:editId="18A99E2B">
                <wp:simplePos x="0" y="0"/>
                <wp:positionH relativeFrom="column">
                  <wp:posOffset>2781300</wp:posOffset>
                </wp:positionH>
                <wp:positionV relativeFrom="paragraph">
                  <wp:posOffset>88900</wp:posOffset>
                </wp:positionV>
                <wp:extent cx="1219200" cy="371475"/>
                <wp:effectExtent l="0" t="0" r="19050" b="28575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714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6188" w:rsidRDefault="00A86188" w:rsidP="00A86188">
                            <w:r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4"/>
                                <w:lang w:val="bg-BG"/>
                              </w:rPr>
                              <w:t>Обучение 1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1" o:spid="_x0000_s1027" style="position:absolute;margin-left:219pt;margin-top:7pt;width:96pt;height:29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" fillcolor="#fff2cc [663]" strokecolor="#fff2cc [663]" strokeweight="1pt">
                <v:textbox>
                  <w:txbxContent>
                    <w:p w:rsidR="00A86188" w:rsidRDefault="00A86188" w:rsidP="00A86188">
                      <w:r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4"/>
                          <w:lang w:val="bg-BG"/>
                        </w:rPr>
                        <w:t>Обучение 1</w:t>
                      </w:r>
                      <w: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:rsidR="00091CA1" w:rsidRDefault="00091CA1" w:rsidP="00091CA1">
      <w:r w:rsidRPr="00AC03F3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4FE61B7" wp14:editId="5DF7A87C">
                <wp:simplePos x="0" y="0"/>
                <wp:positionH relativeFrom="margin">
                  <wp:posOffset>3533775</wp:posOffset>
                </wp:positionH>
                <wp:positionV relativeFrom="paragraph">
                  <wp:posOffset>122555</wp:posOffset>
                </wp:positionV>
                <wp:extent cx="3533775" cy="1800225"/>
                <wp:effectExtent l="0" t="0" r="9525" b="952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0225"/>
                        </a:xfrm>
                        <a:prstGeom prst="rect">
                          <a:avLst/>
                        </a:prstGeom>
                        <a:solidFill>
                          <a:srgbClr val="FFEEC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91CA1" w:rsidRPr="00ED16CF" w:rsidRDefault="00091CA1" w:rsidP="00091CA1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  <w:noProof/>
                              </w:rPr>
                              <w:drawing>
                                <wp:inline distT="0" distB="0" distL="0" distR="0" wp14:anchorId="77057380" wp14:editId="272CDD5A">
                                  <wp:extent cx="732904" cy="810883"/>
                                  <wp:effectExtent l="0" t="0" r="0" b="8890"/>
                                  <wp:docPr id="62" name="Picture 62" descr="C:\Users\Office-Pc\Documents\ViberDownloads\clipboard_image_cb71e68a45f42e8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Office-Pc\Documents\ViberDownloads\clipboard_image_cb71e68a45f42e8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083" cy="8110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91CA1" w:rsidRPr="0078590C" w:rsidRDefault="00091CA1" w:rsidP="00B51335">
                            <w:pPr>
                              <w:jc w:val="center"/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</w:rPr>
                            </w:pPr>
                            <w:r w:rsidRPr="00CC5118">
                              <w:rPr>
                                <w:rFonts w:ascii="Georgia" w:hAnsi="Georgia" w:cs="Tahoma"/>
                                <w:b/>
                                <w:color w:val="000000"/>
                                <w:sz w:val="20"/>
                                <w:szCs w:val="18"/>
                                <w:lang w:val="bg-BG"/>
                              </w:rPr>
                              <w:t>Лектор</w:t>
                            </w:r>
                            <w:r w:rsidRPr="00CC5118"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  <w:lang w:val="bg-BG"/>
                              </w:rPr>
                              <w:t>:</w:t>
                            </w:r>
                            <w:r w:rsidRPr="00CC5118"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  <w:lang w:val="bg-BG"/>
                              </w:rPr>
                              <w:br/>
                            </w:r>
                            <w:proofErr w:type="spellStart"/>
                            <w:r w:rsidRPr="00C17AFE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Пламен</w:t>
                            </w:r>
                            <w:proofErr w:type="spellEnd"/>
                            <w:r w:rsidRPr="00C17AFE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17AFE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Иванов</w:t>
                            </w:r>
                            <w:proofErr w:type="spellEnd"/>
                            <w:r w:rsidRPr="00CC511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  <w:lang w:val="bg-BG"/>
                              </w:rPr>
                              <w:br/>
                            </w:r>
                            <w:r w:rsidR="00B51335" w:rsidRPr="00B51335"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  <w:lang w:val="bg-BG"/>
                              </w:rPr>
                              <w:t>Директор дирекция "Здравеопазване и социални дейности"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8" type="#_x0000_t202" style="position:absolute;margin-left:278.25pt;margin-top:9.65pt;width:278.25pt;height:141.75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" fillcolor="#ffeece" stroked="f" strokeweight=".5pt">
                <v:textbox>
                  <w:txbxContent>
                    <w:p w:rsidR="00091CA1" w:rsidRPr="00ED16CF" w:rsidRDefault="00091CA1" w:rsidP="00091CA1">
                      <w:pPr>
                        <w:jc w:val="center"/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  <w:noProof/>
                        </w:rPr>
                        <w:drawing>
                          <wp:inline distT="0" distB="0" distL="0" distR="0" wp14:anchorId="77057380" wp14:editId="272CDD5A">
                            <wp:extent cx="732904" cy="810883"/>
                            <wp:effectExtent l="0" t="0" r="0" b="8890"/>
                            <wp:docPr id="62" name="Picture 62" descr="C:\Users\Office-Pc\Documents\ViberDownloads\clipboard_image_cb71e68a45f42e8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Office-Pc\Documents\ViberDownloads\clipboard_image_cb71e68a45f42e8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083" cy="8110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91CA1" w:rsidRPr="0078590C" w:rsidRDefault="00091CA1" w:rsidP="00B51335">
                      <w:pPr>
                        <w:jc w:val="center"/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</w:rPr>
                      </w:pPr>
                      <w:r w:rsidRPr="00CC5118">
                        <w:rPr>
                          <w:rFonts w:ascii="Georgia" w:hAnsi="Georgia" w:cs="Tahoma"/>
                          <w:b/>
                          <w:color w:val="000000"/>
                          <w:sz w:val="20"/>
                          <w:szCs w:val="18"/>
                          <w:lang w:val="bg-BG"/>
                        </w:rPr>
                        <w:t>Лектор</w:t>
                      </w:r>
                      <w:r w:rsidRPr="00CC5118"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  <w:lang w:val="bg-BG"/>
                        </w:rPr>
                        <w:t>:</w:t>
                      </w:r>
                      <w:r w:rsidRPr="00CC5118"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  <w:lang w:val="bg-BG"/>
                        </w:rPr>
                        <w:br/>
                      </w:r>
                      <w:r w:rsidRPr="00C17AFE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18"/>
                        </w:rPr>
                        <w:t>Пламен Иванов</w:t>
                      </w:r>
                      <w:r w:rsidRPr="00CC5118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18"/>
                          <w:lang w:val="bg-BG"/>
                        </w:rPr>
                        <w:br/>
                      </w:r>
                      <w:r w:rsidR="00B51335" w:rsidRPr="00B51335"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  <w:lang w:val="bg-BG"/>
                        </w:rPr>
                        <w:t>Директор дирекция "Здравеопазване и социални дейности"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C03F3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1077265" wp14:editId="15BC3BE6">
                <wp:simplePos x="0" y="0"/>
                <wp:positionH relativeFrom="margin">
                  <wp:posOffset>-152400</wp:posOffset>
                </wp:positionH>
                <wp:positionV relativeFrom="paragraph">
                  <wp:posOffset>122555</wp:posOffset>
                </wp:positionV>
                <wp:extent cx="3533775" cy="1800225"/>
                <wp:effectExtent l="0" t="0" r="9525" b="952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800225"/>
                        </a:xfrm>
                        <a:prstGeom prst="rect">
                          <a:avLst/>
                        </a:prstGeom>
                        <a:solidFill>
                          <a:srgbClr val="FFEEC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91CA1" w:rsidRPr="00ED16CF" w:rsidRDefault="00091CA1" w:rsidP="00091CA1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BF2E92" wp14:editId="736A7AD7">
                                  <wp:extent cx="607385" cy="797442"/>
                                  <wp:effectExtent l="0" t="0" r="2540" b="3175"/>
                                  <wp:docPr id="63" name="Picture 63" descr="Анита Сарафска: Община Перник разработва проекти, свързани със социалната  интеграция и хората с увреждания - glasnews.b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Анита Сарафска: Община Перник разработва проекти, свързани със социалната  интеграция и хората с увреждания - glasnews.b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1007" cy="8021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91CA1" w:rsidRPr="00B77476" w:rsidRDefault="00091CA1" w:rsidP="00091CA1">
                            <w:pPr>
                              <w:jc w:val="center"/>
                              <w:rPr>
                                <w:rFonts w:ascii="Georgia" w:hAnsi="Georgia"/>
                                <w:sz w:val="18"/>
                                <w:lang w:val="bg-BG"/>
                              </w:rPr>
                            </w:pPr>
                            <w:r w:rsidRPr="00CC5118">
                              <w:rPr>
                                <w:rFonts w:ascii="Georgia" w:hAnsi="Georgia" w:cs="Tahoma"/>
                                <w:b/>
                                <w:color w:val="000000"/>
                                <w:sz w:val="20"/>
                                <w:szCs w:val="18"/>
                                <w:lang w:val="bg-BG"/>
                              </w:rPr>
                              <w:t>Лектор</w:t>
                            </w:r>
                            <w:r w:rsidRPr="00CC5118"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  <w:lang w:val="bg-BG"/>
                              </w:rPr>
                              <w:t>:</w:t>
                            </w:r>
                            <w:r w:rsidRPr="00CC5118"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  <w:lang w:val="bg-BG"/>
                              </w:rPr>
                              <w:br/>
                            </w:r>
                            <w:proofErr w:type="spellStart"/>
                            <w:r w:rsidRPr="005F2B8B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Анита</w:t>
                            </w:r>
                            <w:proofErr w:type="spellEnd"/>
                            <w:r w:rsidRPr="005F2B8B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5F2B8B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Сарафска</w:t>
                            </w:r>
                            <w:proofErr w:type="spellEnd"/>
                            <w:r w:rsidRPr="00CC511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  <w:lang w:val="bg-BG"/>
                              </w:rPr>
                              <w:br/>
                            </w:r>
                            <w:r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  <w:lang w:val="bg-BG"/>
                              </w:rPr>
                              <w:t>Г</w:t>
                            </w:r>
                            <w:r w:rsidRPr="00C17AFE"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  <w:lang w:val="bg-BG"/>
                              </w:rPr>
                              <w:t>лавен експерт отдел "Здравеопазване, спорт, социална и жилищна политика"</w:t>
                            </w:r>
                            <w:r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  <w:lang w:val="bg-BG"/>
                              </w:rPr>
                              <w:t>в Община Перник</w:t>
                            </w:r>
                          </w:p>
                          <w:p w:rsidR="00091CA1" w:rsidRPr="00647A61" w:rsidRDefault="00091CA1" w:rsidP="00091CA1">
                            <w:pPr>
                              <w:spacing w:after="0"/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margin-left:-12pt;margin-top:9.65pt;width:278.25pt;height:141.75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" fillcolor="#ffeece" stroked="f" strokeweight=".5pt">
                <v:textbox>
                  <w:txbxContent>
                    <w:p w:rsidR="00091CA1" w:rsidRPr="00ED16CF" w:rsidRDefault="00091CA1" w:rsidP="00091CA1">
                      <w:pPr>
                        <w:jc w:val="center"/>
                        <w:rPr>
                          <w:rFonts w:ascii="Georgia" w:hAnsi="Georgia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ABF2E92" wp14:editId="736A7AD7">
                            <wp:extent cx="607385" cy="797442"/>
                            <wp:effectExtent l="0" t="0" r="2540" b="3175"/>
                            <wp:docPr id="63" name="Picture 63" descr="Анита Сарафска: Община Перник разработва проекти, свързани със социалната  интеграция и хората с увреждания - glasnews.b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Анита Сарафска: Община Перник разработва проекти, свързани със социалната  интеграция и хората с увреждания - glasnews.b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1007" cy="8021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91CA1" w:rsidRPr="00B77476" w:rsidRDefault="00091CA1" w:rsidP="00091CA1">
                      <w:pPr>
                        <w:jc w:val="center"/>
                        <w:rPr>
                          <w:rFonts w:ascii="Georgia" w:hAnsi="Georgia"/>
                          <w:sz w:val="18"/>
                          <w:lang w:val="bg-BG"/>
                        </w:rPr>
                      </w:pPr>
                      <w:r w:rsidRPr="00CC5118">
                        <w:rPr>
                          <w:rFonts w:ascii="Georgia" w:hAnsi="Georgia" w:cs="Tahoma"/>
                          <w:b/>
                          <w:color w:val="000000"/>
                          <w:sz w:val="20"/>
                          <w:szCs w:val="18"/>
                          <w:lang w:val="bg-BG"/>
                        </w:rPr>
                        <w:t>Лектор</w:t>
                      </w:r>
                      <w:r w:rsidRPr="00CC5118"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  <w:lang w:val="bg-BG"/>
                        </w:rPr>
                        <w:t>:</w:t>
                      </w:r>
                      <w:r w:rsidRPr="00CC5118"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  <w:lang w:val="bg-BG"/>
                        </w:rPr>
                        <w:br/>
                      </w:r>
                      <w:r w:rsidRPr="005F2B8B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18"/>
                        </w:rPr>
                        <w:t>Анита Сарафска</w:t>
                      </w:r>
                      <w:r w:rsidRPr="00CC5118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18"/>
                          <w:lang w:val="bg-BG"/>
                        </w:rPr>
                        <w:br/>
                      </w:r>
                      <w:r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  <w:lang w:val="bg-BG"/>
                        </w:rPr>
                        <w:t>Г</w:t>
                      </w:r>
                      <w:r w:rsidRPr="00C17AFE"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  <w:lang w:val="bg-BG"/>
                        </w:rPr>
                        <w:t>лавен експерт отдел "Здравеопазване, спорт, социална и жилищна политика"</w:t>
                      </w:r>
                      <w:r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</w:rPr>
                        <w:t xml:space="preserve"> </w:t>
                      </w:r>
                      <w:r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  <w:lang w:val="bg-BG"/>
                        </w:rPr>
                        <w:t>в Община Перник</w:t>
                      </w:r>
                    </w:p>
                    <w:p w:rsidR="00091CA1" w:rsidRPr="00647A61" w:rsidRDefault="00091CA1" w:rsidP="00091CA1">
                      <w:pPr>
                        <w:spacing w:after="0"/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  <w:lang w:val="bg-B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91CA1" w:rsidRDefault="00091CA1" w:rsidP="00091CA1"/>
    <w:p w:rsidR="00091CA1" w:rsidRDefault="00091CA1" w:rsidP="00091CA1"/>
    <w:p w:rsidR="00091CA1" w:rsidRDefault="00091CA1" w:rsidP="00091CA1"/>
    <w:p w:rsidR="00091CA1" w:rsidRDefault="00091CA1" w:rsidP="00091CA1"/>
    <w:p w:rsidR="00091CA1" w:rsidRDefault="00091CA1" w:rsidP="00091CA1">
      <w:r w:rsidRPr="00AC03F3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152AAAA" wp14:editId="0B6A255F">
                <wp:simplePos x="0" y="0"/>
                <wp:positionH relativeFrom="margin">
                  <wp:posOffset>19050</wp:posOffset>
                </wp:positionH>
                <wp:positionV relativeFrom="paragraph">
                  <wp:posOffset>232410</wp:posOffset>
                </wp:positionV>
                <wp:extent cx="6915150" cy="121920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5150" cy="1219200"/>
                        </a:xfrm>
                        <a:prstGeom prst="rect">
                          <a:avLst/>
                        </a:prstGeom>
                        <a:solidFill>
                          <a:srgbClr val="FFEEC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91CA1" w:rsidRPr="00242B5D" w:rsidRDefault="002B2637" w:rsidP="00091CA1">
                            <w:pPr>
                              <w:spacing w:after="0"/>
                              <w:ind w:right="288"/>
                              <w:jc w:val="center"/>
                              <w:rPr>
                                <w:rFonts w:ascii="Georgia" w:hAnsi="Georgia" w:cs="Tahoma"/>
                                <w:b/>
                                <w:color w:val="000000"/>
                                <w:sz w:val="20"/>
                                <w:szCs w:val="18"/>
                                <w:lang w:val="bg-BG"/>
                              </w:rPr>
                            </w:pPr>
                            <w:r>
                              <w:rPr>
                                <w:rFonts w:ascii="Georgia" w:hAnsi="Georgia" w:cs="Tahoma"/>
                                <w:b/>
                                <w:color w:val="000000"/>
                                <w:szCs w:val="20"/>
                                <w:lang w:val="bg-BG"/>
                              </w:rPr>
                              <w:t xml:space="preserve">Тема </w:t>
                            </w:r>
                            <w:r w:rsidR="00091CA1">
                              <w:rPr>
                                <w:rFonts w:ascii="Georgia" w:hAnsi="Georgia" w:cs="Tahoma"/>
                                <w:b/>
                                <w:color w:val="000000"/>
                                <w:szCs w:val="20"/>
                                <w:lang w:val="bg-BG"/>
                              </w:rPr>
                              <w:t>:</w:t>
                            </w:r>
                            <w:r w:rsidR="00091CA1">
                              <w:rPr>
                                <w:rFonts w:ascii="Georgia" w:hAnsi="Georgia" w:cs="Tahoma"/>
                                <w:b/>
                                <w:color w:val="000000"/>
                                <w:szCs w:val="20"/>
                              </w:rPr>
                              <w:br/>
                            </w:r>
                            <w:r w:rsidR="00091CA1" w:rsidRPr="00C30952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„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Практически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аспекти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при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предоставянето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на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социалните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услуги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през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2027 г. - </w:t>
                            </w:r>
                            <w:proofErr w:type="spellStart"/>
                            <w:proofErr w:type="gram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достъпност</w:t>
                            </w:r>
                            <w:proofErr w:type="spellEnd"/>
                            <w:proofErr w:type="gram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междуинституционално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взаимодействие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и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управление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на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риска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Документиране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на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дейностите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като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инструмент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за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доказване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на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качество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и 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ефективност</w:t>
                            </w:r>
                            <w:proofErr w:type="spellEnd"/>
                            <w:proofErr w:type="gram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парадигмата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на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променящата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се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реалност</w:t>
                            </w:r>
                            <w:proofErr w:type="spellEnd"/>
                            <w:r w:rsidR="00BA706B" w:rsidRP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.</w:t>
                            </w:r>
                            <w:r w:rsidR="00BA706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0"/>
                              </w:rPr>
                              <w:t>”</w:t>
                            </w:r>
                          </w:p>
                          <w:p w:rsidR="00091CA1" w:rsidRPr="00647A61" w:rsidRDefault="00091CA1" w:rsidP="00091CA1">
                            <w:pPr>
                              <w:spacing w:after="0"/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30" type="#_x0000_t202" style="position:absolute;margin-left:1.5pt;margin-top:18.3pt;width:544.5pt;height:96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" fillcolor="#ffeece" stroked="f" strokeweight=".5pt">
                <v:textbox>
                  <w:txbxContent>
                    <w:p w:rsidR="00091CA1" w:rsidRPr="00242B5D" w:rsidRDefault="002B2637" w:rsidP="00091CA1">
                      <w:pPr>
                        <w:spacing w:after="0"/>
                        <w:ind w:right="288"/>
                        <w:jc w:val="center"/>
                        <w:rPr>
                          <w:rFonts w:ascii="Georgia" w:hAnsi="Georgia" w:cs="Tahoma"/>
                          <w:b/>
                          <w:color w:val="000000"/>
                          <w:sz w:val="20"/>
                          <w:szCs w:val="18"/>
                          <w:lang w:val="bg-BG"/>
                        </w:rPr>
                      </w:pPr>
                      <w:r>
                        <w:rPr>
                          <w:rFonts w:ascii="Georgia" w:hAnsi="Georgia" w:cs="Tahoma"/>
                          <w:b/>
                          <w:color w:val="000000"/>
                          <w:szCs w:val="20"/>
                          <w:lang w:val="bg-BG"/>
                        </w:rPr>
                        <w:t xml:space="preserve">Тема </w:t>
                      </w:r>
                      <w:r w:rsidR="00091CA1">
                        <w:rPr>
                          <w:rFonts w:ascii="Georgia" w:hAnsi="Georgia" w:cs="Tahoma"/>
                          <w:b/>
                          <w:color w:val="000000"/>
                          <w:szCs w:val="20"/>
                          <w:lang w:val="bg-BG"/>
                        </w:rPr>
                        <w:t>:</w:t>
                      </w:r>
                      <w:r w:rsidR="00091CA1">
                        <w:rPr>
                          <w:rFonts w:ascii="Georgia" w:hAnsi="Georgia" w:cs="Tahoma"/>
                          <w:b/>
                          <w:color w:val="000000"/>
                          <w:szCs w:val="20"/>
                        </w:rPr>
                        <w:br/>
                      </w:r>
                      <w:r w:rsidR="00091CA1" w:rsidRPr="00C30952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„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Практически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аспекти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при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предоставянето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на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социалните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услуги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през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2027 г. - </w:t>
                      </w:r>
                      <w:proofErr w:type="spellStart"/>
                      <w:proofErr w:type="gram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достъпност</w:t>
                      </w:r>
                      <w:proofErr w:type="spellEnd"/>
                      <w:proofErr w:type="gram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,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междуинституционално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взаимодействие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и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управление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на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риска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.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Документиране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на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дейностите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като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инструмент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за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доказване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на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качество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gram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и 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ефективност</w:t>
                      </w:r>
                      <w:proofErr w:type="spellEnd"/>
                      <w:proofErr w:type="gram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в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парадигмата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на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променящата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се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proofErr w:type="spellStart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реалност</w:t>
                      </w:r>
                      <w:proofErr w:type="spellEnd"/>
                      <w:r w:rsidR="00BA706B" w:rsidRP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.</w:t>
                      </w:r>
                      <w:r w:rsidR="00BA706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0"/>
                        </w:rPr>
                        <w:t>”</w:t>
                      </w:r>
                    </w:p>
                    <w:p w:rsidR="00091CA1" w:rsidRPr="00647A61" w:rsidRDefault="00091CA1" w:rsidP="00091CA1">
                      <w:pPr>
                        <w:spacing w:after="0"/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  <w:lang w:val="bg-B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91CA1" w:rsidRDefault="00091CA1" w:rsidP="00091CA1"/>
    <w:p w:rsidR="00091CA1" w:rsidRDefault="00091CA1" w:rsidP="00091CA1"/>
    <w:p w:rsidR="00091CA1" w:rsidRDefault="00091CA1" w:rsidP="00091CA1"/>
    <w:p w:rsidR="00091CA1" w:rsidRDefault="002B2637" w:rsidP="00091CA1">
      <w:r w:rsidRPr="00AC03F3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2287513" wp14:editId="651FF8EC">
                <wp:simplePos x="0" y="0"/>
                <wp:positionH relativeFrom="margin">
                  <wp:posOffset>-152400</wp:posOffset>
                </wp:positionH>
                <wp:positionV relativeFrom="paragraph">
                  <wp:posOffset>251460</wp:posOffset>
                </wp:positionV>
                <wp:extent cx="7172325" cy="1095375"/>
                <wp:effectExtent l="0" t="0" r="9525" b="952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2325" cy="1095375"/>
                        </a:xfrm>
                        <a:prstGeom prst="rect">
                          <a:avLst/>
                        </a:prstGeom>
                        <a:solidFill>
                          <a:srgbClr val="FFEECE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B2637" w:rsidRPr="00E47299" w:rsidRDefault="002B2637" w:rsidP="002B2637">
                            <w:pPr>
                              <w:spacing w:after="0"/>
                              <w:ind w:right="288"/>
                              <w:jc w:val="center"/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  <w:lang w:val="bg-BG"/>
                              </w:rPr>
                            </w:pPr>
                            <w:r w:rsidRPr="002B2637">
                              <w:rPr>
                                <w:rFonts w:ascii="Georgia" w:hAnsi="Georgia" w:cs="Tahoma"/>
                                <w:b/>
                                <w:color w:val="000000"/>
                                <w:szCs w:val="20"/>
                                <w:lang w:val="bg-BG"/>
                              </w:rPr>
                              <w:t>Цел на обучението</w:t>
                            </w:r>
                            <w:r>
                              <w:rPr>
                                <w:rFonts w:ascii="Georgia" w:hAnsi="Georgia" w:cs="Tahoma"/>
                                <w:b/>
                                <w:color w:val="000000"/>
                                <w:szCs w:val="20"/>
                                <w:lang w:val="bg-BG"/>
                              </w:rPr>
                              <w:t>:</w:t>
                            </w:r>
                            <w:r>
                              <w:rPr>
                                <w:rFonts w:ascii="Georgia" w:hAnsi="Georgia" w:cs="Tahoma"/>
                                <w:b/>
                                <w:color w:val="000000"/>
                                <w:szCs w:val="20"/>
                              </w:rPr>
                              <w:br/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Да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повиши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професионалната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компетентност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на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специалистите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предоставящи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социални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услуги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чрез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практически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насочено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разглеждане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на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актуалните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нормативни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изисквания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и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добри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практики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през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2027 г., </w:t>
                            </w:r>
                            <w:proofErr w:type="gram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с</w:t>
                            </w:r>
                            <w:proofErr w:type="gram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акцент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върху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осигуряването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на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достъпни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и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качествени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услуги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ефективното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междуинституционално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взаимодействие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управлението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на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риска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и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правилното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документиране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на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дейностите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като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основен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инструмент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за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доказване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на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качество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ефективност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и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съответствие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със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стандартите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условията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на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динамично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променящата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се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нормативна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и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социална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среда</w:t>
                            </w:r>
                            <w:proofErr w:type="spellEnd"/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31" type="#_x0000_t202" style="position:absolute;margin-left:-12pt;margin-top:19.8pt;width:564.75pt;height:86.25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" fillcolor="#ffeece" stroked="f" strokeweight=".5pt">
                <v:textbox>
                  <w:txbxContent>
                    <w:p w:rsidR="002B2637" w:rsidRPr="00E47299" w:rsidRDefault="002B2637" w:rsidP="002B2637">
                      <w:pPr>
                        <w:spacing w:after="0"/>
                        <w:ind w:right="288"/>
                        <w:jc w:val="center"/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  <w:lang w:val="bg-BG"/>
                        </w:rPr>
                      </w:pPr>
                      <w:r w:rsidRPr="002B2637">
                        <w:rPr>
                          <w:rFonts w:ascii="Georgia" w:hAnsi="Georgia" w:cs="Tahoma"/>
                          <w:b/>
                          <w:color w:val="000000"/>
                          <w:szCs w:val="20"/>
                          <w:lang w:val="bg-BG"/>
                        </w:rPr>
                        <w:t>Цел на обучението</w:t>
                      </w:r>
                      <w:r>
                        <w:rPr>
                          <w:rFonts w:ascii="Georgia" w:hAnsi="Georgia" w:cs="Tahoma"/>
                          <w:b/>
                          <w:color w:val="000000"/>
                          <w:szCs w:val="20"/>
                          <w:lang w:val="bg-BG"/>
                        </w:rPr>
                        <w:t>:</w:t>
                      </w:r>
                      <w:r>
                        <w:rPr>
                          <w:rFonts w:ascii="Georgia" w:hAnsi="Georgia" w:cs="Tahoma"/>
                          <w:b/>
                          <w:color w:val="000000"/>
                          <w:szCs w:val="20"/>
                        </w:rPr>
                        <w:br/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Да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повиши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професионалната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компетентност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на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специалистите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,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предоставящи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социални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услуги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,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чрез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практически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насочено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разглеждане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на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актуалните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нормативни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изисквания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и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добри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практики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през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2027 г., </w:t>
                      </w:r>
                      <w:proofErr w:type="gram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с</w:t>
                      </w:r>
                      <w:proofErr w:type="gram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акцент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върху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осигуряването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на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достъпни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и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качествени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услуги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,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ефективното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междуинституционално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взаимодействие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,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управлението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на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риска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и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правилното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документиране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на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дейностите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като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основен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инструмент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за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доказване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на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качество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,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ефективност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и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съответствие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със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стандартите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в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условията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на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динамично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променящата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се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нормативна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и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социална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 xml:space="preserve"> </w:t>
                      </w:r>
                      <w:proofErr w:type="spellStart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среда</w:t>
                      </w:r>
                      <w:proofErr w:type="spellEnd"/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91CA1" w:rsidRDefault="00091CA1" w:rsidP="00091CA1"/>
    <w:p w:rsidR="00091CA1" w:rsidRDefault="00091CA1" w:rsidP="00091CA1"/>
    <w:p w:rsidR="00091CA1" w:rsidRDefault="00091CA1" w:rsidP="00091CA1"/>
    <w:p w:rsidR="00091CA1" w:rsidRDefault="00091CA1" w:rsidP="00091CA1"/>
    <w:p w:rsidR="00091CA1" w:rsidRDefault="00133EF6" w:rsidP="00091CA1">
      <w:r w:rsidRPr="00AC03F3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613889E" wp14:editId="766D003E">
                <wp:simplePos x="0" y="0"/>
                <wp:positionH relativeFrom="margin">
                  <wp:posOffset>19050</wp:posOffset>
                </wp:positionH>
                <wp:positionV relativeFrom="paragraph">
                  <wp:posOffset>109220</wp:posOffset>
                </wp:positionV>
                <wp:extent cx="2181225" cy="2124075"/>
                <wp:effectExtent l="0" t="0" r="9525" b="95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2124075"/>
                        </a:xfrm>
                        <a:prstGeom prst="rect">
                          <a:avLst/>
                        </a:prstGeom>
                        <a:solidFill>
                          <a:srgbClr val="F9C9A5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91CA1" w:rsidRDefault="00133EF6" w:rsidP="00091CA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9B076" wp14:editId="45134D9F">
                                  <wp:extent cx="752475" cy="752475"/>
                                  <wp:effectExtent l="0" t="0" r="9525" b="9525"/>
                                  <wp:docPr id="59" name="Picture 59" descr=" 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 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4367" cy="7543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33EF6" w:rsidRPr="00967ED8" w:rsidRDefault="00133EF6" w:rsidP="00133EF6">
                            <w:pPr>
                              <w:jc w:val="center"/>
                              <w:rPr>
                                <w:rFonts w:ascii="Georgia" w:hAnsi="Georgia"/>
                                <w:lang w:val="bg-BG"/>
                              </w:rPr>
                            </w:pPr>
                            <w:r w:rsidRPr="00C231AF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18"/>
                                <w:lang w:val="bg-BG"/>
                              </w:rPr>
                              <w:t>Лектор</w:t>
                            </w:r>
                            <w:r w:rsidRPr="00ED16CF">
                              <w:rPr>
                                <w:rFonts w:ascii="Georgia" w:hAnsi="Georgia" w:cs="Tahoma"/>
                                <w:b/>
                                <w:color w:val="000000"/>
                                <w:sz w:val="20"/>
                                <w:szCs w:val="18"/>
                                <w:lang w:val="bg-BG"/>
                              </w:rPr>
                              <w:t>:</w:t>
                            </w:r>
                            <w:r w:rsidRPr="00ED16CF">
                              <w:rPr>
                                <w:rFonts w:ascii="Georgia" w:hAnsi="Georgia" w:cs="Tahoma"/>
                                <w:b/>
                                <w:color w:val="000000"/>
                                <w:sz w:val="20"/>
                                <w:szCs w:val="18"/>
                                <w:lang w:val="bg-BG"/>
                              </w:rPr>
                              <w:br/>
                            </w:r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18"/>
                                <w:lang w:val="bg-BG"/>
                              </w:rPr>
                              <w:t>Калин Йотов Петков</w:t>
                            </w:r>
                            <w:r w:rsidRPr="00C231AF">
                              <w:rPr>
                                <w:rFonts w:ascii="Georgia" w:hAnsi="Georgia" w:cs="Tahoma"/>
                                <w:b/>
                                <w:color w:val="000000"/>
                                <w:szCs w:val="18"/>
                                <w:lang w:val="bg-BG"/>
                              </w:rPr>
                              <w:br/>
                            </w:r>
                            <w:proofErr w:type="spellStart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Клиничен</w:t>
                            </w:r>
                            <w:proofErr w:type="spellEnd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психолог</w:t>
                            </w:r>
                            <w:proofErr w:type="spellEnd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и </w:t>
                            </w:r>
                            <w:proofErr w:type="spellStart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консултант</w:t>
                            </w:r>
                            <w:proofErr w:type="spellEnd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по</w:t>
                            </w:r>
                            <w:proofErr w:type="spellEnd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зависимости</w:t>
                            </w:r>
                            <w:proofErr w:type="spellEnd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с </w:t>
                            </w:r>
                            <w:proofErr w:type="spellStart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дългогодишен</w:t>
                            </w:r>
                            <w:proofErr w:type="spellEnd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опит</w:t>
                            </w:r>
                            <w:proofErr w:type="spellEnd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в </w:t>
                            </w:r>
                            <w:proofErr w:type="spellStart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психо-социалната</w:t>
                            </w:r>
                            <w:proofErr w:type="spellEnd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рехабилитация</w:t>
                            </w:r>
                            <w:proofErr w:type="spellEnd"/>
                            <w:r w:rsidRPr="00714EB8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091CA1" w:rsidRPr="00ED16CF" w:rsidRDefault="00091CA1" w:rsidP="00133EF6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1.5pt;margin-top:8.6pt;width:171.75pt;height:167.2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" fillcolor="#f9c9a5" stroked="f" strokeweight=".5pt">
                <v:textbox>
                  <w:txbxContent>
                    <w:p w:rsidR="00091CA1" w:rsidRDefault="00133EF6" w:rsidP="00091CA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A99B076" wp14:editId="45134D9F">
                            <wp:extent cx="752475" cy="752475"/>
                            <wp:effectExtent l="0" t="0" r="9525" b="9525"/>
                            <wp:docPr id="59" name="Picture 59" descr=" 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 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4367" cy="7543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33EF6" w:rsidRPr="00967ED8" w:rsidRDefault="00133EF6" w:rsidP="00133EF6">
                      <w:pPr>
                        <w:jc w:val="center"/>
                        <w:rPr>
                          <w:rFonts w:ascii="Georgia" w:hAnsi="Georgia"/>
                          <w:lang w:val="bg-BG"/>
                        </w:rPr>
                      </w:pPr>
                      <w:r w:rsidRPr="00C231AF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18"/>
                          <w:lang w:val="bg-BG"/>
                        </w:rPr>
                        <w:t>Лектор</w:t>
                      </w:r>
                      <w:r w:rsidRPr="00ED16CF">
                        <w:rPr>
                          <w:rFonts w:ascii="Georgia" w:hAnsi="Georgia" w:cs="Tahoma"/>
                          <w:b/>
                          <w:color w:val="000000"/>
                          <w:sz w:val="20"/>
                          <w:szCs w:val="18"/>
                          <w:lang w:val="bg-BG"/>
                        </w:rPr>
                        <w:t>:</w:t>
                      </w:r>
                      <w:r w:rsidRPr="00ED16CF">
                        <w:rPr>
                          <w:rFonts w:ascii="Georgia" w:hAnsi="Georgia" w:cs="Tahoma"/>
                          <w:b/>
                          <w:color w:val="000000"/>
                          <w:sz w:val="20"/>
                          <w:szCs w:val="18"/>
                          <w:lang w:val="bg-BG"/>
                        </w:rPr>
                        <w:br/>
                      </w:r>
                      <w:r w:rsidRPr="00714EB8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18"/>
                          <w:lang w:val="bg-BG"/>
                        </w:rPr>
                        <w:t>Калин Йотов Петков</w:t>
                      </w:r>
                      <w:r w:rsidRPr="00C231AF">
                        <w:rPr>
                          <w:rFonts w:ascii="Georgia" w:hAnsi="Georgia" w:cs="Tahoma"/>
                          <w:b/>
                          <w:color w:val="000000"/>
                          <w:szCs w:val="18"/>
                          <w:lang w:val="bg-BG"/>
                        </w:rPr>
                        <w:br/>
                      </w:r>
                      <w:r w:rsidRPr="00714EB8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18"/>
                        </w:rPr>
                        <w:t>Клиничен психолог и консултант по зависимости с дългогодишен опит в психо-социалната рехабилитация.</w:t>
                      </w:r>
                    </w:p>
                    <w:p w:rsidR="00091CA1" w:rsidRPr="00ED16CF" w:rsidRDefault="00091CA1" w:rsidP="00133EF6">
                      <w:pPr>
                        <w:jc w:val="center"/>
                        <w:rPr>
                          <w:rFonts w:ascii="Georgia" w:hAnsi="Georg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6188" w:rsidRPr="00AC03F3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6A2DA8B" wp14:editId="60A6F04B">
                <wp:simplePos x="0" y="0"/>
                <wp:positionH relativeFrom="column">
                  <wp:posOffset>2686050</wp:posOffset>
                </wp:positionH>
                <wp:positionV relativeFrom="paragraph">
                  <wp:posOffset>156845</wp:posOffset>
                </wp:positionV>
                <wp:extent cx="1219200" cy="371475"/>
                <wp:effectExtent l="0" t="0" r="19050" b="28575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71475"/>
                        </a:xfrm>
                        <a:prstGeom prst="rect">
                          <a:avLst/>
                        </a:prstGeom>
                        <a:solidFill>
                          <a:srgbClr val="F9C9A5"/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6188" w:rsidRDefault="00A86188" w:rsidP="00A86188">
                            <w:r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4"/>
                                <w:lang w:val="bg-BG"/>
                              </w:rPr>
                              <w:t>Обучение 2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0" o:spid="_x0000_s1033" style="position:absolute;margin-left:211.5pt;margin-top:12.35pt;width:96pt;height:29.2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" fillcolor="#f9c9a5" strokecolor="#f7caac [1301]" strokeweight="1pt">
                <v:textbox>
                  <w:txbxContent>
                    <w:p w:rsidR="00A86188" w:rsidRDefault="00A86188" w:rsidP="00A86188">
                      <w:r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4"/>
                          <w:lang w:val="bg-BG"/>
                        </w:rPr>
                        <w:t>Обучение 2</w:t>
                      </w:r>
                      <w: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2B2637" w:rsidRPr="00AC03F3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F5D595D" wp14:editId="3B3A491C">
                <wp:simplePos x="0" y="0"/>
                <wp:positionH relativeFrom="column">
                  <wp:posOffset>-314325</wp:posOffset>
                </wp:positionH>
                <wp:positionV relativeFrom="paragraph">
                  <wp:posOffset>23494</wp:posOffset>
                </wp:positionV>
                <wp:extent cx="7505700" cy="317182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3171825"/>
                        </a:xfrm>
                        <a:prstGeom prst="rect">
                          <a:avLst/>
                        </a:prstGeom>
                        <a:solidFill>
                          <a:srgbClr val="F9C9A5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91CA1" w:rsidRDefault="00091CA1" w:rsidP="00091CA1"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34" style="position:absolute;margin-left:-24.75pt;margin-top:1.85pt;width:591pt;height:249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" fillcolor="#f9c9a5" strokecolor="#a5a5a5 [2092]" strokeweight="1pt">
                <v:textbox>
                  <w:txbxContent>
                    <w:p w:rsidR="00091CA1" w:rsidRDefault="00091CA1" w:rsidP="00091CA1">
                      <w: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:rsidR="00091CA1" w:rsidRDefault="002B2637" w:rsidP="00091CA1">
      <w:pPr>
        <w:tabs>
          <w:tab w:val="left" w:pos="2385"/>
        </w:tabs>
      </w:pPr>
      <w:r w:rsidRPr="00AC03F3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C511B0E" wp14:editId="7E87EA28">
                <wp:simplePos x="0" y="0"/>
                <wp:positionH relativeFrom="margin">
                  <wp:posOffset>2600325</wp:posOffset>
                </wp:positionH>
                <wp:positionV relativeFrom="paragraph">
                  <wp:posOffset>128270</wp:posOffset>
                </wp:positionV>
                <wp:extent cx="4419600" cy="14478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1447800"/>
                        </a:xfrm>
                        <a:prstGeom prst="rect">
                          <a:avLst/>
                        </a:prstGeom>
                        <a:solidFill>
                          <a:srgbClr val="F9C9A5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91CA1" w:rsidRPr="00A86188" w:rsidRDefault="00091CA1" w:rsidP="00091CA1">
                            <w:pPr>
                              <w:spacing w:after="0"/>
                              <w:ind w:right="288"/>
                              <w:jc w:val="center"/>
                              <w:rPr>
                                <w:rFonts w:ascii="Georgia" w:hAnsi="Georgia" w:cs="Tahoma"/>
                                <w:b/>
                                <w:color w:val="000000"/>
                                <w:lang w:val="bg-BG"/>
                              </w:rPr>
                            </w:pPr>
                            <w:r w:rsidRPr="00C1578E">
                              <w:rPr>
                                <w:rFonts w:ascii="Georgia" w:hAnsi="Georgia" w:cs="Tahoma"/>
                                <w:b/>
                                <w:color w:val="000000"/>
                                <w:lang w:val="bg-BG"/>
                              </w:rPr>
                              <w:t xml:space="preserve">Тема </w:t>
                            </w:r>
                          </w:p>
                          <w:p w:rsidR="00091CA1" w:rsidRPr="00647A61" w:rsidRDefault="00091CA1" w:rsidP="00091CA1">
                            <w:pPr>
                              <w:spacing w:after="0"/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  <w:lang w:val="bg-BG"/>
                              </w:rPr>
                            </w:pPr>
                            <w:r w:rsidRPr="00F65C6E">
                              <w:rPr>
                                <w:rFonts w:ascii="Georgia" w:hAnsi="Georgia" w:cs="Tahoma"/>
                                <w:b/>
                                <w:color w:val="000000"/>
                                <w:sz w:val="20"/>
                                <w:szCs w:val="18"/>
                                <w:lang w:val="bg-BG"/>
                              </w:rPr>
                              <w:br/>
                            </w:r>
                            <w:r w:rsidR="0088292E" w:rsidRPr="0088292E">
                              <w:rPr>
                                <w:rFonts w:ascii="Georgia" w:hAnsi="Georgia" w:cs="Tahoma"/>
                                <w:b/>
                                <w:color w:val="000000"/>
                                <w:szCs w:val="26"/>
                                <w:lang w:val="bg-BG"/>
                              </w:rPr>
                              <w:t>„Съвременни психологични и терапевтични подходи в социалните услуги – разпознаване на психологична травма, кризисна интервенция, управление на емоционално нестабилно и рисково поведение, работа със зависимости, техники за емоционална регулация и заземяване.“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5" type="#_x0000_t202" style="position:absolute;margin-left:204.75pt;margin-top:10.1pt;width:348pt;height:114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" fillcolor="#f9c9a5" stroked="f" strokeweight=".5pt">
                <v:textbox>
                  <w:txbxContent>
                    <w:p w:rsidR="00091CA1" w:rsidRPr="00A86188" w:rsidRDefault="00091CA1" w:rsidP="00091CA1">
                      <w:pPr>
                        <w:spacing w:after="0"/>
                        <w:ind w:right="288"/>
                        <w:jc w:val="center"/>
                        <w:rPr>
                          <w:rFonts w:ascii="Georgia" w:hAnsi="Georgia" w:cs="Tahoma"/>
                          <w:b/>
                          <w:color w:val="000000"/>
                          <w:lang w:val="bg-BG"/>
                        </w:rPr>
                      </w:pPr>
                      <w:r w:rsidRPr="00C1578E">
                        <w:rPr>
                          <w:rFonts w:ascii="Georgia" w:hAnsi="Georgia" w:cs="Tahoma"/>
                          <w:b/>
                          <w:color w:val="000000"/>
                          <w:lang w:val="bg-BG"/>
                        </w:rPr>
                        <w:t xml:space="preserve">Тема </w:t>
                      </w:r>
                    </w:p>
                    <w:p w:rsidR="00091CA1" w:rsidRPr="00647A61" w:rsidRDefault="00091CA1" w:rsidP="00091CA1">
                      <w:pPr>
                        <w:spacing w:after="0"/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  <w:lang w:val="bg-BG"/>
                        </w:rPr>
                      </w:pPr>
                      <w:r w:rsidRPr="00F65C6E">
                        <w:rPr>
                          <w:rFonts w:ascii="Georgia" w:hAnsi="Georgia" w:cs="Tahoma"/>
                          <w:b/>
                          <w:color w:val="000000"/>
                          <w:sz w:val="20"/>
                          <w:szCs w:val="18"/>
                          <w:lang w:val="bg-BG"/>
                        </w:rPr>
                        <w:br/>
                      </w:r>
                      <w:r w:rsidR="0088292E" w:rsidRPr="0088292E">
                        <w:rPr>
                          <w:rFonts w:ascii="Georgia" w:hAnsi="Georgia" w:cs="Tahoma"/>
                          <w:b/>
                          <w:color w:val="000000"/>
                          <w:szCs w:val="26"/>
                          <w:lang w:val="bg-BG"/>
                        </w:rPr>
                        <w:t>„Съвременни психологични и терапевтични подходи в социалните услуги – разпознаване на психологична травма, кризисна интервенция, управление на емоционално нестабилно и рисково поведение, работа със зависимости, техники за емоционална регулация и заземяване.“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1CA1">
        <w:tab/>
      </w:r>
    </w:p>
    <w:p w:rsidR="00091CA1" w:rsidRDefault="00091CA1" w:rsidP="00091CA1"/>
    <w:p w:rsidR="00091CA1" w:rsidRDefault="00091CA1" w:rsidP="00091CA1"/>
    <w:p w:rsidR="00091CA1" w:rsidRDefault="00091CA1" w:rsidP="00091CA1"/>
    <w:p w:rsidR="00091CA1" w:rsidRPr="00A63A70" w:rsidRDefault="00091CA1" w:rsidP="00091CA1">
      <w:pPr>
        <w:rPr>
          <w:lang w:val="bg-BG"/>
        </w:rPr>
      </w:pPr>
    </w:p>
    <w:p w:rsidR="00091CA1" w:rsidRDefault="00091CA1" w:rsidP="00091CA1"/>
    <w:p w:rsidR="00091CA1" w:rsidRPr="00A63A70" w:rsidRDefault="00133EF6" w:rsidP="00091CA1">
      <w:pPr>
        <w:rPr>
          <w:lang w:val="bg-BG"/>
        </w:rPr>
      </w:pPr>
      <w:r w:rsidRPr="00AC03F3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92EF020" wp14:editId="18BEE9D9">
                <wp:simplePos x="0" y="0"/>
                <wp:positionH relativeFrom="margin">
                  <wp:posOffset>171450</wp:posOffset>
                </wp:positionH>
                <wp:positionV relativeFrom="paragraph">
                  <wp:posOffset>43815</wp:posOffset>
                </wp:positionV>
                <wp:extent cx="6877050" cy="112395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050" cy="1123950"/>
                        </a:xfrm>
                        <a:prstGeom prst="rect">
                          <a:avLst/>
                        </a:prstGeom>
                        <a:solidFill>
                          <a:srgbClr val="F9C9A5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B2637" w:rsidRPr="00647A61" w:rsidRDefault="002B2637" w:rsidP="002B2637">
                            <w:pPr>
                              <w:spacing w:after="0"/>
                              <w:jc w:val="center"/>
                              <w:rPr>
                                <w:rFonts w:ascii="Georgia" w:hAnsi="Georgia" w:cs="Tahoma"/>
                                <w:b/>
                                <w:color w:val="000000"/>
                                <w:sz w:val="16"/>
                                <w:szCs w:val="18"/>
                                <w:lang w:val="bg-BG"/>
                              </w:rPr>
                            </w:pPr>
                            <w:r w:rsidRPr="002B2637">
                              <w:rPr>
                                <w:rFonts w:ascii="Georgia" w:hAnsi="Georgia" w:cs="Tahoma"/>
                                <w:b/>
                                <w:color w:val="000000"/>
                                <w:lang w:val="bg-BG"/>
                              </w:rPr>
                              <w:t>Цел на обучението:</w:t>
                            </w:r>
                            <w:r w:rsidRPr="00F65C6E">
                              <w:rPr>
                                <w:rFonts w:ascii="Georgia" w:hAnsi="Georgia" w:cs="Tahoma"/>
                                <w:b/>
                                <w:color w:val="000000"/>
                                <w:sz w:val="20"/>
                                <w:szCs w:val="18"/>
                                <w:lang w:val="bg-BG"/>
                              </w:rPr>
                              <w:br/>
                            </w:r>
                            <w:r w:rsidR="00F96304" w:rsidRPr="00F96304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6"/>
                                <w:lang w:val="bg-BG"/>
                              </w:rPr>
                              <w:t xml:space="preserve">Обучението има за цел да </w:t>
                            </w:r>
                            <w:r w:rsid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6"/>
                                <w:lang w:val="bg-BG"/>
                              </w:rPr>
                              <w:t>д</w:t>
                            </w:r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6"/>
                                <w:lang w:val="bg-BG"/>
                              </w:rPr>
                              <w:t>а развие знанията и практическите умения на специалистите, работещи в социалните услуги, за разпознаване и адекватна реакция при психологична травма, кризисни състояния, емоционално нестабилно и рисково поведение, както и при работа с потребители със зависимости, чрез прилагане на съвременни психологични и терапевтични подходи, техники за емоционална регулация, заземяване и превенция на кризисни ситуации.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36" type="#_x0000_t202" style="position:absolute;margin-left:13.5pt;margin-top:3.45pt;width:541.5pt;height:88.5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" fillcolor="#f9c9a5" stroked="f" strokeweight=".5pt">
                <v:textbox>
                  <w:txbxContent>
                    <w:p w:rsidR="002B2637" w:rsidRPr="00647A61" w:rsidRDefault="002B2637" w:rsidP="002B2637">
                      <w:pPr>
                        <w:spacing w:after="0"/>
                        <w:jc w:val="center"/>
                        <w:rPr>
                          <w:rFonts w:ascii="Georgia" w:hAnsi="Georgia" w:cs="Tahoma"/>
                          <w:b/>
                          <w:color w:val="000000"/>
                          <w:sz w:val="16"/>
                          <w:szCs w:val="18"/>
                          <w:lang w:val="bg-BG"/>
                        </w:rPr>
                      </w:pPr>
                      <w:r w:rsidRPr="002B2637">
                        <w:rPr>
                          <w:rFonts w:ascii="Georgia" w:hAnsi="Georgia" w:cs="Tahoma"/>
                          <w:b/>
                          <w:color w:val="000000"/>
                          <w:lang w:val="bg-BG"/>
                        </w:rPr>
                        <w:t xml:space="preserve">Цел </w:t>
                      </w:r>
                      <w:r w:rsidRPr="002B2637">
                        <w:rPr>
                          <w:rFonts w:ascii="Georgia" w:hAnsi="Georgia" w:cs="Tahoma"/>
                          <w:b/>
                          <w:color w:val="000000"/>
                          <w:lang w:val="bg-BG"/>
                        </w:rPr>
                        <w:t>на обучението:</w:t>
                      </w:r>
                      <w:r w:rsidRPr="00F65C6E">
                        <w:rPr>
                          <w:rFonts w:ascii="Georgia" w:hAnsi="Georgia" w:cs="Tahoma"/>
                          <w:b/>
                          <w:color w:val="000000"/>
                          <w:sz w:val="20"/>
                          <w:szCs w:val="18"/>
                          <w:lang w:val="bg-BG"/>
                        </w:rPr>
                        <w:br/>
                      </w:r>
                      <w:r w:rsidR="00F96304" w:rsidRPr="00F96304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6"/>
                          <w:lang w:val="bg-BG"/>
                        </w:rPr>
                        <w:t xml:space="preserve">Обучението има за цел да </w:t>
                      </w:r>
                      <w:r w:rsid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6"/>
                          <w:lang w:val="bg-BG"/>
                        </w:rPr>
                        <w:t>д</w:t>
                      </w:r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6"/>
                          <w:lang w:val="bg-BG"/>
                        </w:rPr>
                        <w:t>а развие знанията и практическите умения на специалистите, работещи в социалните услуги, за разпознаване и адекватна реакция при психологична травма, кризисни състояния, емоционално нестабилно и рисково поведение, както и при работа с потребители със зависимости, чрез прилагане на съвременни психологични и терапевтични подходи, техники за емоционална регулация, заземяване и превенция на кризисни ситуации.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91CA1" w:rsidRPr="00254510" w:rsidRDefault="00091CA1" w:rsidP="00091CA1">
      <w:pPr>
        <w:rPr>
          <w:lang w:val="bg-BG"/>
        </w:rPr>
      </w:pPr>
    </w:p>
    <w:p w:rsidR="002B2637" w:rsidRDefault="00A86188" w:rsidP="00091CA1">
      <w:pPr>
        <w:jc w:val="center"/>
        <w:rPr>
          <w:rFonts w:ascii="Georgia" w:hAnsi="Georgia" w:cstheme="majorHAnsi"/>
          <w:b/>
          <w:sz w:val="56"/>
          <w:lang w:val="bg-BG"/>
        </w:rPr>
      </w:pPr>
      <w:r w:rsidRPr="00AC03F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CD70B98" wp14:editId="10E4C4C7">
                <wp:simplePos x="0" y="0"/>
                <wp:positionH relativeFrom="column">
                  <wp:posOffset>2495550</wp:posOffset>
                </wp:positionH>
                <wp:positionV relativeFrom="paragraph">
                  <wp:posOffset>-152400</wp:posOffset>
                </wp:positionV>
                <wp:extent cx="1219200" cy="371475"/>
                <wp:effectExtent l="0" t="0" r="19050" b="28575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714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6188" w:rsidRDefault="00A86188" w:rsidP="00A86188">
                            <w:r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4"/>
                                <w:lang w:val="bg-BG"/>
                              </w:rPr>
                              <w:t>Обучение 3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5" o:spid="_x0000_s1037" style="position:absolute;left:0;text-align:left;margin-left:196.5pt;margin-top:-12pt;width:96pt;height:29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" fillcolor="#fff2cc [663]" strokecolor="#fff2cc [663]" strokeweight="1pt">
                <v:textbox>
                  <w:txbxContent>
                    <w:p w:rsidR="00A86188" w:rsidRDefault="00A86188" w:rsidP="00A86188">
                      <w:r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4"/>
                          <w:lang w:val="bg-BG"/>
                        </w:rPr>
                        <w:t>Обучение 3</w:t>
                      </w:r>
                      <w: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Pr="00135ADC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682EFDF" wp14:editId="6838F9E1">
                <wp:simplePos x="0" y="0"/>
                <wp:positionH relativeFrom="column">
                  <wp:posOffset>3428365</wp:posOffset>
                </wp:positionH>
                <wp:positionV relativeFrom="paragraph">
                  <wp:posOffset>-66675</wp:posOffset>
                </wp:positionV>
                <wp:extent cx="3648075" cy="2524125"/>
                <wp:effectExtent l="0" t="0" r="28575" b="28575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2524125"/>
                        </a:xfrm>
                        <a:prstGeom prst="rect">
                          <a:avLst/>
                        </a:prstGeom>
                        <a:solidFill>
                          <a:srgbClr val="FFEDCD"/>
                        </a:solidFill>
                        <a:ln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2637" w:rsidRPr="00A86188" w:rsidRDefault="002B2637" w:rsidP="002B263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A86188">
                              <w:rPr>
                                <w:rFonts w:ascii="Georgia" w:hAnsi="Georgia" w:cs="Tahoma"/>
                                <w:b/>
                                <w:color w:val="000000"/>
                                <w:szCs w:val="26"/>
                                <w:lang w:val="bg-BG"/>
                              </w:rPr>
                              <w:t>Тема:</w:t>
                            </w:r>
                            <w:r w:rsidRPr="00A86188">
                              <w:rPr>
                                <w:rFonts w:ascii="Georgia" w:hAnsi="Georgia" w:cs="Tahoma"/>
                                <w:b/>
                                <w:color w:val="000000"/>
                                <w:szCs w:val="26"/>
                                <w:lang w:val="bg-BG"/>
                              </w:rPr>
                              <w:br/>
                            </w:r>
                            <w:r w:rsidR="00A86188">
                              <w:rPr>
                                <w:rFonts w:ascii="Georgia" w:hAnsi="Georgia" w:cs="Tahoma"/>
                                <w:b/>
                                <w:color w:val="000000"/>
                                <w:szCs w:val="26"/>
                                <w:lang w:val="bg-BG"/>
                              </w:rPr>
                              <w:t>„</w:t>
                            </w:r>
                            <w:r w:rsidR="0087716D" w:rsidRPr="0087716D">
                              <w:rPr>
                                <w:rFonts w:ascii="Georgia" w:hAnsi="Georgia" w:cs="Tahoma"/>
                                <w:b/>
                                <w:color w:val="000000"/>
                                <w:szCs w:val="26"/>
                                <w:lang w:val="bg-BG"/>
                              </w:rPr>
                              <w:t>Новите моменти в трудово и оси</w:t>
                            </w:r>
                            <w:r w:rsidR="00B357D9">
                              <w:rPr>
                                <w:rFonts w:ascii="Georgia" w:hAnsi="Georgia" w:cs="Tahoma"/>
                                <w:b/>
                                <w:color w:val="000000"/>
                                <w:szCs w:val="26"/>
                                <w:lang w:val="bg-BG"/>
                              </w:rPr>
                              <w:t>гурителното законодателство. Ди</w:t>
                            </w:r>
                            <w:r w:rsidR="0087716D" w:rsidRPr="0087716D">
                              <w:rPr>
                                <w:rFonts w:ascii="Georgia" w:hAnsi="Georgia" w:cs="Tahoma"/>
                                <w:b/>
                                <w:color w:val="000000"/>
                                <w:szCs w:val="26"/>
                                <w:lang w:val="bg-BG"/>
                              </w:rPr>
                              <w:t>ре</w:t>
                            </w:r>
                            <w:r w:rsidR="00B357D9">
                              <w:rPr>
                                <w:rFonts w:ascii="Georgia" w:hAnsi="Georgia" w:cs="Tahoma"/>
                                <w:b/>
                                <w:color w:val="000000"/>
                                <w:szCs w:val="26"/>
                                <w:lang w:val="bg-BG"/>
                              </w:rPr>
                              <w:t>к</w:t>
                            </w:r>
                            <w:r w:rsidR="0087716D" w:rsidRPr="0087716D">
                              <w:rPr>
                                <w:rFonts w:ascii="Georgia" w:hAnsi="Georgia" w:cs="Tahoma"/>
                                <w:b/>
                                <w:color w:val="000000"/>
                                <w:szCs w:val="26"/>
                                <w:lang w:val="bg-BG"/>
                              </w:rPr>
                              <w:t>тива (ЕС) относно прозрачност и еднаковност в заплащането: основни задължения на работодателите и изисквания за отчетност. Електронни трудови досиета и единен електронен трудов запис."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3" o:spid="_x0000_s1038" style="position:absolute;left:0;text-align:left;margin-left:269.95pt;margin-top:-5.25pt;width:287.25pt;height:198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" fillcolor="#ffedcd" strokecolor="#fff2cc [663]" strokeweight="1pt">
                <v:textbox>
                  <w:txbxContent>
                    <w:p w:rsidR="002B2637" w:rsidRPr="00A86188" w:rsidRDefault="002B2637" w:rsidP="002B2637">
                      <w:pPr>
                        <w:jc w:val="center"/>
                        <w:rPr>
                          <w:sz w:val="28"/>
                        </w:rPr>
                      </w:pPr>
                      <w:r w:rsidRPr="00A86188">
                        <w:rPr>
                          <w:rFonts w:ascii="Georgia" w:hAnsi="Georgia" w:cs="Tahoma"/>
                          <w:b/>
                          <w:color w:val="000000"/>
                          <w:szCs w:val="26"/>
                          <w:lang w:val="bg-BG"/>
                        </w:rPr>
                        <w:t>Тема:</w:t>
                      </w:r>
                      <w:r w:rsidRPr="00A86188">
                        <w:rPr>
                          <w:rFonts w:ascii="Georgia" w:hAnsi="Georgia" w:cs="Tahoma"/>
                          <w:b/>
                          <w:color w:val="000000"/>
                          <w:szCs w:val="26"/>
                          <w:lang w:val="bg-BG"/>
                        </w:rPr>
                        <w:br/>
                      </w:r>
                      <w:r w:rsidR="00A86188">
                        <w:rPr>
                          <w:rFonts w:ascii="Georgia" w:hAnsi="Georgia" w:cs="Tahoma"/>
                          <w:b/>
                          <w:color w:val="000000"/>
                          <w:szCs w:val="26"/>
                          <w:lang w:val="bg-BG"/>
                        </w:rPr>
                        <w:t>„</w:t>
                      </w:r>
                      <w:r w:rsidR="0087716D" w:rsidRPr="0087716D">
                        <w:rPr>
                          <w:rFonts w:ascii="Georgia" w:hAnsi="Georgia" w:cs="Tahoma"/>
                          <w:b/>
                          <w:color w:val="000000"/>
                          <w:szCs w:val="26"/>
                          <w:lang w:val="bg-BG"/>
                        </w:rPr>
                        <w:t>Новите моменти в трудово и оси</w:t>
                      </w:r>
                      <w:r w:rsidR="00B357D9">
                        <w:rPr>
                          <w:rFonts w:ascii="Georgia" w:hAnsi="Georgia" w:cs="Tahoma"/>
                          <w:b/>
                          <w:color w:val="000000"/>
                          <w:szCs w:val="26"/>
                          <w:lang w:val="bg-BG"/>
                        </w:rPr>
                        <w:t xml:space="preserve">гурителното законодателство. </w:t>
                      </w:r>
                      <w:r w:rsidR="00B357D9">
                        <w:rPr>
                          <w:rFonts w:ascii="Georgia" w:hAnsi="Georgia" w:cs="Tahoma"/>
                          <w:b/>
                          <w:color w:val="000000"/>
                          <w:szCs w:val="26"/>
                          <w:lang w:val="bg-BG"/>
                        </w:rPr>
                        <w:t>Ди</w:t>
                      </w:r>
                      <w:r w:rsidR="0087716D" w:rsidRPr="0087716D">
                        <w:rPr>
                          <w:rFonts w:ascii="Georgia" w:hAnsi="Georgia" w:cs="Tahoma"/>
                          <w:b/>
                          <w:color w:val="000000"/>
                          <w:szCs w:val="26"/>
                          <w:lang w:val="bg-BG"/>
                        </w:rPr>
                        <w:t>ре</w:t>
                      </w:r>
                      <w:r w:rsidR="00B357D9">
                        <w:rPr>
                          <w:rFonts w:ascii="Georgia" w:hAnsi="Georgia" w:cs="Tahoma"/>
                          <w:b/>
                          <w:color w:val="000000"/>
                          <w:szCs w:val="26"/>
                          <w:lang w:val="bg-BG"/>
                        </w:rPr>
                        <w:t>к</w:t>
                      </w:r>
                      <w:r w:rsidR="0087716D" w:rsidRPr="0087716D">
                        <w:rPr>
                          <w:rFonts w:ascii="Georgia" w:hAnsi="Georgia" w:cs="Tahoma"/>
                          <w:b/>
                          <w:color w:val="000000"/>
                          <w:szCs w:val="26"/>
                          <w:lang w:val="bg-BG"/>
                        </w:rPr>
                        <w:t>тива (ЕС) относно прозрачност и еднаковност в заплащането: основни задължения на работодателите и изисквания за отчетност. Електронни трудови досиета и единен електронен трудов запис."</w:t>
                      </w:r>
                    </w:p>
                  </w:txbxContent>
                </v:textbox>
              </v:rect>
            </w:pict>
          </mc:Fallback>
        </mc:AlternateContent>
      </w:r>
      <w:r w:rsidR="002B2637" w:rsidRPr="00135ADC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BADDDB8" wp14:editId="781F989C">
                <wp:simplePos x="0" y="0"/>
                <wp:positionH relativeFrom="column">
                  <wp:posOffset>-295275</wp:posOffset>
                </wp:positionH>
                <wp:positionV relativeFrom="paragraph">
                  <wp:posOffset>-276225</wp:posOffset>
                </wp:positionV>
                <wp:extent cx="7439025" cy="405765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9025" cy="4057650"/>
                        </a:xfrm>
                        <a:prstGeom prst="rect">
                          <a:avLst/>
                        </a:prstGeom>
                        <a:solidFill>
                          <a:srgbClr val="FFEDCD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2637" w:rsidRDefault="002B2637" w:rsidP="002B2637"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39" style="position:absolute;left:0;text-align:left;margin-left:-23.25pt;margin-top:-21.75pt;width:585.75pt;height:319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" fillcolor="#ffedcd" strokecolor="#a5a5a5 [2092]" strokeweight="1pt">
                <v:textbox>
                  <w:txbxContent>
                    <w:p w:rsidR="002B2637" w:rsidRDefault="002B2637" w:rsidP="002B2637">
                      <w: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2B2637" w:rsidRPr="00135ADC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EF18875" wp14:editId="230CBD9B">
                <wp:simplePos x="0" y="0"/>
                <wp:positionH relativeFrom="column">
                  <wp:posOffset>-142875</wp:posOffset>
                </wp:positionH>
                <wp:positionV relativeFrom="paragraph">
                  <wp:posOffset>-123826</wp:posOffset>
                </wp:positionV>
                <wp:extent cx="2762250" cy="2238375"/>
                <wp:effectExtent l="0" t="0" r="19050" b="2857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238375"/>
                        </a:xfrm>
                        <a:prstGeom prst="rect">
                          <a:avLst/>
                        </a:prstGeom>
                        <a:solidFill>
                          <a:srgbClr val="FFEDCD"/>
                        </a:solidFill>
                        <a:ln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2637" w:rsidRPr="00ED16CF" w:rsidRDefault="002B2637" w:rsidP="002B2637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E59DE4" wp14:editId="53E6F16B">
                                  <wp:extent cx="904875" cy="904875"/>
                                  <wp:effectExtent l="0" t="0" r="9525" b="9525"/>
                                  <wp:docPr id="20" name="Picture 20" descr="Христо Банов - Институт за държавата и правото при Българска академия на  науките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Христо Банов - Институт за държавата и правото при Българска академия на  науките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5690" cy="905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B2637" w:rsidRPr="00967ED8" w:rsidRDefault="002B2637" w:rsidP="002B2637">
                            <w:pPr>
                              <w:jc w:val="center"/>
                              <w:rPr>
                                <w:rFonts w:ascii="Georgia" w:hAnsi="Georgia"/>
                                <w:lang w:val="bg-BG"/>
                              </w:rPr>
                            </w:pPr>
                            <w:r w:rsidRPr="00C231AF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18"/>
                                <w:lang w:val="bg-BG"/>
                              </w:rPr>
                              <w:t>Лектор</w:t>
                            </w:r>
                            <w:r w:rsidRPr="00ED16CF">
                              <w:rPr>
                                <w:rFonts w:ascii="Georgia" w:hAnsi="Georgia" w:cs="Tahoma"/>
                                <w:b/>
                                <w:color w:val="000000"/>
                                <w:sz w:val="20"/>
                                <w:szCs w:val="18"/>
                                <w:lang w:val="bg-BG"/>
                              </w:rPr>
                              <w:t>:</w:t>
                            </w:r>
                            <w:r w:rsidRPr="00ED16CF">
                              <w:rPr>
                                <w:rFonts w:ascii="Georgia" w:hAnsi="Georgia" w:cs="Tahoma"/>
                                <w:b/>
                                <w:color w:val="000000"/>
                                <w:sz w:val="20"/>
                                <w:szCs w:val="18"/>
                                <w:lang w:val="bg-BG"/>
                              </w:rPr>
                              <w:br/>
                            </w:r>
                            <w:r w:rsidR="00A86188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18"/>
                                <w:lang w:val="bg-BG"/>
                              </w:rPr>
                              <w:t xml:space="preserve">Доц. </w:t>
                            </w:r>
                            <w:r w:rsidR="003C3B6E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18"/>
                                <w:lang w:val="bg-BG"/>
                              </w:rPr>
                              <w:t>Д</w:t>
                            </w:r>
                            <w:r w:rsidRPr="003B0BFB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18"/>
                                <w:lang w:val="bg-BG"/>
                              </w:rPr>
                              <w:t>-р Христо Банов</w:t>
                            </w:r>
                            <w:r w:rsidRPr="00C231AF">
                              <w:rPr>
                                <w:rFonts w:ascii="Georgia" w:hAnsi="Georgia" w:cs="Tahoma"/>
                                <w:b/>
                                <w:color w:val="000000"/>
                                <w:szCs w:val="18"/>
                                <w:lang w:val="bg-BG"/>
                              </w:rPr>
                              <w:br/>
                            </w:r>
                          </w:p>
                          <w:p w:rsidR="002B2637" w:rsidRDefault="002B2637" w:rsidP="002B2637"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6" o:spid="_x0000_s1040" style="position:absolute;left:0;text-align:left;margin-left:-11.25pt;margin-top:-9.75pt;width:217.5pt;height:176.2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" fillcolor="#ffedcd" strokecolor="#fff2cc [663]" strokeweight="1pt">
                <v:textbox>
                  <w:txbxContent>
                    <w:p w:rsidR="002B2637" w:rsidRPr="00ED16CF" w:rsidRDefault="002B2637" w:rsidP="002B2637">
                      <w:pPr>
                        <w:jc w:val="center"/>
                        <w:rPr>
                          <w:rFonts w:ascii="Georgia" w:hAnsi="Georgia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0E59DE4" wp14:editId="53E6F16B">
                            <wp:extent cx="904875" cy="904875"/>
                            <wp:effectExtent l="0" t="0" r="9525" b="9525"/>
                            <wp:docPr id="20" name="Picture 20" descr="Христо Банов - Институт за държавата и правото при Българска академия на  науките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Христо Банов - Институт за държавата и правото при Българска академия на  науките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5690" cy="905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B2637" w:rsidRPr="00967ED8" w:rsidRDefault="002B2637" w:rsidP="002B2637">
                      <w:pPr>
                        <w:jc w:val="center"/>
                        <w:rPr>
                          <w:rFonts w:ascii="Georgia" w:hAnsi="Georgia"/>
                          <w:lang w:val="bg-BG"/>
                        </w:rPr>
                      </w:pPr>
                      <w:r w:rsidRPr="00C231AF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18"/>
                          <w:lang w:val="bg-BG"/>
                        </w:rPr>
                        <w:t>Лектор</w:t>
                      </w:r>
                      <w:r w:rsidRPr="00ED16CF">
                        <w:rPr>
                          <w:rFonts w:ascii="Georgia" w:hAnsi="Georgia" w:cs="Tahoma"/>
                          <w:b/>
                          <w:color w:val="000000"/>
                          <w:sz w:val="20"/>
                          <w:szCs w:val="18"/>
                          <w:lang w:val="bg-BG"/>
                        </w:rPr>
                        <w:t>:</w:t>
                      </w:r>
                      <w:r w:rsidRPr="00ED16CF">
                        <w:rPr>
                          <w:rFonts w:ascii="Georgia" w:hAnsi="Georgia" w:cs="Tahoma"/>
                          <w:b/>
                          <w:color w:val="000000"/>
                          <w:sz w:val="20"/>
                          <w:szCs w:val="18"/>
                          <w:lang w:val="bg-BG"/>
                        </w:rPr>
                        <w:br/>
                      </w:r>
                      <w:r w:rsidR="00A86188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18"/>
                          <w:lang w:val="bg-BG"/>
                        </w:rPr>
                        <w:t xml:space="preserve">Доц. </w:t>
                      </w:r>
                      <w:r w:rsidR="003C3B6E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18"/>
                          <w:lang w:val="bg-BG"/>
                        </w:rPr>
                        <w:t>Д</w:t>
                      </w:r>
                      <w:r w:rsidRPr="003B0BFB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18"/>
                          <w:lang w:val="bg-BG"/>
                        </w:rPr>
                        <w:t>-р Христо Банов</w:t>
                      </w:r>
                      <w:r w:rsidRPr="00C231AF">
                        <w:rPr>
                          <w:rFonts w:ascii="Georgia" w:hAnsi="Georgia" w:cs="Tahoma"/>
                          <w:b/>
                          <w:color w:val="000000"/>
                          <w:szCs w:val="18"/>
                          <w:lang w:val="bg-BG"/>
                        </w:rPr>
                        <w:br/>
                      </w:r>
                    </w:p>
                    <w:p w:rsidR="002B2637" w:rsidRDefault="002B2637" w:rsidP="002B2637">
                      <w: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:rsidR="002B2637" w:rsidRDefault="002B2637" w:rsidP="00091CA1">
      <w:pPr>
        <w:jc w:val="center"/>
        <w:rPr>
          <w:rFonts w:ascii="Georgia" w:hAnsi="Georgia" w:cstheme="majorHAnsi"/>
          <w:b/>
          <w:sz w:val="56"/>
          <w:lang w:val="bg-BG"/>
        </w:rPr>
      </w:pPr>
    </w:p>
    <w:p w:rsidR="002B2637" w:rsidRDefault="002B2637" w:rsidP="00091CA1">
      <w:pPr>
        <w:jc w:val="center"/>
        <w:rPr>
          <w:rFonts w:ascii="Georgia" w:hAnsi="Georgia" w:cstheme="majorHAnsi"/>
          <w:b/>
          <w:sz w:val="56"/>
          <w:lang w:val="bg-BG"/>
        </w:rPr>
      </w:pPr>
    </w:p>
    <w:p w:rsidR="002B2637" w:rsidRDefault="002B2637" w:rsidP="00091CA1">
      <w:pPr>
        <w:jc w:val="center"/>
        <w:rPr>
          <w:rFonts w:ascii="Georgia" w:hAnsi="Georgia" w:cstheme="majorHAnsi"/>
          <w:b/>
          <w:sz w:val="56"/>
          <w:lang w:val="bg-BG"/>
        </w:rPr>
      </w:pPr>
    </w:p>
    <w:p w:rsidR="002B2637" w:rsidRDefault="002B2637" w:rsidP="00091CA1">
      <w:pPr>
        <w:jc w:val="center"/>
        <w:rPr>
          <w:rFonts w:ascii="Georgia" w:hAnsi="Georgia" w:cstheme="majorHAnsi"/>
          <w:b/>
          <w:sz w:val="56"/>
          <w:lang w:val="bg-BG"/>
        </w:rPr>
      </w:pPr>
      <w:r w:rsidRPr="00135ADC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BF461F1" wp14:editId="395E00EA">
                <wp:simplePos x="0" y="0"/>
                <wp:positionH relativeFrom="column">
                  <wp:posOffset>-104775</wp:posOffset>
                </wp:positionH>
                <wp:positionV relativeFrom="paragraph">
                  <wp:posOffset>78105</wp:posOffset>
                </wp:positionV>
                <wp:extent cx="7019925" cy="1409700"/>
                <wp:effectExtent l="0" t="0" r="28575" b="1905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9925" cy="1409700"/>
                        </a:xfrm>
                        <a:prstGeom prst="rect">
                          <a:avLst/>
                        </a:prstGeom>
                        <a:solidFill>
                          <a:srgbClr val="FFEDCD"/>
                        </a:solidFill>
                        <a:ln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2637" w:rsidRDefault="002B2637" w:rsidP="002B2637">
                            <w:pPr>
                              <w:jc w:val="center"/>
                            </w:pPr>
                            <w:r w:rsidRPr="002B2637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6"/>
                                <w:lang w:val="bg-BG"/>
                              </w:rPr>
                              <w:t>Цел на обучението:</w:t>
                            </w:r>
                            <w:r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6"/>
                                <w:lang w:val="bg-BG"/>
                              </w:rPr>
                              <w:br/>
                            </w:r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6"/>
                                <w:lang w:val="bg-BG"/>
                              </w:rPr>
                              <w:t>Да повиши компетентностите на работодателите, ръководителите и специалистите по управление на човешките ресурси за правилното прилагане на актуалните промени в трудовото и осигурителното законодателство, чрез практически насочено представяне на новите изисквания, свързани с прозрачността и равнопоставеността в заплащането, задълженията за отчетност по Директива (ЕС) относно прозрачността в заплащането, както и внедряването и администрирането на електронните трудови досиета и Единния електронен трудов запис.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" o:spid="_x0000_s1041" style="position:absolute;left:0;text-align:left;margin-left:-8.25pt;margin-top:6.15pt;width:552.75pt;height:11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" fillcolor="#ffedcd" strokecolor="#fff2cc [663]" strokeweight="1pt">
                <v:textbox>
                  <w:txbxContent>
                    <w:p w:rsidR="002B2637" w:rsidRDefault="002B2637" w:rsidP="002B2637">
                      <w:pPr>
                        <w:jc w:val="center"/>
                      </w:pPr>
                      <w:r w:rsidRPr="002B2637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6"/>
                          <w:lang w:val="bg-BG"/>
                        </w:rPr>
                        <w:t xml:space="preserve">Цел </w:t>
                      </w:r>
                      <w:r w:rsidRPr="002B2637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6"/>
                          <w:lang w:val="bg-BG"/>
                        </w:rPr>
                        <w:t>на обучението:</w:t>
                      </w:r>
                      <w:r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6"/>
                          <w:lang w:val="bg-BG"/>
                        </w:rPr>
                        <w:br/>
                      </w:r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6"/>
                          <w:lang w:val="bg-BG"/>
                        </w:rPr>
                        <w:t>Да повиши компетентностите на работодателите, ръководителите и специалистите по управление на човешките ресурси за правилното прилагане на актуалните промени в трудовото и осигурителното законодателство, чрез практически насочено представяне на новите изисквания, свързани с прозрачността и равнопоставеността в заплащането, задълженията за отчетност по Директива (ЕС) относно прозрачността в заплащането, както и внедряването и администрирането на електронните трудови досиета и Единния електронен трудов запис.</w:t>
                      </w:r>
                    </w:p>
                  </w:txbxContent>
                </v:textbox>
              </v:rect>
            </w:pict>
          </mc:Fallback>
        </mc:AlternateContent>
      </w:r>
    </w:p>
    <w:p w:rsidR="002B2637" w:rsidRDefault="002B2637" w:rsidP="00091CA1">
      <w:pPr>
        <w:jc w:val="center"/>
        <w:rPr>
          <w:rFonts w:ascii="Georgia" w:hAnsi="Georgia" w:cstheme="majorHAnsi"/>
          <w:b/>
          <w:sz w:val="56"/>
          <w:lang w:val="bg-BG"/>
        </w:rPr>
      </w:pPr>
    </w:p>
    <w:p w:rsidR="002B2637" w:rsidRDefault="002B2637" w:rsidP="00091CA1">
      <w:pPr>
        <w:jc w:val="center"/>
        <w:rPr>
          <w:rFonts w:ascii="Georgia" w:hAnsi="Georgia" w:cstheme="majorHAnsi"/>
          <w:b/>
          <w:sz w:val="56"/>
          <w:lang w:val="bg-BG"/>
        </w:rPr>
      </w:pPr>
    </w:p>
    <w:p w:rsidR="002B2637" w:rsidRDefault="006D7FF1" w:rsidP="00091CA1">
      <w:pPr>
        <w:jc w:val="center"/>
        <w:rPr>
          <w:rFonts w:ascii="Georgia" w:hAnsi="Georgia" w:cstheme="majorHAnsi"/>
          <w:b/>
          <w:sz w:val="56"/>
          <w:lang w:val="bg-BG"/>
        </w:rPr>
      </w:pPr>
      <w:r w:rsidRPr="00AC03F3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933ADFA" wp14:editId="3EA6150E">
                <wp:simplePos x="0" y="0"/>
                <wp:positionH relativeFrom="column">
                  <wp:posOffset>2619375</wp:posOffset>
                </wp:positionH>
                <wp:positionV relativeFrom="paragraph">
                  <wp:posOffset>351155</wp:posOffset>
                </wp:positionV>
                <wp:extent cx="1219200" cy="371475"/>
                <wp:effectExtent l="0" t="0" r="19050" b="28575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71475"/>
                        </a:xfrm>
                        <a:prstGeom prst="rect">
                          <a:avLst/>
                        </a:prstGeom>
                        <a:solidFill>
                          <a:srgbClr val="F9C9A5"/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6188" w:rsidRDefault="00A86188" w:rsidP="00A86188">
                            <w:r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4"/>
                                <w:lang w:val="bg-BG"/>
                              </w:rPr>
                              <w:t>Обучение 4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8" o:spid="_x0000_s1042" style="position:absolute;left:0;text-align:left;margin-left:206.25pt;margin-top:27.65pt;width:96pt;height:29.2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" fillcolor="#f9c9a5" strokecolor="#f7caac [1301]" strokeweight="1pt">
                <v:textbox>
                  <w:txbxContent>
                    <w:p w:rsidR="00A86188" w:rsidRDefault="00A86188" w:rsidP="00A86188">
                      <w:r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4"/>
                          <w:lang w:val="bg-BG"/>
                        </w:rPr>
                        <w:t>Обучение 4</w:t>
                      </w:r>
                      <w: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A86188" w:rsidRPr="00AC03F3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C642D61" wp14:editId="2A2DE9EF">
                <wp:simplePos x="0" y="0"/>
                <wp:positionH relativeFrom="column">
                  <wp:posOffset>-295910</wp:posOffset>
                </wp:positionH>
                <wp:positionV relativeFrom="paragraph">
                  <wp:posOffset>160655</wp:posOffset>
                </wp:positionV>
                <wp:extent cx="7439025" cy="457200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9025" cy="4572000"/>
                        </a:xfrm>
                        <a:prstGeom prst="rect">
                          <a:avLst/>
                        </a:prstGeom>
                        <a:solidFill>
                          <a:srgbClr val="F9C9A5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2637" w:rsidRDefault="002B2637" w:rsidP="002B2637"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43" style="position:absolute;left:0;text-align:left;margin-left:-23.3pt;margin-top:12.65pt;width:585.75pt;height:5in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" fillcolor="#f9c9a5" strokecolor="#a5a5a5 [2092]" strokeweight="1pt">
                <v:textbox>
                  <w:txbxContent>
                    <w:p w:rsidR="002B2637" w:rsidRDefault="002B2637" w:rsidP="002B2637">
                      <w: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A86188" w:rsidRPr="00AC03F3"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E744DDE" wp14:editId="0EDC0189">
                <wp:simplePos x="0" y="0"/>
                <wp:positionH relativeFrom="column">
                  <wp:posOffset>3048000</wp:posOffset>
                </wp:positionH>
                <wp:positionV relativeFrom="paragraph">
                  <wp:posOffset>303530</wp:posOffset>
                </wp:positionV>
                <wp:extent cx="3981450" cy="2600325"/>
                <wp:effectExtent l="0" t="0" r="19050" b="2857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0" cy="2600325"/>
                        </a:xfrm>
                        <a:prstGeom prst="rect">
                          <a:avLst/>
                        </a:prstGeom>
                        <a:solidFill>
                          <a:srgbClr val="F9C9A5"/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2637" w:rsidRPr="00A86188" w:rsidRDefault="002B2637" w:rsidP="002B2637">
                            <w:pPr>
                              <w:spacing w:after="0"/>
                              <w:jc w:val="center"/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4"/>
                                <w:lang w:val="bg-BG"/>
                              </w:rPr>
                            </w:pPr>
                            <w:r w:rsidRPr="00A86188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6"/>
                                <w:lang w:val="bg-BG"/>
                              </w:rPr>
                              <w:t>Тема:</w:t>
                            </w:r>
                            <w:r w:rsidRPr="00A86188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Pr="00A86188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4"/>
                                <w:lang w:val="bg-BG"/>
                              </w:rPr>
                              <w:br/>
                              <w:t>„</w:t>
                            </w:r>
                            <w:r w:rsidR="0087716D" w:rsidRPr="0087716D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24"/>
                                <w:lang w:val="bg-BG"/>
                              </w:rPr>
                              <w:t>Клинично наблюдение и медицински грижи в социалните услуги – ранно разпознаване на промени в здравословното състояние, оценка на рисковите симптоми, превенция на здравните усложнения и ефективни действия при спешни състояния.“</w:t>
                            </w:r>
                          </w:p>
                          <w:p w:rsidR="002B2637" w:rsidRDefault="002B2637" w:rsidP="002B2637"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6" o:spid="_x0000_s1044" style="position:absolute;left:0;text-align:left;margin-left:240pt;margin-top:23.9pt;width:313.5pt;height:204.7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" fillcolor="#f9c9a5" strokecolor="#f7caac [1301]" strokeweight="1pt">
                <v:textbox>
                  <w:txbxContent>
                    <w:p w:rsidR="002B2637" w:rsidRPr="00A86188" w:rsidRDefault="002B2637" w:rsidP="002B2637">
                      <w:pPr>
                        <w:spacing w:after="0"/>
                        <w:jc w:val="center"/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4"/>
                          <w:lang w:val="bg-BG"/>
                        </w:rPr>
                      </w:pPr>
                      <w:r w:rsidRPr="00A86188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6"/>
                          <w:lang w:val="bg-BG"/>
                        </w:rPr>
                        <w:t>Тема:</w:t>
                      </w:r>
                      <w:r w:rsidRPr="00A86188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4"/>
                          <w:lang w:val="bg-BG"/>
                        </w:rPr>
                        <w:t xml:space="preserve"> </w:t>
                      </w:r>
                      <w:r w:rsidRPr="00A86188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4"/>
                          <w:lang w:val="bg-BG"/>
                        </w:rPr>
                        <w:br/>
                        <w:t>„</w:t>
                      </w:r>
                      <w:r w:rsidR="0087716D" w:rsidRPr="0087716D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24"/>
                          <w:lang w:val="bg-BG"/>
                        </w:rPr>
                        <w:t>Клинично наблюдение и медицински грижи в социалните услуги – ранно разпознаване на промени в здравословното състояние, оценка на рисковите симптоми, превенция на здравните усложнения и ефективни действия при спешни състояния.“</w:t>
                      </w:r>
                    </w:p>
                    <w:p w:rsidR="002B2637" w:rsidRDefault="002B2637" w:rsidP="002B2637">
                      <w: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A86188" w:rsidRPr="00AC03F3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4BDE973" wp14:editId="14B1C4F6">
                <wp:simplePos x="0" y="0"/>
                <wp:positionH relativeFrom="column">
                  <wp:posOffset>-142875</wp:posOffset>
                </wp:positionH>
                <wp:positionV relativeFrom="paragraph">
                  <wp:posOffset>436245</wp:posOffset>
                </wp:positionV>
                <wp:extent cx="1933575" cy="2447925"/>
                <wp:effectExtent l="0" t="0" r="28575" b="2857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2447925"/>
                        </a:xfrm>
                        <a:prstGeom prst="rect">
                          <a:avLst/>
                        </a:prstGeom>
                        <a:solidFill>
                          <a:srgbClr val="F9C9A5"/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2637" w:rsidRPr="00ED16CF" w:rsidRDefault="002B2637" w:rsidP="002B2637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35FCA8" wp14:editId="742A8515">
                                  <wp:extent cx="1410970" cy="1410970"/>
                                  <wp:effectExtent l="0" t="0" r="0" b="0"/>
                                  <wp:docPr id="4" name="Picture 4" descr="Доц. Галина Терзиева, &quot;Д-р Асен Златаров&quot;: Има много голям дефицит на  медицински сестри | Power FM - НАЙ-ДОБРАТА МУЗИКА ДНЕС!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 descr="Доц. Галина Терзиева, &quot;Д-р Асен Златаров&quot;: Има много голям дефицит на  медицински сестри | Power FM - НАЙ-ДОБРАТА МУЗИКА ДНЕС!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0970" cy="1410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B2637" w:rsidRPr="00967ED8" w:rsidRDefault="002B2637" w:rsidP="002B2637">
                            <w:pPr>
                              <w:jc w:val="center"/>
                              <w:rPr>
                                <w:rFonts w:ascii="Georgia" w:hAnsi="Georgia"/>
                                <w:lang w:val="bg-BG"/>
                              </w:rPr>
                            </w:pPr>
                            <w:r w:rsidRPr="00C231AF">
                              <w:rPr>
                                <w:rFonts w:ascii="Georgia" w:hAnsi="Georgia" w:cs="Tahoma"/>
                                <w:b/>
                                <w:color w:val="000000"/>
                                <w:sz w:val="24"/>
                                <w:szCs w:val="18"/>
                                <w:lang w:val="bg-BG"/>
                              </w:rPr>
                              <w:t>Лектор</w:t>
                            </w:r>
                            <w:r w:rsidRPr="00ED16CF">
                              <w:rPr>
                                <w:rFonts w:ascii="Georgia" w:hAnsi="Georgia" w:cs="Tahoma"/>
                                <w:b/>
                                <w:color w:val="000000"/>
                                <w:sz w:val="20"/>
                                <w:szCs w:val="18"/>
                                <w:lang w:val="bg-BG"/>
                              </w:rPr>
                              <w:t>:</w:t>
                            </w:r>
                            <w:r w:rsidRPr="00ED16CF">
                              <w:rPr>
                                <w:rFonts w:ascii="Georgia" w:hAnsi="Georgia" w:cs="Tahoma"/>
                                <w:b/>
                                <w:color w:val="000000"/>
                                <w:sz w:val="20"/>
                                <w:szCs w:val="18"/>
                                <w:lang w:val="bg-BG"/>
                              </w:rPr>
                              <w:br/>
                            </w:r>
                            <w:r w:rsidRPr="00EE7327">
                              <w:rPr>
                                <w:rFonts w:ascii="Georgia" w:hAnsi="Georgia" w:cs="Tahoma"/>
                                <w:b/>
                                <w:color w:val="000000"/>
                                <w:szCs w:val="18"/>
                                <w:lang w:val="bg-BG"/>
                              </w:rPr>
                              <w:t xml:space="preserve">Доц. </w:t>
                            </w:r>
                            <w:r w:rsidR="003C3B6E">
                              <w:rPr>
                                <w:rFonts w:ascii="Georgia" w:hAnsi="Georgia" w:cs="Tahoma"/>
                                <w:b/>
                                <w:color w:val="000000"/>
                                <w:szCs w:val="18"/>
                                <w:lang w:val="bg-BG"/>
                              </w:rPr>
                              <w:t>Д</w:t>
                            </w:r>
                            <w:r w:rsidRPr="00EE7327">
                              <w:rPr>
                                <w:rFonts w:ascii="Georgia" w:hAnsi="Georgia" w:cs="Tahoma"/>
                                <w:b/>
                                <w:color w:val="000000"/>
                                <w:szCs w:val="18"/>
                                <w:lang w:val="bg-BG"/>
                              </w:rPr>
                              <w:t xml:space="preserve">-р </w:t>
                            </w:r>
                            <w:r>
                              <w:rPr>
                                <w:rFonts w:ascii="Georgia" w:hAnsi="Georgia" w:cs="Tahoma"/>
                                <w:b/>
                                <w:color w:val="000000"/>
                                <w:szCs w:val="18"/>
                                <w:lang w:val="bg-BG"/>
                              </w:rPr>
                              <w:br/>
                            </w:r>
                            <w:r w:rsidRPr="00EE7327">
                              <w:rPr>
                                <w:rFonts w:ascii="Georgia" w:hAnsi="Georgia" w:cs="Tahoma"/>
                                <w:b/>
                                <w:color w:val="000000"/>
                                <w:szCs w:val="18"/>
                                <w:lang w:val="bg-BG"/>
                              </w:rPr>
                              <w:t>Галина Терзиева</w:t>
                            </w:r>
                          </w:p>
                          <w:p w:rsidR="002B2637" w:rsidRDefault="002B2637" w:rsidP="002B2637"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5" o:spid="_x0000_s1045" style="position:absolute;left:0;text-align:left;margin-left:-11.25pt;margin-top:34.35pt;width:152.25pt;height:192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" fillcolor="#f9c9a5" strokecolor="#f7caac [1301]" strokeweight="1pt">
                <v:textbox>
                  <w:txbxContent>
                    <w:p w:rsidR="002B2637" w:rsidRPr="00ED16CF" w:rsidRDefault="002B2637" w:rsidP="002B2637">
                      <w:pPr>
                        <w:jc w:val="center"/>
                        <w:rPr>
                          <w:rFonts w:ascii="Georgia" w:hAnsi="Georgia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A35FCA8" wp14:editId="742A8515">
                            <wp:extent cx="1410970" cy="1410970"/>
                            <wp:effectExtent l="0" t="0" r="0" b="0"/>
                            <wp:docPr id="4" name="Picture 4" descr="Доц. Галина Терзиева, &quot;Д-р Асен Златаров&quot;: Има много голям дефицит на  медицински сестри | Power FM - НАЙ-ДОБРАТА МУЗИКА ДНЕС!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" descr="Доц. Галина Терзиева, &quot;Д-р Асен Златаров&quot;: Има много голям дефицит на  медицински сестри | Power FM - НАЙ-ДОБРАТА МУЗИКА ДНЕС!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0970" cy="1410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B2637" w:rsidRPr="00967ED8" w:rsidRDefault="002B2637" w:rsidP="002B2637">
                      <w:pPr>
                        <w:jc w:val="center"/>
                        <w:rPr>
                          <w:rFonts w:ascii="Georgia" w:hAnsi="Georgia"/>
                          <w:lang w:val="bg-BG"/>
                        </w:rPr>
                      </w:pPr>
                      <w:r w:rsidRPr="00C231AF">
                        <w:rPr>
                          <w:rFonts w:ascii="Georgia" w:hAnsi="Georgia" w:cs="Tahoma"/>
                          <w:b/>
                          <w:color w:val="000000"/>
                          <w:sz w:val="24"/>
                          <w:szCs w:val="18"/>
                          <w:lang w:val="bg-BG"/>
                        </w:rPr>
                        <w:t>Лектор</w:t>
                      </w:r>
                      <w:r w:rsidRPr="00ED16CF">
                        <w:rPr>
                          <w:rFonts w:ascii="Georgia" w:hAnsi="Georgia" w:cs="Tahoma"/>
                          <w:b/>
                          <w:color w:val="000000"/>
                          <w:sz w:val="20"/>
                          <w:szCs w:val="18"/>
                          <w:lang w:val="bg-BG"/>
                        </w:rPr>
                        <w:t>:</w:t>
                      </w:r>
                      <w:r w:rsidRPr="00ED16CF">
                        <w:rPr>
                          <w:rFonts w:ascii="Georgia" w:hAnsi="Georgia" w:cs="Tahoma"/>
                          <w:b/>
                          <w:color w:val="000000"/>
                          <w:sz w:val="20"/>
                          <w:szCs w:val="18"/>
                          <w:lang w:val="bg-BG"/>
                        </w:rPr>
                        <w:br/>
                      </w:r>
                      <w:r w:rsidRPr="00EE7327">
                        <w:rPr>
                          <w:rFonts w:ascii="Georgia" w:hAnsi="Georgia" w:cs="Tahoma"/>
                          <w:b/>
                          <w:color w:val="000000"/>
                          <w:szCs w:val="18"/>
                          <w:lang w:val="bg-BG"/>
                        </w:rPr>
                        <w:t xml:space="preserve">Доц. </w:t>
                      </w:r>
                      <w:r w:rsidR="003C3B6E">
                        <w:rPr>
                          <w:rFonts w:ascii="Georgia" w:hAnsi="Georgia" w:cs="Tahoma"/>
                          <w:b/>
                          <w:color w:val="000000"/>
                          <w:szCs w:val="18"/>
                          <w:lang w:val="bg-BG"/>
                        </w:rPr>
                        <w:t>Д</w:t>
                      </w:r>
                      <w:bookmarkStart w:id="1" w:name="_GoBack"/>
                      <w:bookmarkEnd w:id="1"/>
                      <w:r w:rsidRPr="00EE7327">
                        <w:rPr>
                          <w:rFonts w:ascii="Georgia" w:hAnsi="Georgia" w:cs="Tahoma"/>
                          <w:b/>
                          <w:color w:val="000000"/>
                          <w:szCs w:val="18"/>
                          <w:lang w:val="bg-BG"/>
                        </w:rPr>
                        <w:t xml:space="preserve">-р </w:t>
                      </w:r>
                      <w:r>
                        <w:rPr>
                          <w:rFonts w:ascii="Georgia" w:hAnsi="Georgia" w:cs="Tahoma"/>
                          <w:b/>
                          <w:color w:val="000000"/>
                          <w:szCs w:val="18"/>
                          <w:lang w:val="bg-BG"/>
                        </w:rPr>
                        <w:br/>
                      </w:r>
                      <w:r w:rsidRPr="00EE7327">
                        <w:rPr>
                          <w:rFonts w:ascii="Georgia" w:hAnsi="Georgia" w:cs="Tahoma"/>
                          <w:b/>
                          <w:color w:val="000000"/>
                          <w:szCs w:val="18"/>
                          <w:lang w:val="bg-BG"/>
                        </w:rPr>
                        <w:t>Галина Терзиева</w:t>
                      </w:r>
                    </w:p>
                    <w:p w:rsidR="002B2637" w:rsidRDefault="002B2637" w:rsidP="002B2637">
                      <w: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:rsidR="002B2637" w:rsidRDefault="002B2637" w:rsidP="00091CA1">
      <w:pPr>
        <w:jc w:val="center"/>
        <w:rPr>
          <w:rFonts w:ascii="Georgia" w:hAnsi="Georgia" w:cstheme="majorHAnsi"/>
          <w:b/>
          <w:sz w:val="56"/>
          <w:lang w:val="bg-BG"/>
        </w:rPr>
      </w:pPr>
    </w:p>
    <w:p w:rsidR="002B2637" w:rsidRDefault="002B2637" w:rsidP="00091CA1">
      <w:pPr>
        <w:jc w:val="center"/>
        <w:rPr>
          <w:rFonts w:ascii="Georgia" w:hAnsi="Georgia" w:cstheme="majorHAnsi"/>
          <w:b/>
          <w:sz w:val="56"/>
          <w:lang w:val="bg-BG"/>
        </w:rPr>
      </w:pPr>
    </w:p>
    <w:p w:rsidR="002B2637" w:rsidRDefault="002B2637" w:rsidP="00091CA1">
      <w:pPr>
        <w:jc w:val="center"/>
        <w:rPr>
          <w:rFonts w:ascii="Georgia" w:hAnsi="Georgia" w:cstheme="majorHAnsi"/>
          <w:b/>
          <w:sz w:val="56"/>
          <w:lang w:val="bg-BG"/>
        </w:rPr>
      </w:pPr>
    </w:p>
    <w:p w:rsidR="002B2637" w:rsidRDefault="002B2637" w:rsidP="00091CA1">
      <w:pPr>
        <w:jc w:val="center"/>
        <w:rPr>
          <w:rFonts w:ascii="Georgia" w:hAnsi="Georgia" w:cstheme="majorHAnsi"/>
          <w:b/>
          <w:sz w:val="56"/>
          <w:lang w:val="bg-BG"/>
        </w:rPr>
      </w:pPr>
      <w:r w:rsidRPr="00AC03F3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53F451CC" wp14:editId="5EF2E60F">
                <wp:simplePos x="0" y="0"/>
                <wp:positionH relativeFrom="column">
                  <wp:posOffset>-142875</wp:posOffset>
                </wp:positionH>
                <wp:positionV relativeFrom="paragraph">
                  <wp:posOffset>858520</wp:posOffset>
                </wp:positionV>
                <wp:extent cx="7058025" cy="1400175"/>
                <wp:effectExtent l="0" t="0" r="28575" b="2857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1400175"/>
                        </a:xfrm>
                        <a:prstGeom prst="rect">
                          <a:avLst/>
                        </a:prstGeom>
                        <a:solidFill>
                          <a:srgbClr val="F9C9A5"/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2637" w:rsidRPr="00EE7327" w:rsidRDefault="002B2637" w:rsidP="002B2637">
                            <w:pPr>
                              <w:spacing w:after="0"/>
                              <w:jc w:val="center"/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4"/>
                                <w:lang w:val="bg-BG"/>
                              </w:rPr>
                            </w:pPr>
                            <w:r w:rsidRPr="002B2637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6"/>
                                <w:lang w:val="bg-BG"/>
                              </w:rPr>
                              <w:t>Цел на обучението:</w:t>
                            </w:r>
                            <w:r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4"/>
                                <w:lang w:val="bg-BG"/>
                              </w:rPr>
                              <w:br/>
                            </w:r>
                            <w:r w:rsidR="00E47299" w:rsidRPr="00E47299">
                              <w:rPr>
                                <w:rFonts w:ascii="Georgia" w:hAnsi="Georgia" w:cs="Tahoma"/>
                                <w:b/>
                                <w:color w:val="000000"/>
                                <w:sz w:val="18"/>
                                <w:szCs w:val="24"/>
                                <w:lang w:val="bg-BG"/>
                              </w:rPr>
                              <w:t>Да надгради професионалните компетентности на медицинските специалисти и служителите в социалните услуги за осъществяване на ефективно клинично наблюдение и своевременно разпознаване на промени в здравословното състояние на потребителите, чрез прилагане на добри практики за оценка на рисковите симптоми, превенция на здравните усложнения и предприемане на адекватни действия при спешни състояния с цел гарантиране на качествени и безопасни здравни грижи.</w:t>
                            </w:r>
                          </w:p>
                          <w:p w:rsidR="002B2637" w:rsidRDefault="002B2637" w:rsidP="002B2637"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7" o:spid="_x0000_s1046" style="position:absolute;left:0;text-align:left;margin-left:-11.25pt;margin-top:67.6pt;width:555.75pt;height:110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" fillcolor="#f9c9a5" strokecolor="#f7caac [1301]" strokeweight="1pt">
                <v:textbox>
                  <w:txbxContent>
                    <w:p w:rsidR="002B2637" w:rsidRPr="00EE7327" w:rsidRDefault="002B2637" w:rsidP="002B2637">
                      <w:pPr>
                        <w:spacing w:after="0"/>
                        <w:jc w:val="center"/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4"/>
                          <w:lang w:val="bg-BG"/>
                        </w:rPr>
                      </w:pPr>
                      <w:r w:rsidRPr="002B2637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6"/>
                          <w:lang w:val="bg-BG"/>
                        </w:rPr>
                        <w:t xml:space="preserve">Цел </w:t>
                      </w:r>
                      <w:r w:rsidRPr="002B2637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6"/>
                          <w:lang w:val="bg-BG"/>
                        </w:rPr>
                        <w:t>на обучението:</w:t>
                      </w:r>
                      <w:r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4"/>
                          <w:lang w:val="bg-BG"/>
                        </w:rPr>
                        <w:br/>
                      </w:r>
                      <w:r w:rsidR="00E47299" w:rsidRPr="00E47299">
                        <w:rPr>
                          <w:rFonts w:ascii="Georgia" w:hAnsi="Georgia" w:cs="Tahoma"/>
                          <w:b/>
                          <w:color w:val="000000"/>
                          <w:sz w:val="18"/>
                          <w:szCs w:val="24"/>
                          <w:lang w:val="bg-BG"/>
                        </w:rPr>
                        <w:t>Да надгради професионалните компетентности на медицинските специалисти и служителите в социалните услуги за осъществяване на ефективно клинично наблюдение и своевременно разпознаване на промени в здравословното състояние на потребителите, чрез прилагане на добри практики за оценка на рисковите симптоми, превенция на здравните усложнения и предприемане на адекватни действия при спешни състояния с цел гарантиране на качествени и безопасни здравни грижи.</w:t>
                      </w:r>
                      <w:bookmarkStart w:id="1" w:name="_GoBack"/>
                      <w:bookmarkEnd w:id="1"/>
                    </w:p>
                    <w:p w:rsidR="002B2637" w:rsidRDefault="002B2637" w:rsidP="002B2637">
                      <w: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:rsidR="00135ADC" w:rsidRPr="00ED16CF" w:rsidRDefault="00F07A00" w:rsidP="00091CA1">
      <w:pPr>
        <w:jc w:val="center"/>
        <w:rPr>
          <w:rFonts w:ascii="Georgia" w:hAnsi="Georgia" w:cstheme="majorHAnsi"/>
          <w:b/>
          <w:sz w:val="56"/>
          <w:lang w:val="bg-BG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70.25pt;margin-top:-24.7pt;width:411.75pt;height:248.95pt;z-index:251730944;mso-position-horizontal-relative:margin;mso-position-vertical-relative:margin">
            <v:imagedata r:id="rId21" o:title="410720879"/>
            <w10:wrap type="square" anchorx="margin" anchory="margin"/>
          </v:shape>
        </w:pict>
      </w:r>
      <w:r w:rsidR="003D425C" w:rsidRPr="00ED16CF">
        <w:rPr>
          <w:rFonts w:ascii="Georgia" w:hAnsi="Georgia"/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C5F338" wp14:editId="3C10A720">
                <wp:simplePos x="0" y="0"/>
                <wp:positionH relativeFrom="margin">
                  <wp:posOffset>-266700</wp:posOffset>
                </wp:positionH>
                <wp:positionV relativeFrom="margin">
                  <wp:posOffset>-323850</wp:posOffset>
                </wp:positionV>
                <wp:extent cx="2419350" cy="3158490"/>
                <wp:effectExtent l="0" t="0" r="19050" b="22860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3158490"/>
                        </a:xfrm>
                        <a:prstGeom prst="rect">
                          <a:avLst/>
                        </a:prstGeom>
                        <a:solidFill>
                          <a:srgbClr val="F9C9A5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5ADC" w:rsidRPr="00ED16CF" w:rsidRDefault="00B54B4A" w:rsidP="00135ADC">
                            <w:pPr>
                              <w:tabs>
                                <w:tab w:val="left" w:pos="6624"/>
                              </w:tabs>
                              <w:spacing w:after="0" w:line="240" w:lineRule="auto"/>
                              <w:jc w:val="center"/>
                              <w:rPr>
                                <w:rFonts w:ascii="Georgia" w:eastAsia="Times New Roman" w:hAnsi="Georgia" w:cs="Times New Roman"/>
                                <w:b/>
                                <w:caps/>
                                <w:color w:val="000000" w:themeColor="text1"/>
                                <w:sz w:val="18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t>08</w:t>
                            </w:r>
                            <w:r w:rsidR="00135ADC" w:rsidRPr="003B1F38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 xml:space="preserve">– </w:t>
                            </w:r>
                            <w:r w:rsidR="001B6D8D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t>1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t>1</w:t>
                            </w:r>
                            <w:r w:rsidR="000A633F" w:rsidRPr="003B1F38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t>Септември</w:t>
                            </w:r>
                            <w:r w:rsidR="00135ADC" w:rsidRPr="003B1F38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="00135ADC" w:rsidRPr="00ED16CF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6"/>
                                <w:szCs w:val="24"/>
                              </w:rPr>
                              <w:t>20</w:t>
                            </w:r>
                            <w:r w:rsidR="00135ADC" w:rsidRPr="00ED16CF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6"/>
                                <w:szCs w:val="24"/>
                                <w:lang w:val="bg-BG"/>
                              </w:rPr>
                              <w:t>2</w:t>
                            </w:r>
                            <w:r w:rsidR="00133EF6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6"/>
                                <w:szCs w:val="24"/>
                                <w:lang w:val="bg-BG"/>
                              </w:rPr>
                              <w:t>6</w:t>
                            </w:r>
                            <w:r w:rsidR="00135ADC" w:rsidRPr="00ED16CF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 г.</w:t>
                            </w:r>
                          </w:p>
                          <w:p w:rsidR="00135ADC" w:rsidRPr="00ED16CF" w:rsidRDefault="00B54B4A" w:rsidP="000A633F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B54B4A">
                              <w:rPr>
                                <w:rFonts w:ascii="Georgia" w:hAnsi="Georgia"/>
                                <w:b/>
                                <w:i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t xml:space="preserve">Alua Sunny Beach Resort &amp; Spa </w:t>
                            </w:r>
                            <w:r w:rsidR="00600F8C">
                              <w:rPr>
                                <w:rFonts w:ascii="Georgia" w:hAnsi="Georgia"/>
                                <w:b/>
                                <w:i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t>*****</w:t>
                            </w:r>
                            <w:r w:rsidR="0041216F">
                              <w:rPr>
                                <w:rFonts w:ascii="Georgia" w:hAnsi="Georgia"/>
                                <w:b/>
                                <w:i/>
                                <w:color w:val="000000" w:themeColor="text1"/>
                                <w:sz w:val="14"/>
                                <w:szCs w:val="24"/>
                              </w:rPr>
                              <w:br/>
                            </w:r>
                            <w:r w:rsidRPr="00B54B4A">
                              <w:rPr>
                                <w:rFonts w:ascii="Georgia" w:hAnsi="Georgia"/>
                                <w:b/>
                                <w:i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t>Luxury All-Inclusive</w:t>
                            </w:r>
                            <w:r w:rsidR="006473E6">
                              <w:rPr>
                                <w:rFonts w:ascii="Georgia" w:hAnsi="Georgia"/>
                                <w:b/>
                                <w:i/>
                                <w:color w:val="000000" w:themeColor="text1"/>
                                <w:sz w:val="28"/>
                                <w:szCs w:val="24"/>
                              </w:rPr>
                              <w:br/>
                            </w:r>
                            <w:r w:rsidR="006473E6" w:rsidRPr="006473E6">
                              <w:rPr>
                                <w:rFonts w:ascii="Georgia" w:hAnsi="Georgia"/>
                                <w:b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 w:rsidR="006473E6" w:rsidRPr="006473E6">
                              <w:rPr>
                                <w:rFonts w:ascii="Georgia" w:hAnsi="Georgia"/>
                                <w:b/>
                                <w:i/>
                                <w:color w:val="000000" w:themeColor="text1"/>
                                <w:sz w:val="14"/>
                                <w:szCs w:val="24"/>
                                <w:lang w:val="bg-BG"/>
                              </w:rPr>
                              <w:t>ДОСКОРОШЕН DREAMS SUNNY BEACH</w:t>
                            </w:r>
                            <w:r w:rsidR="006473E6" w:rsidRPr="006473E6">
                              <w:rPr>
                                <w:rFonts w:ascii="Georgia" w:hAnsi="Georgia"/>
                                <w:b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  <w:r w:rsidR="00600F8C">
                              <w:rPr>
                                <w:rFonts w:ascii="Georgia" w:hAnsi="Georgia"/>
                                <w:b/>
                                <w:i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br/>
                            </w:r>
                            <w:r w:rsidR="001C73F5">
                              <w:rPr>
                                <w:rFonts w:ascii="Georgia" w:hAnsi="Georgia"/>
                                <w:b/>
                                <w:i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t>к.к. Слънчев Бряг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47" style="position:absolute;left:0;text-align:left;margin-left:-21pt;margin-top:-25.5pt;width:190.5pt;height:248.7pt;z-index:251676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" fillcolor="#f9c9a5" strokecolor="#a5a5a5 [2092]" strokeweight="1pt">
                <v:textbox>
                  <w:txbxContent>
                    <w:p w:rsidR="00135ADC" w:rsidRPr="00ED16CF" w:rsidRDefault="00B54B4A" w:rsidP="00135ADC">
                      <w:pPr>
                        <w:tabs>
                          <w:tab w:val="left" w:pos="6624"/>
                        </w:tabs>
                        <w:spacing w:after="0" w:line="240" w:lineRule="auto"/>
                        <w:jc w:val="center"/>
                        <w:rPr>
                          <w:rFonts w:ascii="Georgia" w:eastAsia="Times New Roman" w:hAnsi="Georgia" w:cs="Times New Roman"/>
                          <w:b/>
                          <w:caps/>
                          <w:color w:val="000000" w:themeColor="text1"/>
                          <w:sz w:val="18"/>
                          <w:szCs w:val="24"/>
                          <w:lang w:val="bg-BG"/>
                        </w:rPr>
                      </w:pPr>
                      <w:r>
                        <w:rPr>
                          <w:rFonts w:ascii="Georgia" w:hAnsi="Georgia"/>
                          <w:b/>
                          <w:color w:val="000000" w:themeColor="text1"/>
                          <w:sz w:val="28"/>
                          <w:szCs w:val="24"/>
                          <w:lang w:val="bg-BG"/>
                        </w:rPr>
                        <w:t>08</w:t>
                      </w:r>
                      <w:r w:rsidR="00135ADC" w:rsidRPr="003B1F38">
                        <w:rPr>
                          <w:rFonts w:ascii="Georgia" w:hAnsi="Georgia"/>
                          <w:b/>
                          <w:color w:val="000000" w:themeColor="text1"/>
                          <w:sz w:val="28"/>
                          <w:szCs w:val="24"/>
                        </w:rPr>
                        <w:t xml:space="preserve">– </w:t>
                      </w:r>
                      <w:r w:rsidR="001B6D8D">
                        <w:rPr>
                          <w:rFonts w:ascii="Georgia" w:hAnsi="Georgia"/>
                          <w:b/>
                          <w:color w:val="000000" w:themeColor="text1"/>
                          <w:sz w:val="28"/>
                          <w:szCs w:val="24"/>
                          <w:lang w:val="bg-BG"/>
                        </w:rPr>
                        <w:t>1</w:t>
                      </w:r>
                      <w:r>
                        <w:rPr>
                          <w:rFonts w:ascii="Georgia" w:hAnsi="Georgia"/>
                          <w:b/>
                          <w:color w:val="000000" w:themeColor="text1"/>
                          <w:sz w:val="28"/>
                          <w:szCs w:val="24"/>
                          <w:lang w:val="bg-BG"/>
                        </w:rPr>
                        <w:t>1</w:t>
                      </w:r>
                      <w:r w:rsidR="000A633F" w:rsidRPr="003B1F38">
                        <w:rPr>
                          <w:rFonts w:ascii="Georgia" w:hAnsi="Georgia"/>
                          <w:b/>
                          <w:color w:val="000000" w:themeColor="text1"/>
                          <w:sz w:val="28"/>
                          <w:szCs w:val="24"/>
                          <w:lang w:val="bg-BG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b/>
                          <w:color w:val="000000" w:themeColor="text1"/>
                          <w:sz w:val="28"/>
                          <w:szCs w:val="24"/>
                          <w:lang w:val="bg-BG"/>
                        </w:rPr>
                        <w:t>Септември</w:t>
                      </w:r>
                      <w:r w:rsidR="00135ADC" w:rsidRPr="003B1F38">
                        <w:rPr>
                          <w:rFonts w:ascii="Georgia" w:hAnsi="Georgia"/>
                          <w:b/>
                          <w:color w:val="000000" w:themeColor="text1"/>
                          <w:sz w:val="28"/>
                          <w:szCs w:val="24"/>
                          <w:lang w:val="bg-BG"/>
                        </w:rPr>
                        <w:t xml:space="preserve"> </w:t>
                      </w:r>
                      <w:r w:rsidR="00135ADC" w:rsidRPr="00ED16CF">
                        <w:rPr>
                          <w:rFonts w:ascii="Georgia" w:hAnsi="Georgia"/>
                          <w:b/>
                          <w:color w:val="000000" w:themeColor="text1"/>
                          <w:sz w:val="36"/>
                          <w:szCs w:val="24"/>
                        </w:rPr>
                        <w:t>20</w:t>
                      </w:r>
                      <w:r w:rsidR="00135ADC" w:rsidRPr="00ED16CF">
                        <w:rPr>
                          <w:rFonts w:ascii="Georgia" w:hAnsi="Georgia"/>
                          <w:b/>
                          <w:color w:val="000000" w:themeColor="text1"/>
                          <w:sz w:val="36"/>
                          <w:szCs w:val="24"/>
                          <w:lang w:val="bg-BG"/>
                        </w:rPr>
                        <w:t>2</w:t>
                      </w:r>
                      <w:r w:rsidR="00133EF6">
                        <w:rPr>
                          <w:rFonts w:ascii="Georgia" w:hAnsi="Georgia"/>
                          <w:b/>
                          <w:color w:val="000000" w:themeColor="text1"/>
                          <w:sz w:val="36"/>
                          <w:szCs w:val="24"/>
                          <w:lang w:val="bg-BG"/>
                        </w:rPr>
                        <w:t>6</w:t>
                      </w:r>
                      <w:r w:rsidR="00135ADC" w:rsidRPr="00ED16CF">
                        <w:rPr>
                          <w:rFonts w:ascii="Georgia" w:hAnsi="Georgia"/>
                          <w:b/>
                          <w:color w:val="000000" w:themeColor="text1"/>
                          <w:sz w:val="36"/>
                          <w:szCs w:val="24"/>
                        </w:rPr>
                        <w:t xml:space="preserve"> г.</w:t>
                      </w:r>
                    </w:p>
                    <w:p w:rsidR="00135ADC" w:rsidRPr="00ED16CF" w:rsidRDefault="00B54B4A" w:rsidP="000A633F">
                      <w:pPr>
                        <w:jc w:val="center"/>
                        <w:rPr>
                          <w:rFonts w:ascii="Georgia" w:hAnsi="Georgia"/>
                        </w:rPr>
                      </w:pPr>
                      <w:r w:rsidRPr="00B54B4A">
                        <w:rPr>
                          <w:rFonts w:ascii="Georgia" w:hAnsi="Georgia"/>
                          <w:b/>
                          <w:i/>
                          <w:color w:val="000000" w:themeColor="text1"/>
                          <w:sz w:val="28"/>
                          <w:szCs w:val="24"/>
                          <w:lang w:val="bg-BG"/>
                        </w:rPr>
                        <w:t xml:space="preserve">Alua Sunny Beach Resort &amp; Spa </w:t>
                      </w:r>
                      <w:r w:rsidR="00600F8C">
                        <w:rPr>
                          <w:rFonts w:ascii="Georgia" w:hAnsi="Georgia"/>
                          <w:b/>
                          <w:i/>
                          <w:color w:val="000000" w:themeColor="text1"/>
                          <w:sz w:val="28"/>
                          <w:szCs w:val="24"/>
                          <w:lang w:val="bg-BG"/>
                        </w:rPr>
                        <w:t>*****</w:t>
                      </w:r>
                      <w:r w:rsidR="0041216F">
                        <w:rPr>
                          <w:rFonts w:ascii="Georgia" w:hAnsi="Georgia"/>
                          <w:b/>
                          <w:i/>
                          <w:color w:val="000000" w:themeColor="text1"/>
                          <w:sz w:val="14"/>
                          <w:szCs w:val="24"/>
                        </w:rPr>
                        <w:br/>
                      </w:r>
                      <w:r w:rsidRPr="00B54B4A">
                        <w:rPr>
                          <w:rFonts w:ascii="Georgia" w:hAnsi="Georgia"/>
                          <w:b/>
                          <w:i/>
                          <w:color w:val="000000" w:themeColor="text1"/>
                          <w:sz w:val="28"/>
                          <w:szCs w:val="24"/>
                          <w:lang w:val="bg-BG"/>
                        </w:rPr>
                        <w:t>Luxury All-Inclusive</w:t>
                      </w:r>
                      <w:r w:rsidR="006473E6">
                        <w:rPr>
                          <w:rFonts w:ascii="Georgia" w:hAnsi="Georgia"/>
                          <w:b/>
                          <w:i/>
                          <w:color w:val="000000" w:themeColor="text1"/>
                          <w:sz w:val="28"/>
                          <w:szCs w:val="24"/>
                        </w:rPr>
                        <w:br/>
                      </w:r>
                      <w:r w:rsidR="006473E6" w:rsidRPr="006473E6">
                        <w:rPr>
                          <w:rFonts w:ascii="Georgia" w:hAnsi="Georgia"/>
                          <w:b/>
                          <w:i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="006473E6" w:rsidRPr="006473E6">
                        <w:rPr>
                          <w:rFonts w:ascii="Georgia" w:hAnsi="Georgia"/>
                          <w:b/>
                          <w:i/>
                          <w:color w:val="000000" w:themeColor="text1"/>
                          <w:sz w:val="14"/>
                          <w:szCs w:val="24"/>
                          <w:lang w:val="bg-BG"/>
                        </w:rPr>
                        <w:t>ДОСКОРОШЕН DREAMS SUNNY BEACH</w:t>
                      </w:r>
                      <w:r w:rsidR="006473E6" w:rsidRPr="006473E6">
                        <w:rPr>
                          <w:rFonts w:ascii="Georgia" w:hAnsi="Georgia"/>
                          <w:b/>
                          <w:i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  <w:r w:rsidR="00600F8C">
                        <w:rPr>
                          <w:rFonts w:ascii="Georgia" w:hAnsi="Georgia"/>
                          <w:b/>
                          <w:i/>
                          <w:color w:val="000000" w:themeColor="text1"/>
                          <w:sz w:val="28"/>
                          <w:szCs w:val="24"/>
                          <w:lang w:val="bg-BG"/>
                        </w:rPr>
                        <w:br/>
                      </w:r>
                      <w:r w:rsidR="001C73F5">
                        <w:rPr>
                          <w:rFonts w:ascii="Georgia" w:hAnsi="Georgia"/>
                          <w:b/>
                          <w:i/>
                          <w:color w:val="000000" w:themeColor="text1"/>
                          <w:sz w:val="28"/>
                          <w:szCs w:val="24"/>
                          <w:lang w:val="bg-BG"/>
                        </w:rPr>
                        <w:t>к.к. Слънчев Бряг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455A62" w:rsidRPr="00ED16CF">
        <w:rPr>
          <w:rFonts w:ascii="Georgia" w:hAnsi="Georgia" w:cstheme="majorHAnsi"/>
          <w:b/>
          <w:sz w:val="56"/>
          <w:lang w:val="bg-BG"/>
        </w:rPr>
        <w:t>Програма</w:t>
      </w:r>
    </w:p>
    <w:tbl>
      <w:tblPr>
        <w:tblStyle w:val="TableGrid"/>
        <w:tblW w:w="13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8"/>
        <w:gridCol w:w="3060"/>
        <w:gridCol w:w="3060"/>
        <w:gridCol w:w="4189"/>
      </w:tblGrid>
      <w:tr w:rsidR="001C73F5" w:rsidTr="001C73F5">
        <w:trPr>
          <w:trHeight w:hRule="exact" w:val="820"/>
        </w:trPr>
        <w:tc>
          <w:tcPr>
            <w:tcW w:w="3258" w:type="dxa"/>
            <w:tcBorders>
              <w:right w:val="single" w:sz="48" w:space="0" w:color="F9C9A5"/>
            </w:tcBorders>
          </w:tcPr>
          <w:p w:rsidR="001C73F5" w:rsidRPr="00B54B4A" w:rsidRDefault="00B54B4A" w:rsidP="00B54B4A">
            <w:pPr>
              <w:pStyle w:val="Month"/>
              <w:spacing w:line="240" w:lineRule="auto"/>
              <w:rPr>
                <w:rFonts w:ascii="Georgia" w:hAnsi="Georgia"/>
                <w:b/>
                <w:color w:val="000000" w:themeColor="text1"/>
                <w:lang w:val="bg-BG"/>
              </w:rPr>
            </w:pPr>
            <w:r>
              <w:rPr>
                <w:rFonts w:ascii="Georgia" w:hAnsi="Georgia"/>
                <w:b/>
                <w:color w:val="000000" w:themeColor="text1"/>
                <w:sz w:val="32"/>
              </w:rPr>
              <w:t>08</w:t>
            </w:r>
            <w:r w:rsidR="001C73F5" w:rsidRPr="00ED16CF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.0</w:t>
            </w:r>
            <w:r>
              <w:rPr>
                <w:rFonts w:ascii="Georgia" w:hAnsi="Georgia"/>
                <w:b/>
                <w:color w:val="000000" w:themeColor="text1"/>
                <w:sz w:val="32"/>
              </w:rPr>
              <w:t>9</w:t>
            </w:r>
            <w:r w:rsidR="001C73F5" w:rsidRPr="00ED16CF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.202</w:t>
            </w:r>
            <w:r w:rsidR="00133EF6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6</w:t>
            </w:r>
            <w:r w:rsidR="001C73F5" w:rsidRPr="00ED16CF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br/>
            </w:r>
            <w:r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Вторник</w:t>
            </w:r>
          </w:p>
        </w:tc>
        <w:tc>
          <w:tcPr>
            <w:tcW w:w="3060" w:type="dxa"/>
            <w:tcBorders>
              <w:right w:val="single" w:sz="48" w:space="0" w:color="F9C9A5"/>
            </w:tcBorders>
          </w:tcPr>
          <w:p w:rsidR="001C73F5" w:rsidRPr="00ED16CF" w:rsidRDefault="00B54B4A" w:rsidP="00B54B4A">
            <w:pPr>
              <w:rPr>
                <w:rFonts w:ascii="Georgia" w:hAnsi="Georgia"/>
              </w:rPr>
            </w:pPr>
            <w:r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09</w:t>
            </w:r>
            <w:r w:rsidR="00133EF6" w:rsidRPr="00ED16CF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.0</w:t>
            </w:r>
            <w:r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9</w:t>
            </w:r>
            <w:r w:rsidR="00133EF6" w:rsidRPr="00ED16CF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.202</w:t>
            </w:r>
            <w:r w:rsidR="00133EF6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6</w:t>
            </w:r>
            <w:r w:rsidR="001C73F5" w:rsidRPr="00ED16CF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br/>
            </w:r>
            <w:r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Сряда</w:t>
            </w:r>
          </w:p>
        </w:tc>
        <w:tc>
          <w:tcPr>
            <w:tcW w:w="3060" w:type="dxa"/>
            <w:tcBorders>
              <w:left w:val="single" w:sz="48" w:space="0" w:color="F9C9A5"/>
              <w:right w:val="single" w:sz="48" w:space="0" w:color="F9C9A5"/>
            </w:tcBorders>
          </w:tcPr>
          <w:p w:rsidR="001C73F5" w:rsidRPr="00ED16CF" w:rsidRDefault="00B54B4A" w:rsidP="00B54B4A">
            <w:pPr>
              <w:rPr>
                <w:rFonts w:ascii="Georgia" w:hAnsi="Georgia"/>
              </w:rPr>
            </w:pPr>
            <w:r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10</w:t>
            </w:r>
            <w:r w:rsidR="00133EF6" w:rsidRPr="00ED16CF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.0</w:t>
            </w:r>
            <w:r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9</w:t>
            </w:r>
            <w:r w:rsidR="00133EF6" w:rsidRPr="00ED16CF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.202</w:t>
            </w:r>
            <w:r w:rsidR="00133EF6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6</w:t>
            </w:r>
            <w:r w:rsidR="001C73F5" w:rsidRPr="00ED16CF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br/>
            </w:r>
            <w:r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Четвъртък</w:t>
            </w:r>
          </w:p>
        </w:tc>
        <w:tc>
          <w:tcPr>
            <w:tcW w:w="4189" w:type="dxa"/>
            <w:tcBorders>
              <w:left w:val="single" w:sz="48" w:space="0" w:color="F9C9A5"/>
            </w:tcBorders>
          </w:tcPr>
          <w:p w:rsidR="001C73F5" w:rsidRPr="00ED16CF" w:rsidRDefault="00B54B4A" w:rsidP="00E43380">
            <w:pPr>
              <w:rPr>
                <w:rFonts w:ascii="Georgia" w:hAnsi="Georgia"/>
                <w:b/>
                <w:bCs/>
                <w:sz w:val="30"/>
                <w:szCs w:val="30"/>
                <w:lang w:val="bg-BG"/>
              </w:rPr>
            </w:pPr>
            <w:r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11</w:t>
            </w:r>
            <w:r w:rsidR="00133EF6" w:rsidRPr="00ED16CF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.0</w:t>
            </w:r>
            <w:r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9</w:t>
            </w:r>
            <w:r w:rsidR="00133EF6" w:rsidRPr="00ED16CF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.202</w:t>
            </w:r>
            <w:r w:rsidR="00133EF6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6</w:t>
            </w:r>
            <w:r w:rsidR="001C73F5" w:rsidRPr="00ED16CF"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br/>
            </w:r>
            <w:r>
              <w:rPr>
                <w:rFonts w:ascii="Georgia" w:hAnsi="Georgia"/>
                <w:b/>
                <w:color w:val="000000" w:themeColor="text1"/>
                <w:sz w:val="32"/>
                <w:lang w:val="bg-BG"/>
              </w:rPr>
              <w:t>Петък</w:t>
            </w:r>
          </w:p>
          <w:p w:rsidR="001C73F5" w:rsidRDefault="001C73F5" w:rsidP="00E43380">
            <w:pPr>
              <w:pStyle w:val="ListParagraph"/>
              <w:spacing w:line="240" w:lineRule="auto"/>
            </w:pPr>
          </w:p>
        </w:tc>
      </w:tr>
      <w:tr w:rsidR="001C73F5" w:rsidTr="001C73F5">
        <w:trPr>
          <w:trHeight w:hRule="exact" w:val="991"/>
        </w:trPr>
        <w:tc>
          <w:tcPr>
            <w:tcW w:w="3258" w:type="dxa"/>
            <w:tcBorders>
              <w:right w:val="single" w:sz="48" w:space="0" w:color="F9C9A5"/>
            </w:tcBorders>
          </w:tcPr>
          <w:p w:rsidR="001C73F5" w:rsidRPr="00135ADC" w:rsidRDefault="00C66376" w:rsidP="0078309A">
            <w:pPr>
              <w:pStyle w:val="Month"/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713067F9" wp14:editId="6911B284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72390</wp:posOffset>
                      </wp:positionV>
                      <wp:extent cx="1733550" cy="735965"/>
                      <wp:effectExtent l="0" t="0" r="0" b="6985"/>
                      <wp:wrapNone/>
                      <wp:docPr id="15" name="Rounded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0" cy="7359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66376" w:rsidRPr="00ED16CF" w:rsidRDefault="00C66376" w:rsidP="00C66376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12.</w:t>
                                  </w: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eastAsia="bg-BG"/>
                                    </w:rPr>
                                    <w:t>3</w:t>
                                  </w: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0 - 1</w:t>
                                  </w:r>
                                  <w:r w:rsidR="00221444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eastAsia="bg-BG"/>
                                    </w:rPr>
                                    <w:t>5</w:t>
                                  </w: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.</w:t>
                                  </w:r>
                                  <w:r w:rsidR="00221444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eastAsia="bg-BG"/>
                                    </w:rPr>
                                    <w:t>0</w:t>
                                  </w: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0 ч. </w:t>
                                  </w: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br/>
                                    <w:t>Обяд в ресторанта на хотела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5" o:spid="_x0000_s1048" style="position:absolute;margin-left:-6.35pt;margin-top:5.7pt;width:136.5pt;height:57.9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" fillcolor="#ffedcd" stroked="f" strokeweight="1pt">
                      <v:stroke joinstyle="miter"/>
                      <v:textbox>
                        <w:txbxContent>
                          <w:p w:rsidR="00C66376" w:rsidRPr="00ED16CF" w:rsidRDefault="00C66376" w:rsidP="00C66376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12.</w:t>
                            </w: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eastAsia="bg-BG"/>
                              </w:rPr>
                              <w:t>3</w:t>
                            </w: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0 - 1</w:t>
                            </w:r>
                            <w:r w:rsidR="00221444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eastAsia="bg-BG"/>
                              </w:rPr>
                              <w:t>5</w:t>
                            </w: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.</w:t>
                            </w:r>
                            <w:r w:rsidR="00221444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eastAsia="bg-BG"/>
                              </w:rPr>
                              <w:t>0</w:t>
                            </w: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0 ч. </w:t>
                            </w: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br/>
                              <w:t>Обяд в ресторанта на хотела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060" w:type="dxa"/>
            <w:tcBorders>
              <w:right w:val="single" w:sz="48" w:space="0" w:color="F9C9A5"/>
            </w:tcBorders>
          </w:tcPr>
          <w:p w:rsidR="001C73F5" w:rsidRPr="00135ADC" w:rsidRDefault="001C73F5" w:rsidP="005D2CB2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44EC4858" wp14:editId="37A03ED9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8255</wp:posOffset>
                      </wp:positionV>
                      <wp:extent cx="1666875" cy="391795"/>
                      <wp:effectExtent l="0" t="0" r="9525" b="8255"/>
                      <wp:wrapNone/>
                      <wp:docPr id="65" name="Rounded Rectangl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6875" cy="3917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hAnsi="Georgia"/>
                                      <w:sz w:val="20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Закуска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5" o:spid="_x0000_s1049" style="position:absolute;margin-left:-.15pt;margin-top:.65pt;width:131.25pt;height:30.8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hAnsi="Georgia"/>
                                <w:sz w:val="20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Закуска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997CD5F" wp14:editId="6FAE7460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484505</wp:posOffset>
                      </wp:positionV>
                      <wp:extent cx="1797685" cy="664845"/>
                      <wp:effectExtent l="0" t="0" r="0" b="1905"/>
                      <wp:wrapNone/>
                      <wp:docPr id="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685" cy="6648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hAnsi="Georgia"/>
                                      <w:sz w:val="20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09.30 - 12.30 ч. Семинарни занятия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" o:spid="_x0000_s1050" style="position:absolute;margin-left:1pt;margin-top:38.15pt;width:141.55pt;height:52.3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hAnsi="Georgia"/>
                                <w:sz w:val="20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09.30 - 12.30 ч. Семинарни занятия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060" w:type="dxa"/>
            <w:tcBorders>
              <w:left w:val="single" w:sz="48" w:space="0" w:color="F9C9A5"/>
              <w:right w:val="single" w:sz="48" w:space="0" w:color="F9C9A5"/>
            </w:tcBorders>
          </w:tcPr>
          <w:p w:rsidR="001C73F5" w:rsidRPr="00135ADC" w:rsidRDefault="001C73F5" w:rsidP="0078309A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2B36FED" wp14:editId="08D9A40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8255</wp:posOffset>
                      </wp:positionV>
                      <wp:extent cx="1666875" cy="391795"/>
                      <wp:effectExtent l="0" t="0" r="9525" b="8255"/>
                      <wp:wrapNone/>
                      <wp:docPr id="25" name="Rounded 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6875" cy="3917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hAnsi="Georgia"/>
                                      <w:sz w:val="20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Закуска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5" o:spid="_x0000_s1051" style="position:absolute;margin-left:-.15pt;margin-top:.65pt;width:131.25pt;height:30.8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hAnsi="Georgia"/>
                                <w:sz w:val="20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Закуска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0774F1B" wp14:editId="1C22841F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484505</wp:posOffset>
                      </wp:positionV>
                      <wp:extent cx="1797685" cy="664845"/>
                      <wp:effectExtent l="0" t="0" r="0" b="1905"/>
                      <wp:wrapNone/>
                      <wp:docPr id="26" name="Rounded 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685" cy="6648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hAnsi="Georgia"/>
                                      <w:sz w:val="20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09.30 - 12.30 ч. Семинарни занятия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6" o:spid="_x0000_s1052" style="position:absolute;margin-left:1pt;margin-top:38.15pt;width:141.55pt;height:52.3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hAnsi="Georgia"/>
                                <w:sz w:val="20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09.30 - 12.30 ч. Семинарни занятия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4189" w:type="dxa"/>
            <w:tcBorders>
              <w:left w:val="single" w:sz="48" w:space="0" w:color="F9C9A5"/>
            </w:tcBorders>
          </w:tcPr>
          <w:p w:rsidR="001C73F5" w:rsidRPr="00135ADC" w:rsidRDefault="001C73F5" w:rsidP="0078309A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3334D69" wp14:editId="122D9F2C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484505</wp:posOffset>
                      </wp:positionV>
                      <wp:extent cx="1495425" cy="770255"/>
                      <wp:effectExtent l="0" t="0" r="9525" b="0"/>
                      <wp:wrapNone/>
                      <wp:docPr id="33" name="Rounded 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5425" cy="7702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hAnsi="Georgia"/>
                                      <w:sz w:val="20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09.30 - 11.00 ч. –Закриване на обучението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3" o:spid="_x0000_s1053" style="position:absolute;margin-left:-.9pt;margin-top:38.15pt;width:117.75pt;height:60.6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hAnsi="Georgia"/>
                                <w:sz w:val="20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09.30 - 11.00 ч. –Закриване на обучението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B400F5B" wp14:editId="639A14FC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8255</wp:posOffset>
                      </wp:positionV>
                      <wp:extent cx="1381125" cy="391795"/>
                      <wp:effectExtent l="0" t="0" r="9525" b="8255"/>
                      <wp:wrapNone/>
                      <wp:docPr id="32" name="Rounded 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125" cy="3917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24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Закуска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2" o:spid="_x0000_s1054" style="position:absolute;margin-left:.4pt;margin-top:.65pt;width:108.75pt;height:30.8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hAnsi="Georgia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24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Закуска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1C73F5" w:rsidTr="001C73F5">
        <w:trPr>
          <w:trHeight w:hRule="exact" w:val="1248"/>
        </w:trPr>
        <w:tc>
          <w:tcPr>
            <w:tcW w:w="3258" w:type="dxa"/>
            <w:tcBorders>
              <w:right w:val="single" w:sz="48" w:space="0" w:color="F9C9A5"/>
            </w:tcBorders>
          </w:tcPr>
          <w:p w:rsidR="001C73F5" w:rsidRDefault="00C66376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eastAsia="en-US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C5D3C93" wp14:editId="3FE987DA">
                      <wp:simplePos x="0" y="0"/>
                      <wp:positionH relativeFrom="column">
                        <wp:posOffset>-231775</wp:posOffset>
                      </wp:positionH>
                      <wp:positionV relativeFrom="paragraph">
                        <wp:posOffset>313690</wp:posOffset>
                      </wp:positionV>
                      <wp:extent cx="2101850" cy="876300"/>
                      <wp:effectExtent l="0" t="0" r="0" b="0"/>
                      <wp:wrapNone/>
                      <wp:docPr id="8" name="Rounded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1850" cy="876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1</w:t>
                                  </w:r>
                                  <w:r w:rsidR="00221444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20"/>
                                      <w:bdr w:val="none" w:sz="0" w:space="0" w:color="auto" w:frame="1"/>
                                      <w:lang w:eastAsia="bg-BG"/>
                                    </w:rPr>
                                    <w:t>5</w:t>
                                  </w:r>
                                  <w:r w:rsidR="00254510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:0</w:t>
                                  </w: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0-18.00ч-</w:t>
                                  </w:r>
                                  <w:r w:rsidR="00254510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Регистрация за семинара и настаняване в хотела</w:t>
                                  </w:r>
                                </w:p>
                                <w:p w:rsidR="001C73F5" w:rsidRPr="00ED16CF" w:rsidRDefault="001C73F5" w:rsidP="001C73F5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" o:spid="_x0000_s1055" style="position:absolute;margin-left:-18.25pt;margin-top:24.7pt;width:165.5pt;height:6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20"/>
                                <w:bdr w:val="none" w:sz="0" w:space="0" w:color="auto" w:frame="1"/>
                                <w:lang w:val="bg-BG" w:eastAsia="bg-BG"/>
                              </w:rPr>
                              <w:t>1</w:t>
                            </w:r>
                            <w:r w:rsidR="00221444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20"/>
                                <w:bdr w:val="none" w:sz="0" w:space="0" w:color="auto" w:frame="1"/>
                                <w:lang w:eastAsia="bg-BG"/>
                              </w:rPr>
                              <w:t>5</w:t>
                            </w:r>
                            <w:r w:rsidR="00254510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20"/>
                                <w:bdr w:val="none" w:sz="0" w:space="0" w:color="auto" w:frame="1"/>
                                <w:lang w:val="bg-BG" w:eastAsia="bg-BG"/>
                              </w:rPr>
                              <w:t>:0</w:t>
                            </w: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20"/>
                                <w:bdr w:val="none" w:sz="0" w:space="0" w:color="auto" w:frame="1"/>
                                <w:lang w:val="bg-BG" w:eastAsia="bg-BG"/>
                              </w:rPr>
                              <w:t>0-18.00ч-</w:t>
                            </w:r>
                            <w:r w:rsidR="00254510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20"/>
                                <w:bdr w:val="none" w:sz="0" w:space="0" w:color="auto" w:frame="1"/>
                                <w:lang w:val="bg-BG" w:eastAsia="bg-BG"/>
                              </w:rPr>
                              <w:t>Регистрация за семинара и настаняване в хотела</w:t>
                            </w:r>
                          </w:p>
                          <w:p w:rsidR="001C73F5" w:rsidRPr="00ED16CF" w:rsidRDefault="001C73F5" w:rsidP="001C73F5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060" w:type="dxa"/>
            <w:tcBorders>
              <w:right w:val="single" w:sz="48" w:space="0" w:color="F9C9A5"/>
            </w:tcBorders>
          </w:tcPr>
          <w:p w:rsidR="001C73F5" w:rsidRPr="00135ADC" w:rsidRDefault="001C73F5" w:rsidP="005D2CB2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0CC19EA" wp14:editId="210AEDF1">
                      <wp:simplePos x="0" y="0"/>
                      <wp:positionH relativeFrom="column">
                        <wp:posOffset>31751</wp:posOffset>
                      </wp:positionH>
                      <wp:positionV relativeFrom="paragraph">
                        <wp:posOffset>579120</wp:posOffset>
                      </wp:positionV>
                      <wp:extent cx="1714500" cy="605155"/>
                      <wp:effectExtent l="0" t="0" r="0" b="4445"/>
                      <wp:wrapNone/>
                      <wp:docPr id="66" name="Rounded Rectangl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0" cy="6051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10.00 - 10.30 ч. </w:t>
                                  </w: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br/>
                                    <w:t>Кафе пауза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6" o:spid="_x0000_s1056" style="position:absolute;margin-left:2.5pt;margin-top:45.6pt;width:135pt;height:47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10.00 - 10.30 ч. </w:t>
                            </w: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br/>
                              <w:t>Кафе пауза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060" w:type="dxa"/>
            <w:tcBorders>
              <w:left w:val="single" w:sz="48" w:space="0" w:color="F9C9A5"/>
              <w:right w:val="single" w:sz="48" w:space="0" w:color="F9C9A5"/>
            </w:tcBorders>
          </w:tcPr>
          <w:p w:rsidR="001C73F5" w:rsidRPr="00135ADC" w:rsidRDefault="001C73F5" w:rsidP="0078309A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B56F86A" wp14:editId="1284C763">
                      <wp:simplePos x="0" y="0"/>
                      <wp:positionH relativeFrom="column">
                        <wp:posOffset>31751</wp:posOffset>
                      </wp:positionH>
                      <wp:positionV relativeFrom="paragraph">
                        <wp:posOffset>579120</wp:posOffset>
                      </wp:positionV>
                      <wp:extent cx="1714500" cy="605155"/>
                      <wp:effectExtent l="0" t="0" r="0" b="4445"/>
                      <wp:wrapNone/>
                      <wp:docPr id="27" name="Rounded 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0" cy="6051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10.00 - 10.30 ч. </w:t>
                                  </w: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br/>
                                    <w:t>Кафе пауза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7" o:spid="_x0000_s1057" style="position:absolute;margin-left:2.5pt;margin-top:45.6pt;width:135pt;height:47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10.00 - 10.30 ч. </w:t>
                            </w: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br/>
                              <w:t>Кафе пауза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4189" w:type="dxa"/>
            <w:tcBorders>
              <w:left w:val="single" w:sz="48" w:space="0" w:color="F9C9A5"/>
            </w:tcBorders>
          </w:tcPr>
          <w:p w:rsidR="001C73F5" w:rsidRPr="00135ADC" w:rsidRDefault="001C73F5" w:rsidP="0078309A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AE1E261" wp14:editId="16B66CA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674370</wp:posOffset>
                      </wp:positionV>
                      <wp:extent cx="1485900" cy="742950"/>
                      <wp:effectExtent l="0" t="0" r="0" b="0"/>
                      <wp:wrapNone/>
                      <wp:docPr id="34" name="Rounded 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0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Освобождаване на стаите до 12.00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4" o:spid="_x0000_s1058" style="position:absolute;margin-left:-.15pt;margin-top:53.1pt;width:117pt;height:58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Освобождаване на стаите до 12.00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1C73F5" w:rsidTr="001C73F5">
        <w:trPr>
          <w:trHeight w:hRule="exact" w:val="1081"/>
        </w:trPr>
        <w:tc>
          <w:tcPr>
            <w:tcW w:w="3258" w:type="dxa"/>
            <w:tcBorders>
              <w:right w:val="single" w:sz="48" w:space="0" w:color="F9C9A5"/>
            </w:tcBorders>
          </w:tcPr>
          <w:p w:rsidR="001C73F5" w:rsidRDefault="00C66376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eastAsia="en-US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D2FACAA" wp14:editId="38FFD511">
                      <wp:simplePos x="0" y="0"/>
                      <wp:positionH relativeFrom="column">
                        <wp:posOffset>-142875</wp:posOffset>
                      </wp:positionH>
                      <wp:positionV relativeFrom="paragraph">
                        <wp:posOffset>391795</wp:posOffset>
                      </wp:positionV>
                      <wp:extent cx="2009775" cy="552450"/>
                      <wp:effectExtent l="0" t="0" r="9525" b="0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775" cy="5524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19.00 ч- Вечеря в ресторанта на хотела </w:t>
                                  </w:r>
                                </w:p>
                                <w:p w:rsidR="001C73F5" w:rsidRPr="00ED16CF" w:rsidRDefault="001C73F5" w:rsidP="001C73F5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0" o:spid="_x0000_s1059" style="position:absolute;margin-left:-11.25pt;margin-top:30.85pt;width:158.25pt;height:43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19.00 ч- Вечеря в ресторанта на хотела </w:t>
                            </w:r>
                          </w:p>
                          <w:p w:rsidR="001C73F5" w:rsidRPr="00ED16CF" w:rsidRDefault="001C73F5" w:rsidP="001C73F5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060" w:type="dxa"/>
            <w:tcBorders>
              <w:right w:val="single" w:sz="48" w:space="0" w:color="F9C9A5"/>
            </w:tcBorders>
          </w:tcPr>
          <w:p w:rsidR="001C73F5" w:rsidRPr="00135ADC" w:rsidRDefault="001C73F5" w:rsidP="005D2CB2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71BB71B" wp14:editId="1D4C3DCF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462915</wp:posOffset>
                      </wp:positionV>
                      <wp:extent cx="1733550" cy="735965"/>
                      <wp:effectExtent l="0" t="0" r="0" b="6985"/>
                      <wp:wrapNone/>
                      <wp:docPr id="67" name="Rounded 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0" cy="7359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12.00 - 13.30 ч. </w:t>
                                  </w: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br/>
                                    <w:t>Обяд в ресторанта на хотела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7" o:spid="_x0000_s1060" style="position:absolute;margin-left:1pt;margin-top:36.45pt;width:136.5pt;height:57.9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12.00 - 13.30 ч. </w:t>
                            </w: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br/>
                              <w:t>Обяд в ресторанта на хотела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060" w:type="dxa"/>
            <w:tcBorders>
              <w:left w:val="single" w:sz="48" w:space="0" w:color="F9C9A5"/>
              <w:right w:val="single" w:sz="48" w:space="0" w:color="F9C9A5"/>
            </w:tcBorders>
          </w:tcPr>
          <w:p w:rsidR="001C73F5" w:rsidRPr="00135ADC" w:rsidRDefault="001C73F5" w:rsidP="0078309A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0EBEE1E" wp14:editId="461AA60D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462915</wp:posOffset>
                      </wp:positionV>
                      <wp:extent cx="1733550" cy="735965"/>
                      <wp:effectExtent l="0" t="0" r="0" b="6985"/>
                      <wp:wrapNone/>
                      <wp:docPr id="28" name="Rounded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0" cy="7359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12.00 - 13.30 ч. </w:t>
                                  </w: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br/>
                                    <w:t>Обяд в ресторанта на хотела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8" o:spid="_x0000_s1061" style="position:absolute;margin-left:1pt;margin-top:36.45pt;width:136.5pt;height:57.9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12.00 - 13.30 ч. </w:t>
                            </w: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br/>
                              <w:t>Обяд в ресторанта на хотела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4189" w:type="dxa"/>
            <w:tcBorders>
              <w:left w:val="single" w:sz="48" w:space="0" w:color="F9C9A5"/>
            </w:tcBorders>
          </w:tcPr>
          <w:p w:rsidR="001C73F5" w:rsidRPr="00135ADC" w:rsidRDefault="001C73F5" w:rsidP="0078309A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</w:p>
        </w:tc>
      </w:tr>
      <w:tr w:rsidR="001C73F5" w:rsidTr="001C73F5">
        <w:trPr>
          <w:trHeight w:hRule="exact" w:val="1248"/>
        </w:trPr>
        <w:tc>
          <w:tcPr>
            <w:tcW w:w="3258" w:type="dxa"/>
            <w:tcBorders>
              <w:right w:val="single" w:sz="48" w:space="0" w:color="F9C9A5"/>
            </w:tcBorders>
          </w:tcPr>
          <w:p w:rsidR="001C73F5" w:rsidRDefault="00C66376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eastAsia="en-US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03FBBFD" wp14:editId="281B91A2">
                      <wp:simplePos x="0" y="0"/>
                      <wp:positionH relativeFrom="column">
                        <wp:posOffset>-142875</wp:posOffset>
                      </wp:positionH>
                      <wp:positionV relativeFrom="paragraph">
                        <wp:posOffset>405765</wp:posOffset>
                      </wp:positionV>
                      <wp:extent cx="2009775" cy="438785"/>
                      <wp:effectExtent l="0" t="0" r="9525" b="0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775" cy="4387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hAnsi="Georgia"/>
                                      <w:b/>
                                      <w:szCs w:val="20"/>
                                      <w:lang w:val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Нощувка</w:t>
                                  </w:r>
                                </w:p>
                                <w:p w:rsidR="001C73F5" w:rsidRPr="00ED16CF" w:rsidRDefault="001C73F5" w:rsidP="001C73F5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1" o:spid="_x0000_s1062" style="position:absolute;margin-left:-11.25pt;margin-top:31.95pt;width:158.25pt;height:34.5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hAnsi="Georgia"/>
                                <w:b/>
                                <w:szCs w:val="20"/>
                                <w:lang w:val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Нощувка</w:t>
                            </w:r>
                          </w:p>
                          <w:p w:rsidR="001C73F5" w:rsidRPr="00ED16CF" w:rsidRDefault="001C73F5" w:rsidP="001C73F5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060" w:type="dxa"/>
            <w:tcBorders>
              <w:right w:val="single" w:sz="48" w:space="0" w:color="F9C9A5"/>
            </w:tcBorders>
          </w:tcPr>
          <w:p w:rsidR="001C73F5" w:rsidRPr="00135ADC" w:rsidRDefault="001C73F5" w:rsidP="005D2CB2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64B6FBA2" wp14:editId="5AE069D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586105</wp:posOffset>
                      </wp:positionV>
                      <wp:extent cx="1816735" cy="521970"/>
                      <wp:effectExtent l="0" t="0" r="0" b="0"/>
                      <wp:wrapNone/>
                      <wp:docPr id="68" name="Rounded 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735" cy="5219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13.30 - 16.30 ч. </w:t>
                                  </w: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br/>
                                    <w:t>Семинарни занятия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8" o:spid="_x0000_s1063" style="position:absolute;margin-left:-.5pt;margin-top:46.15pt;width:143.05pt;height:41.1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13.30 - 16.30 ч. </w:t>
                            </w: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br/>
                              <w:t>Семинарни занятия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060" w:type="dxa"/>
            <w:tcBorders>
              <w:left w:val="single" w:sz="48" w:space="0" w:color="F9C9A5"/>
              <w:right w:val="single" w:sz="48" w:space="0" w:color="F9C9A5"/>
            </w:tcBorders>
          </w:tcPr>
          <w:p w:rsidR="001C73F5" w:rsidRPr="00135ADC" w:rsidRDefault="001C73F5" w:rsidP="0078309A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E493DD6" wp14:editId="0AD627B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586105</wp:posOffset>
                      </wp:positionV>
                      <wp:extent cx="1816735" cy="521970"/>
                      <wp:effectExtent l="0" t="0" r="0" b="0"/>
                      <wp:wrapNone/>
                      <wp:docPr id="29" name="Rounded 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735" cy="5219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13.30 - 16.30 ч. </w:t>
                                  </w: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br/>
                                    <w:t>Семинарни занятия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9" o:spid="_x0000_s1064" style="position:absolute;margin-left:-.5pt;margin-top:46.15pt;width:143.05pt;height:41.1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13.30 - 16.30 ч. </w:t>
                            </w: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br/>
                              <w:t>Семинарни занятия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4189" w:type="dxa"/>
            <w:tcBorders>
              <w:left w:val="single" w:sz="48" w:space="0" w:color="F9C9A5"/>
            </w:tcBorders>
          </w:tcPr>
          <w:p w:rsidR="001C73F5" w:rsidRPr="00135ADC" w:rsidRDefault="001C73F5" w:rsidP="0078309A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54BD68F9" wp14:editId="0170F0B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5080</wp:posOffset>
                      </wp:positionV>
                      <wp:extent cx="1381125" cy="438785"/>
                      <wp:effectExtent l="0" t="0" r="9525" b="0"/>
                      <wp:wrapNone/>
                      <wp:docPr id="35" name="Rounded 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125" cy="4387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hAnsi="Georgia"/>
                                      <w:b/>
                                      <w:szCs w:val="20"/>
                                      <w:lang w:val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Отпътуване</w:t>
                                  </w:r>
                                </w:p>
                                <w:p w:rsidR="001C73F5" w:rsidRPr="00ED16CF" w:rsidRDefault="001C73F5" w:rsidP="001C73F5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5" o:spid="_x0000_s1065" style="position:absolute;margin-left:.6pt;margin-top:.4pt;width:108.75pt;height:34.5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hAnsi="Georgia"/>
                                <w:b/>
                                <w:szCs w:val="20"/>
                                <w:lang w:val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Отпътуване</w:t>
                            </w:r>
                          </w:p>
                          <w:p w:rsidR="001C73F5" w:rsidRPr="00ED16CF" w:rsidRDefault="001C73F5" w:rsidP="001C73F5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1C73F5" w:rsidTr="001C73F5">
        <w:trPr>
          <w:trHeight w:hRule="exact" w:val="928"/>
        </w:trPr>
        <w:tc>
          <w:tcPr>
            <w:tcW w:w="3258" w:type="dxa"/>
            <w:tcBorders>
              <w:right w:val="single" w:sz="48" w:space="0" w:color="F9C9A5"/>
            </w:tcBorders>
          </w:tcPr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  <w:p w:rsidR="001C73F5" w:rsidRPr="00600F8C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val="bg-BG" w:eastAsia="en-US"/>
              </w:rPr>
            </w:pPr>
          </w:p>
        </w:tc>
        <w:tc>
          <w:tcPr>
            <w:tcW w:w="3060" w:type="dxa"/>
            <w:tcBorders>
              <w:right w:val="single" w:sz="48" w:space="0" w:color="F9C9A5"/>
            </w:tcBorders>
          </w:tcPr>
          <w:p w:rsidR="001C73F5" w:rsidRPr="00135ADC" w:rsidRDefault="001C73F5" w:rsidP="005D2CB2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4C2F3AE" wp14:editId="660B1BC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355599</wp:posOffset>
                      </wp:positionV>
                      <wp:extent cx="1816735" cy="657225"/>
                      <wp:effectExtent l="0" t="0" r="0" b="9525"/>
                      <wp:wrapNone/>
                      <wp:docPr id="69" name="Rounded Rect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735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19.00 ч- </w:t>
                                  </w:r>
                                  <w:r w:rsidR="00254510"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Вечеря в ресторанта на хотела</w:t>
                                  </w:r>
                                </w:p>
                                <w:p w:rsidR="001C73F5" w:rsidRPr="00ED16CF" w:rsidRDefault="001C73F5" w:rsidP="001C73F5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9" o:spid="_x0000_s1066" style="position:absolute;margin-left:-.15pt;margin-top:28pt;width:143.05pt;height:51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19.00 ч- </w:t>
                            </w:r>
                            <w:r w:rsidR="00254510"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Вечеря в ресторанта на хотела</w:t>
                            </w:r>
                          </w:p>
                          <w:p w:rsidR="001C73F5" w:rsidRPr="00ED16CF" w:rsidRDefault="001C73F5" w:rsidP="001C73F5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060" w:type="dxa"/>
            <w:tcBorders>
              <w:left w:val="single" w:sz="48" w:space="0" w:color="F9C9A5"/>
              <w:right w:val="single" w:sz="48" w:space="0" w:color="F9C9A5"/>
            </w:tcBorders>
          </w:tcPr>
          <w:p w:rsidR="001C73F5" w:rsidRPr="00135ADC" w:rsidRDefault="001C73F5" w:rsidP="0078309A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FD78C4E" wp14:editId="4B2E53A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355599</wp:posOffset>
                      </wp:positionV>
                      <wp:extent cx="1816735" cy="657225"/>
                      <wp:effectExtent l="0" t="0" r="0" b="9525"/>
                      <wp:wrapNone/>
                      <wp:docPr id="30" name="Rounded 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735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19.00 ч-</w:t>
                                  </w:r>
                                  <w:r w:rsidR="00254510" w:rsidRPr="00254510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 </w:t>
                                  </w:r>
                                  <w:r w:rsidR="00254510"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Вечеря в ресторанта на хотела</w:t>
                                  </w:r>
                                </w:p>
                                <w:p w:rsidR="001C73F5" w:rsidRPr="00ED16CF" w:rsidRDefault="001C73F5" w:rsidP="001C73F5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0" o:spid="_x0000_s1067" style="position:absolute;margin-left:-.15pt;margin-top:28pt;width:143.05pt;height:51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19.00 ч-</w:t>
                            </w:r>
                            <w:r w:rsidR="00254510" w:rsidRPr="00254510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 </w:t>
                            </w:r>
                            <w:r w:rsidR="00254510"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Вечеря в ресторанта на хотела</w:t>
                            </w:r>
                          </w:p>
                          <w:p w:rsidR="001C73F5" w:rsidRPr="00ED16CF" w:rsidRDefault="001C73F5" w:rsidP="001C73F5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4189" w:type="dxa"/>
            <w:tcBorders>
              <w:left w:val="single" w:sz="48" w:space="0" w:color="F9C9A5"/>
            </w:tcBorders>
          </w:tcPr>
          <w:p w:rsidR="001C73F5" w:rsidRPr="00135ADC" w:rsidRDefault="001C73F5" w:rsidP="0078309A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</w:p>
        </w:tc>
      </w:tr>
      <w:tr w:rsidR="001C73F5" w:rsidTr="001C73F5">
        <w:trPr>
          <w:trHeight w:hRule="exact" w:val="892"/>
        </w:trPr>
        <w:tc>
          <w:tcPr>
            <w:tcW w:w="3258" w:type="dxa"/>
            <w:tcBorders>
              <w:right w:val="single" w:sz="48" w:space="0" w:color="F9C9A5"/>
            </w:tcBorders>
          </w:tcPr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eastAsia="en-US"/>
              </w:rPr>
            </w:pPr>
          </w:p>
        </w:tc>
        <w:tc>
          <w:tcPr>
            <w:tcW w:w="3060" w:type="dxa"/>
            <w:tcBorders>
              <w:right w:val="single" w:sz="48" w:space="0" w:color="F9C9A5"/>
            </w:tcBorders>
          </w:tcPr>
          <w:p w:rsidR="001C73F5" w:rsidRPr="00135ADC" w:rsidRDefault="001C73F5" w:rsidP="005D2CB2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C5E036E" wp14:editId="5DB65B5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423545</wp:posOffset>
                      </wp:positionV>
                      <wp:extent cx="1816735" cy="438785"/>
                      <wp:effectExtent l="0" t="0" r="0" b="0"/>
                      <wp:wrapNone/>
                      <wp:docPr id="70" name="Rounded 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735" cy="4387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hAnsi="Georgia"/>
                                      <w:b/>
                                      <w:szCs w:val="20"/>
                                      <w:lang w:val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Нощувка</w:t>
                                  </w:r>
                                </w:p>
                                <w:p w:rsidR="001C73F5" w:rsidRPr="00ED16CF" w:rsidRDefault="001C73F5" w:rsidP="001C73F5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0" o:spid="_x0000_s1068" style="position:absolute;margin-left:-.5pt;margin-top:33.35pt;width:143.05pt;height:34.5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hAnsi="Georgia"/>
                                <w:b/>
                                <w:szCs w:val="20"/>
                                <w:lang w:val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Нощувка</w:t>
                            </w:r>
                          </w:p>
                          <w:p w:rsidR="001C73F5" w:rsidRPr="00ED16CF" w:rsidRDefault="001C73F5" w:rsidP="001C73F5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060" w:type="dxa"/>
            <w:tcBorders>
              <w:left w:val="single" w:sz="48" w:space="0" w:color="F9C9A5"/>
              <w:right w:val="single" w:sz="48" w:space="0" w:color="F9C9A5"/>
            </w:tcBorders>
          </w:tcPr>
          <w:p w:rsidR="001C73F5" w:rsidRPr="00135ADC" w:rsidRDefault="001C73F5" w:rsidP="0078309A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  <w: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B4C9DF6" wp14:editId="5554D43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394970</wp:posOffset>
                      </wp:positionV>
                      <wp:extent cx="1816735" cy="438785"/>
                      <wp:effectExtent l="0" t="0" r="0" b="0"/>
                      <wp:wrapNone/>
                      <wp:docPr id="31" name="Rounded 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735" cy="4387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C73F5" w:rsidRPr="00ED16CF" w:rsidRDefault="001C73F5" w:rsidP="001C73F5">
                                  <w:pPr>
                                    <w:rPr>
                                      <w:rFonts w:ascii="Georgia" w:hAnsi="Georgia"/>
                                      <w:b/>
                                      <w:szCs w:val="20"/>
                                      <w:lang w:val="bg-BG"/>
                                    </w:rPr>
                                  </w:pPr>
                                  <w:r w:rsidRPr="00ED16C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Нощувка</w:t>
                                  </w:r>
                                </w:p>
                                <w:p w:rsidR="001C73F5" w:rsidRPr="00ED16CF" w:rsidRDefault="001C73F5" w:rsidP="001C73F5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1" o:spid="_x0000_s1069" style="position:absolute;margin-left:-.5pt;margin-top:31.1pt;width:143.05pt;height:34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1C73F5" w:rsidRPr="00ED16CF" w:rsidRDefault="001C73F5" w:rsidP="001C73F5">
                            <w:pPr>
                              <w:rPr>
                                <w:rFonts w:ascii="Georgia" w:hAnsi="Georgia"/>
                                <w:b/>
                                <w:szCs w:val="20"/>
                                <w:lang w:val="bg-BG"/>
                              </w:rPr>
                            </w:pPr>
                            <w:r w:rsidRPr="00ED16C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Нощувка</w:t>
                            </w:r>
                          </w:p>
                          <w:p w:rsidR="001C73F5" w:rsidRPr="00ED16CF" w:rsidRDefault="001C73F5" w:rsidP="001C73F5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4189" w:type="dxa"/>
            <w:tcBorders>
              <w:left w:val="single" w:sz="48" w:space="0" w:color="F9C9A5"/>
            </w:tcBorders>
          </w:tcPr>
          <w:p w:rsidR="001C73F5" w:rsidRPr="00135ADC" w:rsidRDefault="001C73F5" w:rsidP="0078309A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</w:p>
        </w:tc>
      </w:tr>
      <w:tr w:rsidR="001C73F5" w:rsidTr="001C73F5">
        <w:trPr>
          <w:trHeight w:hRule="exact" w:val="378"/>
        </w:trPr>
        <w:tc>
          <w:tcPr>
            <w:tcW w:w="3258" w:type="dxa"/>
            <w:tcBorders>
              <w:right w:val="single" w:sz="48" w:space="0" w:color="F9C9A5"/>
            </w:tcBorders>
          </w:tcPr>
          <w:p w:rsidR="001C73F5" w:rsidRDefault="001C73F5" w:rsidP="0078309A">
            <w:pPr>
              <w:pStyle w:val="Month"/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  <w:lang w:eastAsia="en-US"/>
              </w:rPr>
            </w:pPr>
          </w:p>
        </w:tc>
        <w:tc>
          <w:tcPr>
            <w:tcW w:w="3060" w:type="dxa"/>
            <w:tcBorders>
              <w:right w:val="single" w:sz="48" w:space="0" w:color="F9C9A5"/>
            </w:tcBorders>
          </w:tcPr>
          <w:p w:rsidR="001C73F5" w:rsidRDefault="001C73F5" w:rsidP="005D2CB2">
            <w:pP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</w:pPr>
          </w:p>
        </w:tc>
        <w:tc>
          <w:tcPr>
            <w:tcW w:w="3060" w:type="dxa"/>
            <w:tcBorders>
              <w:left w:val="single" w:sz="48" w:space="0" w:color="F9C9A5"/>
              <w:right w:val="single" w:sz="48" w:space="0" w:color="F9C9A5"/>
            </w:tcBorders>
          </w:tcPr>
          <w:p w:rsidR="001C73F5" w:rsidRDefault="001C73F5" w:rsidP="0078309A">
            <w:pPr>
              <w:rPr>
                <w:rFonts w:asciiTheme="majorHAnsi" w:hAnsiTheme="majorHAnsi"/>
                <w:b/>
                <w:i/>
                <w:noProof/>
                <w:color w:val="000000" w:themeColor="text1"/>
                <w:sz w:val="32"/>
              </w:rPr>
            </w:pPr>
          </w:p>
        </w:tc>
        <w:tc>
          <w:tcPr>
            <w:tcW w:w="4189" w:type="dxa"/>
            <w:tcBorders>
              <w:left w:val="single" w:sz="48" w:space="0" w:color="F9C9A5"/>
            </w:tcBorders>
          </w:tcPr>
          <w:p w:rsidR="001C73F5" w:rsidRPr="00135ADC" w:rsidRDefault="001C73F5" w:rsidP="0078309A">
            <w:pPr>
              <w:rPr>
                <w:rFonts w:asciiTheme="majorHAnsi" w:hAnsiTheme="majorHAnsi"/>
                <w:b/>
                <w:i/>
                <w:color w:val="000000" w:themeColor="text1"/>
                <w:sz w:val="32"/>
                <w:lang w:val="bg-BG"/>
              </w:rPr>
            </w:pPr>
          </w:p>
        </w:tc>
      </w:tr>
    </w:tbl>
    <w:p w:rsidR="00135ADC" w:rsidRDefault="000A633F" w:rsidP="00135ADC"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BE776A4" wp14:editId="49BF1E3C">
                <wp:simplePos x="0" y="0"/>
                <wp:positionH relativeFrom="margin">
                  <wp:align>left</wp:align>
                </wp:positionH>
                <wp:positionV relativeFrom="paragraph">
                  <wp:posOffset>137721</wp:posOffset>
                </wp:positionV>
                <wp:extent cx="6768416" cy="973578"/>
                <wp:effectExtent l="19050" t="19050" r="52070" b="55245"/>
                <wp:wrapNone/>
                <wp:docPr id="3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8416" cy="973578"/>
                        </a:xfrm>
                        <a:prstGeom prst="roundRect">
                          <a:avLst>
                            <a:gd name="adj" fmla="val 12630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9C9A5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0A633F" w:rsidRPr="00ED16CF" w:rsidRDefault="000A633F" w:rsidP="000A633F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r w:rsidRPr="00ED16CF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Крайна цена: </w:t>
                            </w:r>
                            <w:r w:rsidR="00AD56D1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>4</w:t>
                            </w:r>
                            <w:r w:rsidR="000B746D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>2</w:t>
                            </w:r>
                            <w:r w:rsidR="00AD56D1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5€ / </w:t>
                            </w:r>
                            <w:r w:rsidR="000B746D" w:rsidRPr="000B746D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>831.22</w:t>
                            </w:r>
                            <w:r w:rsidR="00434131" w:rsidRPr="00434131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>л</w:t>
                            </w:r>
                            <w:r w:rsidR="00AD56D1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>в.</w:t>
                            </w:r>
                            <w:r w:rsidR="00434131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</w:r>
                            <w:r w:rsidR="00434131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Доплащане </w:t>
                            </w:r>
                            <w:r w:rsidR="00434131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>за единична стая:</w:t>
                            </w:r>
                            <w:r w:rsidR="00AD56D1" w:rsidRPr="00AD56D1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 </w:t>
                            </w:r>
                            <w:r w:rsidR="00F84CBC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>2</w:t>
                            </w:r>
                            <w:r w:rsidR="00F84CBC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</w:rPr>
                              <w:t>0</w:t>
                            </w:r>
                            <w:r w:rsidR="00AD56D1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0€ / </w:t>
                            </w:r>
                            <w:r w:rsidR="00F0369D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</w:rPr>
                              <w:t>391.16</w:t>
                            </w:r>
                            <w:bookmarkStart w:id="0" w:name="_GoBack"/>
                            <w:bookmarkEnd w:id="0"/>
                            <w:r w:rsidR="003E2A9A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 </w:t>
                            </w:r>
                            <w:r w:rsidR="00AD56D1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>лв.</w:t>
                            </w:r>
                          </w:p>
                          <w:p w:rsidR="000A633F" w:rsidRPr="00ED16CF" w:rsidRDefault="000A633F" w:rsidP="000A633F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proofErr w:type="spellStart"/>
                            <w:r w:rsidRPr="00ED16CF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</w:rPr>
                              <w:t>Краен</w:t>
                            </w:r>
                            <w:proofErr w:type="spellEnd"/>
                            <w:r w:rsidRPr="00ED16CF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</w:rPr>
                              <w:t>срок</w:t>
                            </w:r>
                            <w:proofErr w:type="spellEnd"/>
                            <w:r w:rsidRPr="00ED16CF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</w:rPr>
                              <w:t>за</w:t>
                            </w:r>
                            <w:proofErr w:type="spellEnd"/>
                            <w:r w:rsidRPr="00ED16CF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</w:rPr>
                              <w:t xml:space="preserve"> записване</w:t>
                            </w:r>
                            <w:proofErr w:type="gramStart"/>
                            <w:r w:rsidRPr="00ED16CF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</w:rPr>
                              <w:t>:</w:t>
                            </w:r>
                            <w:r w:rsidR="00DB225C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</w:rPr>
                              <w:t>14</w:t>
                            </w:r>
                            <w:r w:rsidRPr="00ED16CF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</w:rPr>
                              <w:t>.202</w:t>
                            </w:r>
                            <w:r w:rsidR="00AD56D1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t>6</w:t>
                            </w:r>
                            <w:r w:rsidRPr="00ED16CF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</w:rPr>
                              <w:t>г</w:t>
                            </w:r>
                            <w:proofErr w:type="gramEnd"/>
                            <w:r w:rsidRPr="00ED16CF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</w:rPr>
                              <w:t>.</w:t>
                            </w:r>
                            <w:r w:rsidRPr="00ED16CF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</w:rPr>
                              <w:br/>
                            </w:r>
                          </w:p>
                          <w:p w:rsidR="000A633F" w:rsidRPr="00ED16CF" w:rsidRDefault="000A633F" w:rsidP="000A633F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r w:rsidRPr="00ED16CF">
                              <w:rPr>
                                <w:rFonts w:ascii="Georgia" w:hAnsi="Georgia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</w:r>
                          </w:p>
                          <w:p w:rsidR="000A633F" w:rsidRPr="00ED16CF" w:rsidRDefault="000A633F" w:rsidP="000A633F">
                            <w:pPr>
                              <w:rPr>
                                <w:rFonts w:ascii="Georgia" w:hAnsi="Georgia"/>
                                <w:b/>
                                <w:sz w:val="24"/>
                                <w:szCs w:val="3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70" style="position:absolute;margin-left:0;margin-top:10.85pt;width:532.95pt;height:76.65pt;z-index:251714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8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" fillcolor="white [3212]" strokecolor="#f9c9a5" strokeweight="3pt">
                <v:shadow on="t" color="#525252 [1606]" opacity=".5"/>
                <v:textbox>
                  <w:txbxContent>
                    <w:p w:rsidR="000A633F" w:rsidRPr="00ED16CF" w:rsidRDefault="000A633F" w:rsidP="000A633F">
                      <w:pPr>
                        <w:jc w:val="center"/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</w:pPr>
                      <w:r w:rsidRPr="00ED16CF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 xml:space="preserve">Крайна цена: </w:t>
                      </w:r>
                      <w:r w:rsidR="00AD56D1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>4</w:t>
                      </w:r>
                      <w:r w:rsidR="000B746D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>2</w:t>
                      </w:r>
                      <w:r w:rsidR="00AD56D1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 xml:space="preserve">5€ / </w:t>
                      </w:r>
                      <w:r w:rsidR="000B746D" w:rsidRPr="000B746D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>831.22</w:t>
                      </w:r>
                      <w:r w:rsidR="00434131" w:rsidRPr="00434131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>л</w:t>
                      </w:r>
                      <w:r w:rsidR="00AD56D1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>в.</w:t>
                      </w:r>
                      <w:r w:rsidR="00434131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br/>
                      </w:r>
                      <w:r w:rsidR="00434131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 xml:space="preserve">Доплащане </w:t>
                      </w:r>
                      <w:r w:rsidR="00434131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>за единична стая:</w:t>
                      </w:r>
                      <w:r w:rsidR="00AD56D1" w:rsidRPr="00AD56D1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 xml:space="preserve"> </w:t>
                      </w:r>
                      <w:r w:rsidR="00F84CBC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>2</w:t>
                      </w:r>
                      <w:r w:rsidR="00F84CBC">
                        <w:rPr>
                          <w:rFonts w:ascii="Georgia" w:hAnsi="Georgia"/>
                          <w:b/>
                          <w:sz w:val="28"/>
                          <w:szCs w:val="30"/>
                        </w:rPr>
                        <w:t>0</w:t>
                      </w:r>
                      <w:r w:rsidR="00AD56D1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 xml:space="preserve">0€ / </w:t>
                      </w:r>
                      <w:r w:rsidR="00F0369D">
                        <w:rPr>
                          <w:rFonts w:ascii="Georgia" w:hAnsi="Georgia"/>
                          <w:b/>
                          <w:sz w:val="28"/>
                          <w:szCs w:val="30"/>
                        </w:rPr>
                        <w:t>391.16</w:t>
                      </w:r>
                      <w:bookmarkStart w:id="1" w:name="_GoBack"/>
                      <w:bookmarkEnd w:id="1"/>
                      <w:r w:rsidR="003E2A9A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 xml:space="preserve"> </w:t>
                      </w:r>
                      <w:r w:rsidR="00AD56D1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>лв.</w:t>
                      </w:r>
                    </w:p>
                    <w:p w:rsidR="000A633F" w:rsidRPr="00ED16CF" w:rsidRDefault="000A633F" w:rsidP="000A633F">
                      <w:pPr>
                        <w:jc w:val="center"/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</w:pPr>
                      <w:proofErr w:type="spellStart"/>
                      <w:r w:rsidRPr="00ED16CF">
                        <w:rPr>
                          <w:rFonts w:ascii="Georgia" w:hAnsi="Georgia"/>
                          <w:b/>
                          <w:sz w:val="28"/>
                          <w:szCs w:val="30"/>
                        </w:rPr>
                        <w:t>Краен</w:t>
                      </w:r>
                      <w:proofErr w:type="spellEnd"/>
                      <w:r w:rsidRPr="00ED16CF">
                        <w:rPr>
                          <w:rFonts w:ascii="Georgia" w:hAnsi="Georgia"/>
                          <w:b/>
                          <w:sz w:val="28"/>
                          <w:szCs w:val="30"/>
                        </w:rPr>
                        <w:t xml:space="preserve"> </w:t>
                      </w:r>
                      <w:proofErr w:type="spellStart"/>
                      <w:r w:rsidRPr="00ED16CF">
                        <w:rPr>
                          <w:rFonts w:ascii="Georgia" w:hAnsi="Georgia"/>
                          <w:b/>
                          <w:sz w:val="28"/>
                          <w:szCs w:val="30"/>
                        </w:rPr>
                        <w:t>срок</w:t>
                      </w:r>
                      <w:proofErr w:type="spellEnd"/>
                      <w:r w:rsidRPr="00ED16CF">
                        <w:rPr>
                          <w:rFonts w:ascii="Georgia" w:hAnsi="Georgia"/>
                          <w:b/>
                          <w:sz w:val="28"/>
                          <w:szCs w:val="30"/>
                        </w:rPr>
                        <w:t xml:space="preserve"> </w:t>
                      </w:r>
                      <w:proofErr w:type="spellStart"/>
                      <w:r w:rsidRPr="00ED16CF">
                        <w:rPr>
                          <w:rFonts w:ascii="Georgia" w:hAnsi="Georgia"/>
                          <w:b/>
                          <w:sz w:val="28"/>
                          <w:szCs w:val="30"/>
                        </w:rPr>
                        <w:t>за</w:t>
                      </w:r>
                      <w:proofErr w:type="spellEnd"/>
                      <w:r w:rsidRPr="00ED16CF">
                        <w:rPr>
                          <w:rFonts w:ascii="Georgia" w:hAnsi="Georgia"/>
                          <w:b/>
                          <w:sz w:val="28"/>
                          <w:szCs w:val="30"/>
                        </w:rPr>
                        <w:t xml:space="preserve"> записване</w:t>
                      </w:r>
                      <w:proofErr w:type="gramStart"/>
                      <w:r w:rsidRPr="00ED16CF">
                        <w:rPr>
                          <w:rFonts w:ascii="Georgia" w:hAnsi="Georgia"/>
                          <w:b/>
                          <w:sz w:val="28"/>
                          <w:szCs w:val="30"/>
                        </w:rPr>
                        <w:t>:</w:t>
                      </w:r>
                      <w:r w:rsidR="00DB225C">
                        <w:rPr>
                          <w:rFonts w:ascii="Georgia" w:hAnsi="Georgia"/>
                          <w:b/>
                          <w:sz w:val="28"/>
                          <w:szCs w:val="30"/>
                        </w:rPr>
                        <w:t>14</w:t>
                      </w:r>
                      <w:r w:rsidRPr="00ED16CF">
                        <w:rPr>
                          <w:rFonts w:ascii="Georgia" w:hAnsi="Georgia"/>
                          <w:b/>
                          <w:sz w:val="28"/>
                          <w:szCs w:val="30"/>
                        </w:rPr>
                        <w:t>.202</w:t>
                      </w:r>
                      <w:r w:rsidR="00AD56D1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t>6</w:t>
                      </w:r>
                      <w:r w:rsidRPr="00ED16CF">
                        <w:rPr>
                          <w:rFonts w:ascii="Georgia" w:hAnsi="Georgia"/>
                          <w:b/>
                          <w:sz w:val="28"/>
                          <w:szCs w:val="30"/>
                        </w:rPr>
                        <w:t>г</w:t>
                      </w:r>
                      <w:proofErr w:type="gramEnd"/>
                      <w:r w:rsidRPr="00ED16CF">
                        <w:rPr>
                          <w:rFonts w:ascii="Georgia" w:hAnsi="Georgia"/>
                          <w:b/>
                          <w:sz w:val="28"/>
                          <w:szCs w:val="30"/>
                        </w:rPr>
                        <w:t>.</w:t>
                      </w:r>
                      <w:r w:rsidRPr="00ED16CF">
                        <w:rPr>
                          <w:rFonts w:ascii="Georgia" w:hAnsi="Georgia"/>
                          <w:b/>
                          <w:sz w:val="28"/>
                          <w:szCs w:val="30"/>
                        </w:rPr>
                        <w:br/>
                      </w:r>
                    </w:p>
                    <w:p w:rsidR="000A633F" w:rsidRPr="00ED16CF" w:rsidRDefault="000A633F" w:rsidP="000A633F">
                      <w:pPr>
                        <w:jc w:val="center"/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</w:pPr>
                      <w:r w:rsidRPr="00ED16CF">
                        <w:rPr>
                          <w:rFonts w:ascii="Georgia" w:hAnsi="Georgia"/>
                          <w:b/>
                          <w:sz w:val="28"/>
                          <w:szCs w:val="30"/>
                          <w:lang w:val="bg-BG"/>
                        </w:rPr>
                        <w:br/>
                      </w:r>
                    </w:p>
                    <w:p w:rsidR="000A633F" w:rsidRPr="00ED16CF" w:rsidRDefault="000A633F" w:rsidP="000A633F">
                      <w:pPr>
                        <w:rPr>
                          <w:rFonts w:ascii="Georgia" w:hAnsi="Georgia"/>
                          <w:b/>
                          <w:sz w:val="24"/>
                          <w:szCs w:val="30"/>
                          <w:lang w:val="bg-BG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35ADC" w:rsidRDefault="00135ADC" w:rsidP="00135ADC">
      <w:pPr>
        <w:tabs>
          <w:tab w:val="left" w:pos="6302"/>
        </w:tabs>
      </w:pPr>
    </w:p>
    <w:p w:rsidR="00AC03F3" w:rsidRPr="00600F8C" w:rsidRDefault="003A2E55" w:rsidP="00AC03F3">
      <w:pPr>
        <w:rPr>
          <w:b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772928" behindDoc="0" locked="0" layoutInCell="1" allowOverlap="1" wp14:anchorId="0D16C9DA" wp14:editId="3E4A55A9">
            <wp:simplePos x="0" y="0"/>
            <wp:positionH relativeFrom="margin">
              <wp:posOffset>3429000</wp:posOffset>
            </wp:positionH>
            <wp:positionV relativeFrom="margin">
              <wp:posOffset>3067050</wp:posOffset>
            </wp:positionV>
            <wp:extent cx="3395980" cy="3642360"/>
            <wp:effectExtent l="0" t="0" r="0" b="0"/>
            <wp:wrapSquare wrapText="bothSides"/>
            <wp:docPr id="72" name="Picture 72" descr="Wakacje w Dreams Sunny Beach Resort &amp; Spa (ex. Riu Helios Paradise) w  Bułgarii z Nekera - Wczasy na Wakacje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akacje w Dreams Sunny Beach Resort &amp; Spa (ex. Riu Helios Paradise) w  Bułgarii z Nekera - Wczasy na Wakacje.pl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98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3F5">
        <w:rPr>
          <w:noProof/>
        </w:rPr>
        <w:drawing>
          <wp:anchor distT="0" distB="0" distL="114300" distR="114300" simplePos="0" relativeHeight="251771904" behindDoc="0" locked="0" layoutInCell="1" allowOverlap="1" wp14:anchorId="625CAEE9" wp14:editId="18AF031A">
            <wp:simplePos x="0" y="0"/>
            <wp:positionH relativeFrom="margin">
              <wp:posOffset>-295275</wp:posOffset>
            </wp:positionH>
            <wp:positionV relativeFrom="margin">
              <wp:posOffset>-104775</wp:posOffset>
            </wp:positionV>
            <wp:extent cx="3724275" cy="3168015"/>
            <wp:effectExtent l="0" t="0" r="9525" b="0"/>
            <wp:wrapSquare wrapText="bothSides"/>
            <wp:docPr id="71" name="Picture 71" descr="Dreams Sunny Beach Resort and Spa - Premium All Inclusive, Слънчев бряг –  Обновени цени 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reams Sunny Beach Resort and Spa - Premium All Inclusive, Слънчев бряг –  Обновени цени 202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316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0F8C" w:rsidRDefault="00600F8C" w:rsidP="00AC03F3">
      <w:pPr>
        <w:rPr>
          <w:lang w:val="bg-BG"/>
        </w:rPr>
      </w:pPr>
    </w:p>
    <w:p w:rsidR="00600F8C" w:rsidRPr="009E1393" w:rsidRDefault="00600F8C" w:rsidP="00AC03F3"/>
    <w:p w:rsidR="00600F8C" w:rsidRDefault="00600F8C" w:rsidP="00AC03F3">
      <w:pPr>
        <w:rPr>
          <w:lang w:val="bg-BG"/>
        </w:rPr>
      </w:pPr>
    </w:p>
    <w:p w:rsidR="00600F8C" w:rsidRDefault="00600F8C" w:rsidP="00AC03F3">
      <w:pPr>
        <w:rPr>
          <w:lang w:val="bg-BG"/>
        </w:rPr>
      </w:pPr>
    </w:p>
    <w:p w:rsidR="00600F8C" w:rsidRDefault="00600F8C" w:rsidP="00AC03F3">
      <w:pPr>
        <w:rPr>
          <w:lang w:val="bg-BG"/>
        </w:rPr>
      </w:pPr>
    </w:p>
    <w:p w:rsidR="00AC03F3" w:rsidRPr="00600F8C" w:rsidRDefault="006626F2" w:rsidP="00AC03F3">
      <w:pPr>
        <w:rPr>
          <w:lang w:val="bg-BG"/>
        </w:rPr>
      </w:pPr>
      <w:r w:rsidRPr="00AC03F3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A736788" wp14:editId="6857BDD8">
                <wp:simplePos x="0" y="0"/>
                <wp:positionH relativeFrom="margin">
                  <wp:posOffset>3440430</wp:posOffset>
                </wp:positionH>
                <wp:positionV relativeFrom="margin">
                  <wp:posOffset>-100965</wp:posOffset>
                </wp:positionV>
                <wp:extent cx="3395980" cy="3181985"/>
                <wp:effectExtent l="0" t="0" r="0" b="0"/>
                <wp:wrapSquare wrapText="bothSides"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5980" cy="3181985"/>
                        </a:xfrm>
                        <a:prstGeom prst="rect">
                          <a:avLst/>
                        </a:prstGeom>
                        <a:solidFill>
                          <a:srgbClr val="FFEDC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6035" w:rsidRPr="00ED16CF" w:rsidRDefault="00736035" w:rsidP="00736035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</w:pPr>
                            <w:r w:rsidRPr="00ED16CF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Цената Включва:</w:t>
                            </w:r>
                          </w:p>
                          <w:p w:rsidR="00736035" w:rsidRPr="00ED16CF" w:rsidRDefault="00736035" w:rsidP="00736035">
                            <w:pPr>
                              <w:spacing w:after="0"/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</w:pPr>
                            <w:r w:rsidRPr="00ED16CF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–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Лекции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;</w:t>
                            </w:r>
                          </w:p>
                          <w:p w:rsidR="00736035" w:rsidRPr="00ED16CF" w:rsidRDefault="00736035" w:rsidP="00736035">
                            <w:pPr>
                              <w:spacing w:after="0"/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</w:pPr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– </w:t>
                            </w:r>
                            <w:proofErr w:type="spellStart"/>
                            <w:proofErr w:type="gram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Консултации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;</w:t>
                            </w:r>
                            <w:proofErr w:type="gramEnd"/>
                          </w:p>
                          <w:p w:rsidR="00736035" w:rsidRPr="00ED16CF" w:rsidRDefault="00736035" w:rsidP="00736035">
                            <w:pPr>
                              <w:spacing w:after="0"/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</w:pPr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–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Работни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материали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;</w:t>
                            </w:r>
                          </w:p>
                          <w:p w:rsidR="00736035" w:rsidRPr="00ED16CF" w:rsidRDefault="00736035" w:rsidP="00736035">
                            <w:pPr>
                              <w:spacing w:after="0"/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</w:pPr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–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Сертификат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за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обучение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;</w:t>
                            </w:r>
                          </w:p>
                          <w:p w:rsidR="00216FDB" w:rsidRDefault="00736035" w:rsidP="008B0FEF">
                            <w:pPr>
                              <w:spacing w:after="0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</w:pPr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– </w:t>
                            </w:r>
                            <w:r w:rsidR="001C73F5" w:rsidRPr="001C73F5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lang w:val="bg-BG"/>
                              </w:rPr>
                              <w:t xml:space="preserve">3 Нощувки в </w:t>
                            </w:r>
                            <w:r w:rsidR="002B5BEC" w:rsidRPr="002B5BEC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lang w:val="bg-BG"/>
                              </w:rPr>
                              <w:t xml:space="preserve">Alua Sunny Beach </w:t>
                            </w:r>
                            <w:r w:rsidR="002B5BEC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lang w:val="bg-BG"/>
                              </w:rPr>
                              <w:br/>
                            </w:r>
                            <w:r w:rsidR="002B5BEC" w:rsidRPr="002B5BEC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lang w:val="bg-BG"/>
                              </w:rPr>
                              <w:t xml:space="preserve">Resort &amp; Spa </w:t>
                            </w:r>
                            <w:r w:rsidR="002B5BEC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lang w:val="bg-BG"/>
                              </w:rPr>
                              <w:t>5</w:t>
                            </w:r>
                            <w:r w:rsidR="001C73F5" w:rsidRPr="001C73F5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lang w:val="bg-BG"/>
                              </w:rPr>
                              <w:t xml:space="preserve">* к.к. Слънчев бряг -на база </w:t>
                            </w:r>
                            <w:r w:rsidR="007C543B" w:rsidRPr="007C543B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lang w:val="bg-BG"/>
                              </w:rPr>
                              <w:t>Luxury All Inclusive</w:t>
                            </w:r>
                            <w:proofErr w:type="gramStart"/>
                            <w:r w:rsidR="001C73F5" w:rsidRPr="001C73F5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lang w:val="bg-BG"/>
                              </w:rPr>
                              <w:t>;</w:t>
                            </w:r>
                            <w:proofErr w:type="gramEnd"/>
                            <w:r w:rsidR="00216FDB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br/>
                            </w:r>
                            <w:r w:rsidR="00216FDB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br/>
                            </w:r>
                            <w:r w:rsidR="00216FDB" w:rsidRPr="00ED16CF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Цената</w:t>
                            </w:r>
                            <w:r w:rsidR="00216FDB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="00216FDB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не</w:t>
                            </w:r>
                            <w:r w:rsidR="00216FDB" w:rsidRPr="00ED16CF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 xml:space="preserve"> Включва:</w:t>
                            </w:r>
                          </w:p>
                          <w:p w:rsidR="00A05E57" w:rsidRDefault="00216FDB" w:rsidP="00A05E57">
                            <w:pPr>
                              <w:spacing w:after="0"/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proofErr w:type="gramStart"/>
                            <w:r w:rsidRPr="00A05E57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sz w:val="18"/>
                              </w:rPr>
                              <w:t xml:space="preserve">– </w:t>
                            </w:r>
                            <w:r w:rsidRPr="00A05E57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 xml:space="preserve">Паркинг за лек автомобил </w:t>
                            </w:r>
                            <w:r w:rsidR="00A05E57" w:rsidRPr="00A05E57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>13€ / 25.42 лв</w:t>
                            </w:r>
                            <w:r w:rsidRPr="00A05E57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 xml:space="preserve"> </w:t>
                            </w:r>
                            <w:r w:rsidR="00A05E57" w:rsidRPr="00A05E57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>на ден.</w:t>
                            </w:r>
                            <w:proofErr w:type="gramEnd"/>
                            <w:r w:rsidR="00A05E57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br/>
                            </w:r>
                            <w:proofErr w:type="gramStart"/>
                            <w:r w:rsidR="00A05E57" w:rsidRPr="00A05E57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sz w:val="18"/>
                              </w:rPr>
                              <w:t xml:space="preserve">– </w:t>
                            </w:r>
                            <w:r w:rsidR="00A05E57" w:rsidRPr="00A05E57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>Паркинг за микробус</w:t>
                            </w:r>
                            <w:r w:rsidR="00A05E57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 xml:space="preserve"> 55</w:t>
                            </w:r>
                            <w:r w:rsidR="00A05E57" w:rsidRPr="00A05E57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>€ / 107.57</w:t>
                            </w:r>
                            <w:r w:rsidR="00A05E57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 xml:space="preserve"> </w:t>
                            </w:r>
                            <w:r w:rsidR="00A05E57" w:rsidRPr="00A05E57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t>лв на ден.</w:t>
                            </w:r>
                            <w:proofErr w:type="gramEnd"/>
                          </w:p>
                          <w:p w:rsidR="00A05E57" w:rsidRPr="00216FDB" w:rsidRDefault="00A05E57" w:rsidP="00A05E57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  <w:sz w:val="18"/>
                                <w:lang w:val="bg-BG"/>
                              </w:rPr>
                              <w:br/>
                            </w:r>
                            <w:r w:rsidRPr="00A05E57">
                              <w:rPr>
                                <w:rFonts w:ascii="Georgia" w:hAnsi="Georgia" w:cstheme="majorHAnsi"/>
                                <w:b/>
                                <w:color w:val="FF0000"/>
                                <w:sz w:val="18"/>
                                <w:lang w:val="bg-BG"/>
                              </w:rPr>
                              <w:t xml:space="preserve">Таксите </w:t>
                            </w:r>
                            <w:r w:rsidR="004C3537">
                              <w:rPr>
                                <w:rFonts w:ascii="Georgia" w:hAnsi="Georgia" w:cstheme="majorHAnsi"/>
                                <w:b/>
                                <w:color w:val="FF0000"/>
                                <w:sz w:val="18"/>
                                <w:lang w:val="bg-BG"/>
                              </w:rPr>
                              <w:t xml:space="preserve">за паркинг </w:t>
                            </w:r>
                            <w:r w:rsidRPr="00A05E57">
                              <w:rPr>
                                <w:rFonts w:ascii="Georgia" w:hAnsi="Georgia" w:cstheme="majorHAnsi"/>
                                <w:b/>
                                <w:color w:val="FF0000"/>
                                <w:sz w:val="18"/>
                                <w:lang w:val="bg-BG"/>
                              </w:rPr>
                              <w:t>се заплащат на рецепция и се издава фактура за заплатената сума.</w:t>
                            </w:r>
                          </w:p>
                          <w:p w:rsidR="00216FDB" w:rsidRPr="00216FDB" w:rsidRDefault="00216FDB" w:rsidP="00216FDB">
                            <w:pPr>
                              <w:spacing w:after="0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</w:pPr>
                          </w:p>
                          <w:p w:rsidR="00736035" w:rsidRPr="00216FDB" w:rsidRDefault="00736035" w:rsidP="001C73F5">
                            <w:pPr>
                              <w:spacing w:after="0"/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9" o:spid="_x0000_s1071" style="position:absolute;margin-left:270.9pt;margin-top:-7.95pt;width:267.4pt;height:250.5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" fillcolor="#ffedcd" stroked="f" strokeweight="1pt">
                <v:textbox>
                  <w:txbxContent>
                    <w:p w:rsidR="00736035" w:rsidRPr="00ED16CF" w:rsidRDefault="00736035" w:rsidP="00736035">
                      <w:pPr>
                        <w:spacing w:after="0"/>
                        <w:jc w:val="center"/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</w:pPr>
                      <w:r w:rsidRPr="00ED16CF"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Цената Включва:</w:t>
                      </w:r>
                    </w:p>
                    <w:p w:rsidR="00736035" w:rsidRPr="00ED16CF" w:rsidRDefault="00736035" w:rsidP="00736035">
                      <w:pPr>
                        <w:spacing w:after="0"/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</w:pPr>
                      <w:r w:rsidRPr="00ED16CF"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r w:rsidRPr="00ED16CF"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  <w:t>– Лекции;</w:t>
                      </w:r>
                    </w:p>
                    <w:p w:rsidR="00736035" w:rsidRPr="00ED16CF" w:rsidRDefault="00736035" w:rsidP="00736035">
                      <w:pPr>
                        <w:spacing w:after="0"/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</w:pPr>
                      <w:r w:rsidRPr="00ED16CF"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  <w:t>– Консултации ;</w:t>
                      </w:r>
                    </w:p>
                    <w:p w:rsidR="00736035" w:rsidRPr="00ED16CF" w:rsidRDefault="00736035" w:rsidP="00736035">
                      <w:pPr>
                        <w:spacing w:after="0"/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</w:pPr>
                      <w:r w:rsidRPr="00ED16CF"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  <w:t>– Работни материали;</w:t>
                      </w:r>
                    </w:p>
                    <w:p w:rsidR="00736035" w:rsidRPr="00ED16CF" w:rsidRDefault="00736035" w:rsidP="00736035">
                      <w:pPr>
                        <w:spacing w:after="0"/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</w:pPr>
                      <w:r w:rsidRPr="00ED16CF"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  <w:t>– Сертификат за обучение;</w:t>
                      </w:r>
                    </w:p>
                    <w:p w:rsidR="00216FDB" w:rsidRDefault="00736035" w:rsidP="008B0FEF">
                      <w:pPr>
                        <w:spacing w:after="0"/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</w:pPr>
                      <w:r w:rsidRPr="00ED16CF"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  <w:t xml:space="preserve">– </w:t>
                      </w:r>
                      <w:r w:rsidR="001C73F5" w:rsidRPr="001C73F5">
                        <w:rPr>
                          <w:rFonts w:ascii="Georgia" w:hAnsi="Georgia" w:cstheme="majorHAnsi"/>
                          <w:b/>
                          <w:color w:val="000000" w:themeColor="text1"/>
                          <w:lang w:val="bg-BG"/>
                        </w:rPr>
                        <w:t xml:space="preserve">3 Нощувки в </w:t>
                      </w:r>
                      <w:r w:rsidR="002B5BEC" w:rsidRPr="002B5BEC">
                        <w:rPr>
                          <w:rFonts w:ascii="Georgia" w:hAnsi="Georgia" w:cstheme="majorHAnsi"/>
                          <w:b/>
                          <w:color w:val="000000" w:themeColor="text1"/>
                          <w:lang w:val="bg-BG"/>
                        </w:rPr>
                        <w:t xml:space="preserve">Alua Sunny Beach </w:t>
                      </w:r>
                      <w:r w:rsidR="002B5BEC">
                        <w:rPr>
                          <w:rFonts w:ascii="Georgia" w:hAnsi="Georgia" w:cstheme="majorHAnsi"/>
                          <w:b/>
                          <w:color w:val="000000" w:themeColor="text1"/>
                          <w:lang w:val="bg-BG"/>
                        </w:rPr>
                        <w:br/>
                      </w:r>
                      <w:r w:rsidR="002B5BEC" w:rsidRPr="002B5BEC">
                        <w:rPr>
                          <w:rFonts w:ascii="Georgia" w:hAnsi="Georgia" w:cstheme="majorHAnsi"/>
                          <w:b/>
                          <w:color w:val="000000" w:themeColor="text1"/>
                          <w:lang w:val="bg-BG"/>
                        </w:rPr>
                        <w:t xml:space="preserve">Resort &amp; Spa </w:t>
                      </w:r>
                      <w:r w:rsidR="002B5BEC">
                        <w:rPr>
                          <w:rFonts w:ascii="Georgia" w:hAnsi="Georgia" w:cstheme="majorHAnsi"/>
                          <w:b/>
                          <w:color w:val="000000" w:themeColor="text1"/>
                          <w:lang w:val="bg-BG"/>
                        </w:rPr>
                        <w:t>5</w:t>
                      </w:r>
                      <w:r w:rsidR="001C73F5" w:rsidRPr="001C73F5">
                        <w:rPr>
                          <w:rFonts w:ascii="Georgia" w:hAnsi="Georgia" w:cstheme="majorHAnsi"/>
                          <w:b/>
                          <w:color w:val="000000" w:themeColor="text1"/>
                          <w:lang w:val="bg-BG"/>
                        </w:rPr>
                        <w:t xml:space="preserve">* к.к. Слънчев бряг -на база </w:t>
                      </w:r>
                      <w:r w:rsidR="007C543B" w:rsidRPr="007C543B">
                        <w:rPr>
                          <w:rFonts w:ascii="Georgia" w:hAnsi="Georgia" w:cstheme="majorHAnsi"/>
                          <w:b/>
                          <w:color w:val="000000" w:themeColor="text1"/>
                          <w:lang w:val="bg-BG"/>
                        </w:rPr>
                        <w:t>Luxury All Inclusive</w:t>
                      </w:r>
                      <w:r w:rsidR="001C73F5" w:rsidRPr="001C73F5">
                        <w:rPr>
                          <w:rFonts w:ascii="Georgia" w:hAnsi="Georgia" w:cstheme="majorHAnsi"/>
                          <w:b/>
                          <w:color w:val="000000" w:themeColor="text1"/>
                          <w:lang w:val="bg-BG"/>
                        </w:rPr>
                        <w:t>;</w:t>
                      </w:r>
                      <w:r w:rsidR="00216FDB"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  <w:br/>
                      </w:r>
                      <w:r w:rsidR="00216FDB"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  <w:br/>
                      </w:r>
                      <w:r w:rsidR="00216FDB" w:rsidRPr="00ED16CF"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Цената</w:t>
                      </w:r>
                      <w:r w:rsidR="00216FDB"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24"/>
                        </w:rPr>
                        <w:t xml:space="preserve"> </w:t>
                      </w:r>
                      <w:r w:rsidR="00216FDB"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не</w:t>
                      </w:r>
                      <w:r w:rsidR="00216FDB" w:rsidRPr="00ED16CF"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 xml:space="preserve"> Включва:</w:t>
                      </w:r>
                    </w:p>
                    <w:p w:rsidR="00A05E57" w:rsidRDefault="00216FDB" w:rsidP="00A05E57">
                      <w:pPr>
                        <w:spacing w:after="0"/>
                        <w:rPr>
                          <w:rFonts w:ascii="Georgia" w:hAnsi="Georgia" w:cstheme="majorHAnsi"/>
                          <w:b/>
                          <w:color w:val="000000" w:themeColor="text1"/>
                          <w:sz w:val="18"/>
                          <w:lang w:val="bg-BG"/>
                        </w:rPr>
                      </w:pPr>
                      <w:r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r w:rsidRPr="00A05E57">
                        <w:rPr>
                          <w:rFonts w:ascii="Georgia" w:hAnsi="Georgia" w:cstheme="majorHAnsi"/>
                          <w:b/>
                          <w:color w:val="000000" w:themeColor="text1"/>
                          <w:sz w:val="18"/>
                        </w:rPr>
                        <w:t xml:space="preserve">– </w:t>
                      </w:r>
                      <w:r w:rsidRPr="00A05E57">
                        <w:rPr>
                          <w:rFonts w:ascii="Georgia" w:hAnsi="Georgia" w:cstheme="majorHAnsi"/>
                          <w:b/>
                          <w:color w:val="000000" w:themeColor="text1"/>
                          <w:sz w:val="18"/>
                          <w:lang w:val="bg-BG"/>
                        </w:rPr>
                        <w:t xml:space="preserve">Паркинг за лек автомобил </w:t>
                      </w:r>
                      <w:r w:rsidR="00A05E57" w:rsidRPr="00A05E57">
                        <w:rPr>
                          <w:rFonts w:ascii="Georgia" w:hAnsi="Georgia" w:cstheme="majorHAnsi"/>
                          <w:b/>
                          <w:color w:val="000000" w:themeColor="text1"/>
                          <w:sz w:val="18"/>
                          <w:lang w:val="bg-BG"/>
                        </w:rPr>
                        <w:t>13€ / 25.42 лв</w:t>
                      </w:r>
                      <w:r w:rsidRPr="00A05E57">
                        <w:rPr>
                          <w:rFonts w:ascii="Georgia" w:hAnsi="Georgia" w:cstheme="majorHAnsi"/>
                          <w:b/>
                          <w:color w:val="000000" w:themeColor="text1"/>
                          <w:sz w:val="18"/>
                          <w:lang w:val="bg-BG"/>
                        </w:rPr>
                        <w:t xml:space="preserve"> </w:t>
                      </w:r>
                      <w:r w:rsidR="00A05E57" w:rsidRPr="00A05E57">
                        <w:rPr>
                          <w:rFonts w:ascii="Georgia" w:hAnsi="Georgia" w:cstheme="majorHAnsi"/>
                          <w:b/>
                          <w:color w:val="000000" w:themeColor="text1"/>
                          <w:sz w:val="18"/>
                          <w:lang w:val="bg-BG"/>
                        </w:rPr>
                        <w:t>на ден.</w:t>
                      </w:r>
                      <w:r w:rsidR="00A05E57">
                        <w:rPr>
                          <w:rFonts w:ascii="Georgia" w:hAnsi="Georgia" w:cstheme="majorHAnsi"/>
                          <w:b/>
                          <w:color w:val="000000" w:themeColor="text1"/>
                          <w:sz w:val="18"/>
                          <w:lang w:val="bg-BG"/>
                        </w:rPr>
                        <w:br/>
                      </w:r>
                      <w:r w:rsidR="00A05E57" w:rsidRPr="00A05E57">
                        <w:rPr>
                          <w:rFonts w:ascii="Georgia" w:hAnsi="Georgia" w:cstheme="majorHAnsi"/>
                          <w:b/>
                          <w:color w:val="000000" w:themeColor="text1"/>
                          <w:sz w:val="18"/>
                        </w:rPr>
                        <w:t xml:space="preserve">– </w:t>
                      </w:r>
                      <w:r w:rsidR="00A05E57" w:rsidRPr="00A05E57">
                        <w:rPr>
                          <w:rFonts w:ascii="Georgia" w:hAnsi="Georgia" w:cstheme="majorHAnsi"/>
                          <w:b/>
                          <w:color w:val="000000" w:themeColor="text1"/>
                          <w:sz w:val="18"/>
                          <w:lang w:val="bg-BG"/>
                        </w:rPr>
                        <w:t>Паркинг за микробус</w:t>
                      </w:r>
                      <w:r w:rsidR="00A05E57">
                        <w:rPr>
                          <w:rFonts w:ascii="Georgia" w:hAnsi="Georgia" w:cstheme="majorHAnsi"/>
                          <w:b/>
                          <w:color w:val="000000" w:themeColor="text1"/>
                          <w:sz w:val="18"/>
                          <w:lang w:val="bg-BG"/>
                        </w:rPr>
                        <w:t xml:space="preserve"> 55</w:t>
                      </w:r>
                      <w:r w:rsidR="00A05E57" w:rsidRPr="00A05E57">
                        <w:rPr>
                          <w:rFonts w:ascii="Georgia" w:hAnsi="Georgia" w:cstheme="majorHAnsi"/>
                          <w:b/>
                          <w:color w:val="000000" w:themeColor="text1"/>
                          <w:sz w:val="18"/>
                          <w:lang w:val="bg-BG"/>
                        </w:rPr>
                        <w:t>€ / 107.57</w:t>
                      </w:r>
                      <w:r w:rsidR="00A05E57">
                        <w:rPr>
                          <w:rFonts w:ascii="Georgia" w:hAnsi="Georgia" w:cstheme="majorHAnsi"/>
                          <w:b/>
                          <w:color w:val="000000" w:themeColor="text1"/>
                          <w:sz w:val="18"/>
                          <w:lang w:val="bg-BG"/>
                        </w:rPr>
                        <w:t xml:space="preserve"> </w:t>
                      </w:r>
                      <w:r w:rsidR="00A05E57" w:rsidRPr="00A05E57">
                        <w:rPr>
                          <w:rFonts w:ascii="Georgia" w:hAnsi="Georgia" w:cstheme="majorHAnsi"/>
                          <w:b/>
                          <w:color w:val="000000" w:themeColor="text1"/>
                          <w:sz w:val="18"/>
                          <w:lang w:val="bg-BG"/>
                        </w:rPr>
                        <w:t>лв на ден.</w:t>
                      </w:r>
                    </w:p>
                    <w:p w:rsidR="00A05E57" w:rsidRPr="00216FDB" w:rsidRDefault="00A05E57" w:rsidP="00A05E57">
                      <w:pPr>
                        <w:spacing w:after="0"/>
                        <w:jc w:val="center"/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</w:pPr>
                      <w:r>
                        <w:rPr>
                          <w:rFonts w:ascii="Georgia" w:hAnsi="Georgia" w:cstheme="majorHAnsi"/>
                          <w:b/>
                          <w:color w:val="000000" w:themeColor="text1"/>
                          <w:sz w:val="18"/>
                          <w:lang w:val="bg-BG"/>
                        </w:rPr>
                        <w:br/>
                      </w:r>
                      <w:r w:rsidRPr="00A05E57">
                        <w:rPr>
                          <w:rFonts w:ascii="Georgia" w:hAnsi="Georgia" w:cstheme="majorHAnsi"/>
                          <w:b/>
                          <w:color w:val="FF0000"/>
                          <w:sz w:val="18"/>
                          <w:lang w:val="bg-BG"/>
                        </w:rPr>
                        <w:t xml:space="preserve">Таксите </w:t>
                      </w:r>
                      <w:r w:rsidR="004C3537">
                        <w:rPr>
                          <w:rFonts w:ascii="Georgia" w:hAnsi="Georgia" w:cstheme="majorHAnsi"/>
                          <w:b/>
                          <w:color w:val="FF0000"/>
                          <w:sz w:val="18"/>
                          <w:lang w:val="bg-BG"/>
                        </w:rPr>
                        <w:t xml:space="preserve">за паркинг </w:t>
                      </w:r>
                      <w:r w:rsidRPr="00A05E57">
                        <w:rPr>
                          <w:rFonts w:ascii="Georgia" w:hAnsi="Georgia" w:cstheme="majorHAnsi"/>
                          <w:b/>
                          <w:color w:val="FF0000"/>
                          <w:sz w:val="18"/>
                          <w:lang w:val="bg-BG"/>
                        </w:rPr>
                        <w:t>се заплащат на рецепция и се издава фактура за заплатената сума.</w:t>
                      </w:r>
                    </w:p>
                    <w:p w:rsidR="00216FDB" w:rsidRPr="00216FDB" w:rsidRDefault="00216FDB" w:rsidP="00216FDB">
                      <w:pPr>
                        <w:spacing w:after="0"/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</w:pPr>
                    </w:p>
                    <w:p w:rsidR="00736035" w:rsidRPr="00216FDB" w:rsidRDefault="00736035" w:rsidP="001C73F5">
                      <w:pPr>
                        <w:spacing w:after="0"/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A22350" w:rsidRPr="00AC03F3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91B07D3" wp14:editId="6D07E2E5">
                <wp:simplePos x="0" y="0"/>
                <wp:positionH relativeFrom="margin">
                  <wp:posOffset>-291465</wp:posOffset>
                </wp:positionH>
                <wp:positionV relativeFrom="margin">
                  <wp:posOffset>3081020</wp:posOffset>
                </wp:positionV>
                <wp:extent cx="3728720" cy="3632835"/>
                <wp:effectExtent l="0" t="0" r="5080" b="5715"/>
                <wp:wrapSquare wrapText="bothSides"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8720" cy="3632835"/>
                        </a:xfrm>
                        <a:prstGeom prst="rect">
                          <a:avLst/>
                        </a:prstGeom>
                        <a:solidFill>
                          <a:srgbClr val="FFEDC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22350" w:rsidRPr="00ED16CF" w:rsidRDefault="00A22350" w:rsidP="00A22350">
                            <w:pPr>
                              <w:spacing w:after="0"/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</w:pPr>
                            <w:r w:rsidRPr="00ED16CF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За да вземете участие в обучение моля:</w:t>
                            </w:r>
                            <w:r w:rsidRPr="00ED16CF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r w:rsidRPr="00ED16CF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1.Попълнете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Регистрационния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талон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като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в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полето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„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данни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за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фактура“попълнете</w:t>
                            </w:r>
                            <w:proofErr w:type="spellEnd"/>
                          </w:p>
                          <w:p w:rsidR="00A22350" w:rsidRPr="00ED16CF" w:rsidRDefault="00A22350" w:rsidP="00A22350">
                            <w:pPr>
                              <w:spacing w:after="0"/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</w:pPr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данните</w:t>
                            </w:r>
                            <w:proofErr w:type="spellEnd"/>
                            <w:proofErr w:type="gram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точно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така,както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желаете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да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се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впишат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във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фактурата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  <w:p w:rsidR="00A22350" w:rsidRPr="00ED16CF" w:rsidRDefault="00A22350" w:rsidP="00A22350">
                            <w:pPr>
                              <w:spacing w:after="0"/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</w:pPr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2.Изпратете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Регистрационния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талон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по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електронна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поща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или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по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A22350" w:rsidRPr="00ED16CF" w:rsidRDefault="00A22350" w:rsidP="00A22350">
                            <w:pPr>
                              <w:spacing w:after="0"/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</w:pPr>
                            <w:proofErr w:type="spellStart"/>
                            <w:proofErr w:type="gram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факс</w:t>
                            </w:r>
                            <w:proofErr w:type="spellEnd"/>
                            <w:proofErr w:type="gram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и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очаквайте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от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нас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потвърждение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на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Вашата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регистрация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  <w:p w:rsidR="00A22350" w:rsidRPr="00ED16CF" w:rsidRDefault="00A22350" w:rsidP="00A22350">
                            <w:pPr>
                              <w:spacing w:after="0"/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</w:pPr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3.След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получаване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потвърждение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от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наша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страна</w:t>
                            </w:r>
                            <w:proofErr w:type="gram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,моля</w:t>
                            </w:r>
                            <w:proofErr w:type="spellEnd"/>
                            <w:proofErr w:type="gram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преведете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A22350" w:rsidRPr="00ED16CF" w:rsidRDefault="00A22350" w:rsidP="00A22350">
                            <w:pPr>
                              <w:spacing w:after="0"/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</w:pPr>
                            <w:proofErr w:type="spellStart"/>
                            <w:proofErr w:type="gram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съответната</w:t>
                            </w:r>
                            <w:proofErr w:type="spellEnd"/>
                            <w:proofErr w:type="gram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сума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по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посочената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банкова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сметка</w:t>
                            </w:r>
                            <w:proofErr w:type="spellEnd"/>
                            <w:r w:rsidRPr="00ED16CF">
                              <w:rPr>
                                <w:rFonts w:ascii="Georgia" w:hAnsi="Georgia" w:cstheme="majorHAnsi"/>
                                <w:b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1" o:spid="_x0000_s1072" style="position:absolute;margin-left:-22.95pt;margin-top:242.6pt;width:293.6pt;height:286.0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" fillcolor="#ffedcd" stroked="f" strokeweight="1pt">
                <v:textbox>
                  <w:txbxContent>
                    <w:p w:rsidR="00A22350" w:rsidRPr="00ED16CF" w:rsidRDefault="00A22350" w:rsidP="00A22350">
                      <w:pPr>
                        <w:spacing w:after="0"/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</w:pPr>
                      <w:r w:rsidRPr="00ED16CF"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За да вземете участие в обучение моля:</w:t>
                      </w:r>
                      <w:r w:rsidRPr="00ED16CF"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r w:rsidRPr="00ED16CF"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r w:rsidRPr="00ED16CF"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  <w:t>1.Попълнете Регистрационния талон като в полето „данни за фактура“попълнете</w:t>
                      </w:r>
                    </w:p>
                    <w:p w:rsidR="00A22350" w:rsidRPr="00ED16CF" w:rsidRDefault="00A22350" w:rsidP="00A22350">
                      <w:pPr>
                        <w:spacing w:after="0"/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</w:pPr>
                      <w:r w:rsidRPr="00ED16CF"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  <w:t xml:space="preserve"> данните точно така,както желаете да се впишат във фактурата.</w:t>
                      </w:r>
                    </w:p>
                    <w:p w:rsidR="00A22350" w:rsidRPr="00ED16CF" w:rsidRDefault="00A22350" w:rsidP="00A22350">
                      <w:pPr>
                        <w:spacing w:after="0"/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</w:pPr>
                      <w:r w:rsidRPr="00ED16CF"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  <w:t xml:space="preserve">2.Изпратете Регистрационния талон по електронна поща или по </w:t>
                      </w:r>
                    </w:p>
                    <w:p w:rsidR="00A22350" w:rsidRPr="00ED16CF" w:rsidRDefault="00A22350" w:rsidP="00A22350">
                      <w:pPr>
                        <w:spacing w:after="0"/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</w:pPr>
                      <w:r w:rsidRPr="00ED16CF"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  <w:t>факс и очаквайте от нас потвърждение на Вашата регистрация.</w:t>
                      </w:r>
                    </w:p>
                    <w:p w:rsidR="00A22350" w:rsidRPr="00ED16CF" w:rsidRDefault="00A22350" w:rsidP="00A22350">
                      <w:pPr>
                        <w:spacing w:after="0"/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</w:pPr>
                      <w:r w:rsidRPr="00ED16CF"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  <w:t xml:space="preserve">3.След получаване потвърждение от наша страна,моля преведете </w:t>
                      </w:r>
                    </w:p>
                    <w:p w:rsidR="00A22350" w:rsidRPr="00ED16CF" w:rsidRDefault="00A22350" w:rsidP="00A22350">
                      <w:pPr>
                        <w:spacing w:after="0"/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</w:pPr>
                      <w:r w:rsidRPr="00ED16CF">
                        <w:rPr>
                          <w:rFonts w:ascii="Georgia" w:hAnsi="Georgia" w:cstheme="majorHAnsi"/>
                          <w:b/>
                          <w:color w:val="000000" w:themeColor="text1"/>
                        </w:rPr>
                        <w:t>съответната сума по посочената банкова сметка.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EE283E" w:rsidRPr="000639C8" w:rsidRDefault="00EE283E" w:rsidP="00EE283E">
      <w:pPr>
        <w:spacing w:after="0"/>
        <w:rPr>
          <w:rFonts w:asciiTheme="majorHAnsi" w:hAnsiTheme="majorHAnsi"/>
          <w:b/>
          <w:sz w:val="36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793408" behindDoc="0" locked="0" layoutInCell="1" allowOverlap="1" wp14:anchorId="14740304" wp14:editId="41A46281">
            <wp:simplePos x="0" y="0"/>
            <wp:positionH relativeFrom="margin">
              <wp:posOffset>288290</wp:posOffset>
            </wp:positionH>
            <wp:positionV relativeFrom="margin">
              <wp:posOffset>-440055</wp:posOffset>
            </wp:positionV>
            <wp:extent cx="880745" cy="699135"/>
            <wp:effectExtent l="0" t="0" r="0" b="5715"/>
            <wp:wrapSquare wrapText="bothSides"/>
            <wp:docPr id="3" name="Picture 3" descr="small-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mall-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2384" behindDoc="0" locked="0" layoutInCell="1" allowOverlap="1" wp14:anchorId="5A63D597" wp14:editId="4305DCD2">
            <wp:simplePos x="0" y="0"/>
            <wp:positionH relativeFrom="margin">
              <wp:posOffset>5182870</wp:posOffset>
            </wp:positionH>
            <wp:positionV relativeFrom="margin">
              <wp:posOffset>-440055</wp:posOffset>
            </wp:positionV>
            <wp:extent cx="788035" cy="707390"/>
            <wp:effectExtent l="0" t="0" r="0" b="0"/>
            <wp:wrapSquare wrapText="bothSides"/>
            <wp:docPr id="6" name="Picture 6" descr="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ma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2BB9" w:rsidRPr="00ED16CF" w:rsidRDefault="00EE283E" w:rsidP="00EE283E">
      <w:pPr>
        <w:spacing w:after="0"/>
        <w:jc w:val="center"/>
        <w:rPr>
          <w:rFonts w:ascii="Georgia" w:hAnsi="Georgia"/>
          <w:b/>
          <w:sz w:val="32"/>
          <w:lang w:val="bg-BG"/>
        </w:rPr>
      </w:pPr>
      <w:r>
        <w:rPr>
          <w:rFonts w:ascii="Georgia" w:hAnsi="Georgia"/>
          <w:b/>
          <w:sz w:val="32"/>
          <w:lang w:val="bg-BG"/>
        </w:rPr>
        <w:t>БЕСТ ТРАВЪ</w:t>
      </w:r>
      <w:r w:rsidRPr="00046DCC">
        <w:rPr>
          <w:rFonts w:ascii="Georgia" w:hAnsi="Georgia"/>
          <w:b/>
          <w:sz w:val="32"/>
          <w:lang w:val="bg-BG"/>
        </w:rPr>
        <w:t>Л ЕООД И ОБУЧИТЕЛЕН ЦЕНТЪР „КАРИЗМА“</w:t>
      </w:r>
      <w:r w:rsidR="00152BB9" w:rsidRPr="00ED16CF">
        <w:rPr>
          <w:rFonts w:ascii="Georgia" w:hAnsi="Georgia"/>
          <w:b/>
          <w:sz w:val="32"/>
        </w:rPr>
        <w:br/>
      </w:r>
      <w:r w:rsidR="00152BB9" w:rsidRPr="00ED16CF">
        <w:rPr>
          <w:rFonts w:ascii="Georgia" w:hAnsi="Georgia"/>
          <w:b/>
          <w:sz w:val="28"/>
          <w:lang w:val="bg-BG"/>
        </w:rPr>
        <w:t>Гр. София</w:t>
      </w:r>
    </w:p>
    <w:p w:rsidR="00152BB9" w:rsidRPr="00ED16CF" w:rsidRDefault="00152BB9" w:rsidP="00152BB9">
      <w:pPr>
        <w:spacing w:after="0"/>
        <w:jc w:val="center"/>
        <w:rPr>
          <w:rFonts w:ascii="Georgia" w:hAnsi="Georgia"/>
          <w:b/>
          <w:lang w:val="bg-BG"/>
        </w:rPr>
      </w:pPr>
      <w:r w:rsidRPr="00ED16CF">
        <w:rPr>
          <w:rFonts w:ascii="Georgia" w:hAnsi="Georgia"/>
          <w:b/>
          <w:lang w:val="bg-BG"/>
        </w:rPr>
        <w:t>бул. Александър Малинов 23 Търговски център "City Point"</w:t>
      </w:r>
    </w:p>
    <w:p w:rsidR="00152BB9" w:rsidRPr="00ED16CF" w:rsidRDefault="00152BB9" w:rsidP="00152BB9">
      <w:pPr>
        <w:spacing w:after="0"/>
        <w:jc w:val="center"/>
        <w:rPr>
          <w:rFonts w:ascii="Georgia" w:hAnsi="Georgia"/>
          <w:b/>
          <w:lang w:val="bg-BG"/>
        </w:rPr>
      </w:pPr>
      <w:r w:rsidRPr="00ED16CF">
        <w:rPr>
          <w:rFonts w:ascii="Georgia" w:hAnsi="Georgia"/>
          <w:b/>
          <w:lang w:val="bg-BG"/>
        </w:rPr>
        <w:t>Телефон:</w:t>
      </w:r>
      <w:r w:rsidRPr="00ED16CF">
        <w:rPr>
          <w:rFonts w:ascii="Georgia" w:hAnsi="Georgia"/>
          <w:b/>
          <w:sz w:val="24"/>
          <w:lang w:val="bg-BG"/>
        </w:rPr>
        <w:t>+359 879 817178 – Христина Симеонова</w:t>
      </w:r>
    </w:p>
    <w:p w:rsidR="00152BB9" w:rsidRPr="00ED16CF" w:rsidRDefault="00152BB9" w:rsidP="00152BB9">
      <w:pPr>
        <w:tabs>
          <w:tab w:val="center" w:pos="5400"/>
          <w:tab w:val="left" w:pos="6826"/>
        </w:tabs>
        <w:spacing w:after="0"/>
        <w:jc w:val="center"/>
        <w:rPr>
          <w:rFonts w:ascii="Georgia" w:hAnsi="Georgia"/>
          <w:b/>
          <w:lang w:val="bg-BG"/>
        </w:rPr>
      </w:pPr>
      <w:r w:rsidRPr="00ED16CF">
        <w:rPr>
          <w:rFonts w:ascii="Georgia" w:hAnsi="Georgia"/>
          <w:b/>
          <w:lang w:val="bg-BG"/>
        </w:rPr>
        <w:t>Факс:02 9463967</w:t>
      </w:r>
    </w:p>
    <w:p w:rsidR="00152BB9" w:rsidRPr="00ED16CF" w:rsidRDefault="00152BB9" w:rsidP="00152BB9">
      <w:pPr>
        <w:spacing w:after="0"/>
        <w:jc w:val="center"/>
        <w:rPr>
          <w:rFonts w:ascii="Georgia" w:hAnsi="Georgia"/>
          <w:b/>
        </w:rPr>
      </w:pPr>
      <w:r w:rsidRPr="00ED16CF">
        <w:rPr>
          <w:rFonts w:ascii="Georgia" w:hAnsi="Georgia"/>
          <w:b/>
          <w:lang w:val="bg-BG"/>
        </w:rPr>
        <w:t>e-mail:office@besttravel.bg;best_travel@abv.bg</w:t>
      </w:r>
    </w:p>
    <w:p w:rsidR="00152BB9" w:rsidRPr="00F53818" w:rsidRDefault="00152BB9" w:rsidP="00152BB9">
      <w:pPr>
        <w:spacing w:after="0"/>
        <w:jc w:val="center"/>
        <w:rPr>
          <w:rFonts w:asciiTheme="majorHAnsi" w:hAnsiTheme="majorHAns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5E4B0A1" wp14:editId="2158D281">
                <wp:simplePos x="0" y="0"/>
                <wp:positionH relativeFrom="column">
                  <wp:posOffset>-557530</wp:posOffset>
                </wp:positionH>
                <wp:positionV relativeFrom="paragraph">
                  <wp:posOffset>25400</wp:posOffset>
                </wp:positionV>
                <wp:extent cx="9418320" cy="0"/>
                <wp:effectExtent l="0" t="0" r="11430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183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39EB985C" id="Straight Connector 42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9pt,2pt" to="697.7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" strokecolor="black [3200]" strokeweight="1.5pt">
                <v:stroke joinstyle="miter"/>
              </v:line>
            </w:pict>
          </mc:Fallback>
        </mc:AlternateContent>
      </w:r>
    </w:p>
    <w:p w:rsidR="00152BB9" w:rsidRPr="00ED16CF" w:rsidRDefault="00152BB9" w:rsidP="00152BB9">
      <w:pPr>
        <w:jc w:val="center"/>
        <w:rPr>
          <w:rFonts w:ascii="Georgia" w:eastAsia="Times New Roman" w:hAnsi="Georgia"/>
          <w:b/>
          <w:color w:val="000000"/>
          <w:sz w:val="32"/>
          <w:szCs w:val="32"/>
        </w:rPr>
      </w:pPr>
      <w:proofErr w:type="spellStart"/>
      <w:r w:rsidRPr="00ED16CF">
        <w:rPr>
          <w:rFonts w:ascii="Georgia" w:eastAsia="Times New Roman" w:hAnsi="Georgia"/>
          <w:b/>
          <w:color w:val="000000"/>
          <w:sz w:val="32"/>
          <w:szCs w:val="32"/>
        </w:rPr>
        <w:t>Талон</w:t>
      </w:r>
      <w:proofErr w:type="spellEnd"/>
      <w:r w:rsidRPr="00ED16CF">
        <w:rPr>
          <w:rFonts w:ascii="Georgia" w:eastAsia="Times New Roman" w:hAnsi="Georgia"/>
          <w:b/>
          <w:color w:val="000000"/>
          <w:sz w:val="32"/>
          <w:szCs w:val="32"/>
        </w:rPr>
        <w:t xml:space="preserve"> </w:t>
      </w:r>
      <w:proofErr w:type="spellStart"/>
      <w:r w:rsidRPr="00ED16CF">
        <w:rPr>
          <w:rFonts w:ascii="Georgia" w:eastAsia="Times New Roman" w:hAnsi="Georgia"/>
          <w:b/>
          <w:color w:val="000000"/>
          <w:sz w:val="32"/>
          <w:szCs w:val="32"/>
        </w:rPr>
        <w:t>за</w:t>
      </w:r>
      <w:proofErr w:type="spellEnd"/>
      <w:r w:rsidRPr="00ED16CF">
        <w:rPr>
          <w:rFonts w:ascii="Georgia" w:eastAsia="Times New Roman" w:hAnsi="Georgia"/>
          <w:b/>
          <w:color w:val="000000"/>
          <w:sz w:val="32"/>
          <w:szCs w:val="32"/>
        </w:rPr>
        <w:t xml:space="preserve"> </w:t>
      </w:r>
      <w:proofErr w:type="spellStart"/>
      <w:r w:rsidRPr="00ED16CF">
        <w:rPr>
          <w:rFonts w:ascii="Georgia" w:eastAsia="Times New Roman" w:hAnsi="Georgia"/>
          <w:b/>
          <w:color w:val="000000"/>
          <w:sz w:val="32"/>
          <w:szCs w:val="32"/>
        </w:rPr>
        <w:t>регистрация</w:t>
      </w:r>
      <w:proofErr w:type="spellEnd"/>
    </w:p>
    <w:p w:rsidR="003D509C" w:rsidRPr="003D509C" w:rsidRDefault="00152BB9" w:rsidP="00144253">
      <w:pPr>
        <w:spacing w:after="0"/>
        <w:jc w:val="center"/>
        <w:rPr>
          <w:rFonts w:ascii="Georgia" w:hAnsi="Georgia"/>
          <w:b/>
          <w:lang w:val="bg-BG"/>
        </w:rPr>
      </w:pPr>
      <w:r w:rsidRPr="00ED16CF">
        <w:rPr>
          <w:rFonts w:ascii="Georgia" w:hAnsi="Georgia"/>
          <w:b/>
          <w:lang w:val="bg-BG"/>
        </w:rPr>
        <w:br/>
      </w:r>
      <w:proofErr w:type="spellStart"/>
      <w:r w:rsidRPr="00ED16CF">
        <w:rPr>
          <w:rFonts w:ascii="Georgia" w:eastAsia="Times New Roman" w:hAnsi="Georgia"/>
          <w:b/>
          <w:color w:val="000000"/>
          <w:szCs w:val="24"/>
        </w:rPr>
        <w:t>Дата</w:t>
      </w:r>
      <w:proofErr w:type="spellEnd"/>
      <w:r w:rsidRPr="00ED16CF">
        <w:rPr>
          <w:rFonts w:ascii="Georgia" w:eastAsia="Times New Roman" w:hAnsi="Georgia"/>
          <w:b/>
          <w:color w:val="000000"/>
          <w:szCs w:val="24"/>
        </w:rPr>
        <w:t>:</w:t>
      </w:r>
      <w:r w:rsidRPr="00ED16CF">
        <w:rPr>
          <w:rFonts w:ascii="Georgia" w:eastAsia="Times New Roman" w:hAnsi="Georgia"/>
          <w:sz w:val="20"/>
        </w:rPr>
        <w:t xml:space="preserve"> </w:t>
      </w:r>
      <w:r w:rsidR="004D452D">
        <w:rPr>
          <w:rFonts w:ascii="Georgia" w:hAnsi="Georgia"/>
          <w:b/>
          <w:sz w:val="24"/>
          <w:lang w:val="bg-BG"/>
        </w:rPr>
        <w:t>08</w:t>
      </w:r>
      <w:r w:rsidRPr="00ED16CF">
        <w:rPr>
          <w:rFonts w:ascii="Georgia" w:hAnsi="Georgia"/>
          <w:b/>
          <w:sz w:val="24"/>
          <w:lang w:val="bg-BG"/>
        </w:rPr>
        <w:t>.0</w:t>
      </w:r>
      <w:r w:rsidR="004D452D">
        <w:rPr>
          <w:rFonts w:ascii="Georgia" w:hAnsi="Georgia"/>
          <w:b/>
          <w:sz w:val="24"/>
          <w:lang w:val="bg-BG"/>
        </w:rPr>
        <w:t>9</w:t>
      </w:r>
      <w:r w:rsidRPr="00ED16CF">
        <w:rPr>
          <w:rFonts w:ascii="Georgia" w:hAnsi="Georgia"/>
          <w:b/>
          <w:sz w:val="24"/>
        </w:rPr>
        <w:t>.-</w:t>
      </w:r>
      <w:r w:rsidR="004D452D">
        <w:rPr>
          <w:rFonts w:ascii="Georgia" w:hAnsi="Georgia"/>
          <w:b/>
          <w:sz w:val="24"/>
          <w:lang w:val="bg-BG"/>
        </w:rPr>
        <w:t>11</w:t>
      </w:r>
      <w:r w:rsidRPr="00ED16CF">
        <w:rPr>
          <w:rFonts w:ascii="Georgia" w:hAnsi="Georgia"/>
          <w:b/>
          <w:sz w:val="24"/>
        </w:rPr>
        <w:t>.</w:t>
      </w:r>
      <w:r w:rsidRPr="00ED16CF">
        <w:rPr>
          <w:rFonts w:ascii="Georgia" w:hAnsi="Georgia"/>
          <w:b/>
          <w:sz w:val="24"/>
          <w:lang w:val="bg-BG"/>
        </w:rPr>
        <w:t>0</w:t>
      </w:r>
      <w:r w:rsidR="004D452D">
        <w:rPr>
          <w:rFonts w:ascii="Georgia" w:hAnsi="Georgia"/>
          <w:b/>
          <w:sz w:val="24"/>
          <w:lang w:val="bg-BG"/>
        </w:rPr>
        <w:t>9</w:t>
      </w:r>
      <w:r w:rsidRPr="00ED16CF">
        <w:rPr>
          <w:rFonts w:ascii="Georgia" w:hAnsi="Georgia"/>
          <w:b/>
          <w:sz w:val="24"/>
        </w:rPr>
        <w:t>.20</w:t>
      </w:r>
      <w:r w:rsidRPr="00ED16CF">
        <w:rPr>
          <w:rFonts w:ascii="Georgia" w:hAnsi="Georgia"/>
          <w:b/>
          <w:sz w:val="24"/>
          <w:lang w:val="bg-BG"/>
        </w:rPr>
        <w:t>2</w:t>
      </w:r>
      <w:r w:rsidR="00973FE4">
        <w:rPr>
          <w:rFonts w:ascii="Georgia" w:hAnsi="Georgia"/>
          <w:b/>
          <w:sz w:val="24"/>
          <w:lang w:val="bg-BG"/>
        </w:rPr>
        <w:t>6</w:t>
      </w:r>
      <w:r w:rsidR="00307B9C">
        <w:rPr>
          <w:rFonts w:ascii="Georgia" w:hAnsi="Georgia"/>
          <w:b/>
          <w:sz w:val="24"/>
          <w:lang w:val="bg-BG"/>
        </w:rPr>
        <w:t xml:space="preserve"> </w:t>
      </w:r>
      <w:r w:rsidR="003A2E55">
        <w:rPr>
          <w:rFonts w:ascii="Georgia" w:hAnsi="Georgia"/>
          <w:b/>
          <w:sz w:val="24"/>
          <w:lang w:val="bg-BG"/>
        </w:rPr>
        <w:t xml:space="preserve">г.    </w:t>
      </w:r>
      <w:r w:rsidRPr="00ED16CF">
        <w:rPr>
          <w:rFonts w:ascii="Georgia" w:hAnsi="Georgia"/>
          <w:b/>
          <w:sz w:val="24"/>
          <w:lang w:val="bg-BG"/>
        </w:rPr>
        <w:t xml:space="preserve"> </w:t>
      </w:r>
      <w:proofErr w:type="spellStart"/>
      <w:r w:rsidRPr="00ED16CF">
        <w:rPr>
          <w:rFonts w:ascii="Georgia" w:eastAsia="Times New Roman" w:hAnsi="Georgia"/>
          <w:b/>
          <w:color w:val="000000"/>
          <w:szCs w:val="24"/>
        </w:rPr>
        <w:t>Място</w:t>
      </w:r>
      <w:proofErr w:type="spellEnd"/>
      <w:r w:rsidRPr="00ED16CF">
        <w:rPr>
          <w:rFonts w:ascii="Georgia" w:eastAsia="Times New Roman" w:hAnsi="Georgia"/>
          <w:b/>
          <w:color w:val="000000"/>
          <w:szCs w:val="24"/>
        </w:rPr>
        <w:t xml:space="preserve"> </w:t>
      </w:r>
      <w:proofErr w:type="spellStart"/>
      <w:r w:rsidRPr="00ED16CF">
        <w:rPr>
          <w:rFonts w:ascii="Georgia" w:eastAsia="Times New Roman" w:hAnsi="Georgia"/>
          <w:b/>
          <w:color w:val="000000"/>
          <w:szCs w:val="24"/>
        </w:rPr>
        <w:t>на</w:t>
      </w:r>
      <w:proofErr w:type="spellEnd"/>
      <w:r w:rsidRPr="00ED16CF">
        <w:rPr>
          <w:rFonts w:ascii="Georgia" w:eastAsia="Times New Roman" w:hAnsi="Georgia"/>
          <w:b/>
          <w:color w:val="000000"/>
          <w:szCs w:val="24"/>
        </w:rPr>
        <w:t xml:space="preserve"> </w:t>
      </w:r>
      <w:proofErr w:type="spellStart"/>
      <w:r w:rsidRPr="00ED16CF">
        <w:rPr>
          <w:rFonts w:ascii="Georgia" w:eastAsia="Times New Roman" w:hAnsi="Georgia"/>
          <w:b/>
          <w:color w:val="000000"/>
          <w:szCs w:val="24"/>
        </w:rPr>
        <w:t>провеждане</w:t>
      </w:r>
      <w:proofErr w:type="spellEnd"/>
      <w:r w:rsidRPr="00ED16CF">
        <w:rPr>
          <w:rFonts w:ascii="Georgia" w:eastAsia="Times New Roman" w:hAnsi="Georgia"/>
          <w:b/>
          <w:color w:val="000000"/>
          <w:szCs w:val="24"/>
        </w:rPr>
        <w:t>:</w:t>
      </w:r>
      <w:r w:rsidRPr="00ED16CF">
        <w:rPr>
          <w:rFonts w:ascii="Georgia" w:eastAsia="Times New Roman" w:hAnsi="Georgia"/>
          <w:sz w:val="20"/>
        </w:rPr>
        <w:t xml:space="preserve"> </w:t>
      </w:r>
      <w:r w:rsidR="00144253">
        <w:rPr>
          <w:rFonts w:ascii="Georgia" w:hAnsi="Georgia"/>
          <w:b/>
          <w:lang w:val="bg-BG"/>
        </w:rPr>
        <w:t xml:space="preserve">Alua Sunny Beach </w:t>
      </w:r>
      <w:r w:rsidR="00144253" w:rsidRPr="00144253">
        <w:rPr>
          <w:rFonts w:ascii="Georgia" w:hAnsi="Georgia"/>
          <w:b/>
          <w:lang w:val="bg-BG"/>
        </w:rPr>
        <w:t xml:space="preserve">Resort &amp; Spa </w:t>
      </w:r>
      <w:r w:rsidR="003A2E55" w:rsidRPr="003A2E55">
        <w:rPr>
          <w:rFonts w:ascii="Georgia" w:hAnsi="Georgia"/>
          <w:b/>
          <w:lang w:val="bg-BG"/>
        </w:rPr>
        <w:t>5*</w:t>
      </w:r>
    </w:p>
    <w:p w:rsidR="00152BB9" w:rsidRPr="00ED16CF" w:rsidRDefault="003D509C" w:rsidP="003D509C">
      <w:pPr>
        <w:spacing w:after="0"/>
        <w:jc w:val="center"/>
        <w:rPr>
          <w:rFonts w:ascii="Georgia" w:hAnsi="Georgia"/>
          <w:b/>
          <w:sz w:val="28"/>
          <w:szCs w:val="24"/>
          <w:lang w:val="bg-BG"/>
        </w:rPr>
      </w:pPr>
      <w:r>
        <w:rPr>
          <w:rFonts w:ascii="Georgia" w:hAnsi="Georgia"/>
          <w:b/>
          <w:lang w:val="bg-BG"/>
        </w:rPr>
        <w:t xml:space="preserve">                                                                                  </w:t>
      </w:r>
      <w:r w:rsidR="003A2E55">
        <w:rPr>
          <w:rFonts w:ascii="Georgia" w:hAnsi="Georgia"/>
          <w:b/>
          <w:lang w:val="bg-BG"/>
        </w:rPr>
        <w:t xml:space="preserve">                       </w:t>
      </w:r>
      <w:r w:rsidR="003A2E55" w:rsidRPr="00290364">
        <w:rPr>
          <w:rFonts w:ascii="Georgia" w:hAnsi="Georgia"/>
          <w:b/>
          <w:sz w:val="24"/>
          <w:lang w:val="bg-BG"/>
        </w:rPr>
        <w:t>к.к. Слънчев Бряг</w:t>
      </w:r>
    </w:p>
    <w:tbl>
      <w:tblPr>
        <w:tblpPr w:leftFromText="180" w:rightFromText="180" w:vertAnchor="text" w:horzAnchor="margin" w:tblpXSpec="center" w:tblpY="48"/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2"/>
        <w:gridCol w:w="2323"/>
        <w:gridCol w:w="443"/>
        <w:gridCol w:w="2696"/>
        <w:gridCol w:w="274"/>
        <w:gridCol w:w="810"/>
        <w:gridCol w:w="810"/>
        <w:gridCol w:w="810"/>
        <w:gridCol w:w="810"/>
      </w:tblGrid>
      <w:tr w:rsidR="00152BB9" w:rsidRPr="00A77F6B" w:rsidTr="00627C71">
        <w:trPr>
          <w:trHeight w:val="327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ED16CF" w:rsidRDefault="00152BB9" w:rsidP="00627C71">
            <w:pPr>
              <w:spacing w:after="0" w:line="240" w:lineRule="auto"/>
              <w:ind w:left="540"/>
              <w:jc w:val="center"/>
              <w:rPr>
                <w:rFonts w:ascii="Georgia" w:hAnsi="Georgia"/>
                <w:b/>
                <w:sz w:val="24"/>
                <w:szCs w:val="24"/>
              </w:rPr>
            </w:pPr>
            <w:proofErr w:type="spellStart"/>
            <w:r w:rsidRPr="00ED16CF">
              <w:rPr>
                <w:rFonts w:ascii="Georgia" w:hAnsi="Georgia"/>
                <w:b/>
                <w:sz w:val="24"/>
                <w:szCs w:val="24"/>
              </w:rPr>
              <w:t>Наименование</w:t>
            </w:r>
            <w:proofErr w:type="spellEnd"/>
            <w:r w:rsidRPr="00ED16CF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proofErr w:type="spellStart"/>
            <w:r w:rsidRPr="00ED16CF">
              <w:rPr>
                <w:rFonts w:ascii="Georgia" w:hAnsi="Georgia"/>
                <w:b/>
                <w:sz w:val="24"/>
                <w:szCs w:val="24"/>
              </w:rPr>
              <w:t>на</w:t>
            </w:r>
            <w:proofErr w:type="spellEnd"/>
          </w:p>
          <w:p w:rsidR="00152BB9" w:rsidRPr="00A77F6B" w:rsidRDefault="00152BB9" w:rsidP="00627C71">
            <w:pPr>
              <w:spacing w:after="0" w:line="240" w:lineRule="auto"/>
              <w:ind w:left="540"/>
              <w:jc w:val="center"/>
              <w:rPr>
                <w:rFonts w:ascii="Cambria" w:hAnsi="Cambria"/>
                <w:b/>
                <w:sz w:val="24"/>
              </w:rPr>
            </w:pPr>
            <w:proofErr w:type="spellStart"/>
            <w:r w:rsidRPr="00ED16CF">
              <w:rPr>
                <w:rFonts w:ascii="Georgia" w:hAnsi="Georgia"/>
                <w:b/>
                <w:sz w:val="24"/>
                <w:szCs w:val="24"/>
              </w:rPr>
              <w:t>организацията</w:t>
            </w:r>
            <w:proofErr w:type="spellEnd"/>
          </w:p>
        </w:tc>
        <w:tc>
          <w:tcPr>
            <w:tcW w:w="66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77F6B" w:rsidRDefault="00152BB9" w:rsidP="00627C71">
            <w:pPr>
              <w:spacing w:after="0" w:line="240" w:lineRule="auto"/>
              <w:ind w:left="540"/>
              <w:rPr>
                <w:rFonts w:ascii="Cambria" w:hAnsi="Cambria"/>
                <w:b/>
                <w:sz w:val="24"/>
              </w:rPr>
            </w:pPr>
          </w:p>
        </w:tc>
      </w:tr>
      <w:tr w:rsidR="00152BB9" w:rsidRPr="00A77F6B" w:rsidTr="00627C71">
        <w:trPr>
          <w:trHeight w:val="327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ED16CF" w:rsidRDefault="00152BB9" w:rsidP="00627C71">
            <w:pPr>
              <w:spacing w:after="0" w:line="240" w:lineRule="auto"/>
              <w:ind w:left="540"/>
              <w:jc w:val="center"/>
              <w:rPr>
                <w:rFonts w:ascii="Georgia" w:hAnsi="Georgia"/>
                <w:b/>
                <w:sz w:val="24"/>
                <w:szCs w:val="24"/>
              </w:rPr>
            </w:pPr>
            <w:proofErr w:type="spellStart"/>
            <w:r w:rsidRPr="00ED16CF">
              <w:rPr>
                <w:rFonts w:ascii="Georgia" w:hAnsi="Georgia"/>
                <w:b/>
                <w:sz w:val="24"/>
                <w:szCs w:val="24"/>
              </w:rPr>
              <w:t>Лице</w:t>
            </w:r>
            <w:proofErr w:type="spellEnd"/>
            <w:r w:rsidRPr="00ED16CF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proofErr w:type="spellStart"/>
            <w:r w:rsidRPr="00ED16CF">
              <w:rPr>
                <w:rFonts w:ascii="Georgia" w:hAnsi="Georgia"/>
                <w:b/>
                <w:sz w:val="24"/>
                <w:szCs w:val="24"/>
              </w:rPr>
              <w:t>за</w:t>
            </w:r>
            <w:proofErr w:type="spellEnd"/>
            <w:r w:rsidRPr="00ED16CF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proofErr w:type="spellStart"/>
            <w:r w:rsidRPr="00ED16CF">
              <w:rPr>
                <w:rFonts w:ascii="Georgia" w:hAnsi="Georgia"/>
                <w:b/>
                <w:sz w:val="24"/>
                <w:szCs w:val="24"/>
              </w:rPr>
              <w:t>контакт</w:t>
            </w:r>
            <w:proofErr w:type="spellEnd"/>
            <w:r w:rsidRPr="00ED16CF">
              <w:rPr>
                <w:rFonts w:ascii="Georgia" w:hAnsi="Georgia"/>
                <w:b/>
                <w:sz w:val="24"/>
                <w:szCs w:val="24"/>
              </w:rPr>
              <w:t>:</w:t>
            </w:r>
          </w:p>
          <w:p w:rsidR="00152BB9" w:rsidRPr="001D33A4" w:rsidRDefault="00152BB9" w:rsidP="00627C71">
            <w:pPr>
              <w:spacing w:after="0" w:line="240" w:lineRule="auto"/>
              <w:ind w:left="540"/>
              <w:rPr>
                <w:rFonts w:ascii="Cambria" w:hAnsi="Cambria"/>
                <w:i/>
                <w:sz w:val="20"/>
                <w:szCs w:val="20"/>
                <w:lang w:val="bg-BG"/>
              </w:rPr>
            </w:pPr>
          </w:p>
        </w:tc>
        <w:tc>
          <w:tcPr>
            <w:tcW w:w="66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77F6B" w:rsidRDefault="00152BB9" w:rsidP="00627C71">
            <w:pPr>
              <w:spacing w:after="0" w:line="240" w:lineRule="auto"/>
              <w:ind w:left="540"/>
              <w:rPr>
                <w:rFonts w:ascii="Cambria" w:hAnsi="Cambria"/>
                <w:b/>
                <w:sz w:val="24"/>
              </w:rPr>
            </w:pPr>
          </w:p>
        </w:tc>
      </w:tr>
      <w:tr w:rsidR="00152BB9" w:rsidRPr="00A77F6B" w:rsidTr="00627C71">
        <w:trPr>
          <w:trHeight w:val="191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ED16CF" w:rsidRDefault="00152BB9" w:rsidP="00627C71">
            <w:pPr>
              <w:spacing w:after="0" w:line="240" w:lineRule="auto"/>
              <w:ind w:left="540"/>
              <w:jc w:val="center"/>
              <w:rPr>
                <w:rFonts w:ascii="Georgia" w:hAnsi="Georgia"/>
                <w:b/>
              </w:rPr>
            </w:pPr>
            <w:proofErr w:type="spellStart"/>
            <w:r w:rsidRPr="00ED16CF">
              <w:rPr>
                <w:rFonts w:ascii="Georgia" w:hAnsi="Georgia"/>
                <w:b/>
              </w:rPr>
              <w:t>Телефон</w:t>
            </w:r>
            <w:proofErr w:type="spellEnd"/>
            <w:r w:rsidRPr="00ED16CF">
              <w:rPr>
                <w:rFonts w:ascii="Georgia" w:hAnsi="Georgia"/>
                <w:b/>
              </w:rPr>
              <w:t>/</w:t>
            </w:r>
            <w:proofErr w:type="spellStart"/>
            <w:r w:rsidRPr="00ED16CF">
              <w:rPr>
                <w:rFonts w:ascii="Georgia" w:hAnsi="Georgia"/>
                <w:b/>
              </w:rPr>
              <w:t>факс</w:t>
            </w:r>
            <w:proofErr w:type="spellEnd"/>
            <w:r w:rsidRPr="00ED16CF">
              <w:rPr>
                <w:rFonts w:ascii="Georgia" w:hAnsi="Georgia"/>
                <w:b/>
              </w:rPr>
              <w:t>, GSM:</w:t>
            </w:r>
          </w:p>
          <w:p w:rsidR="00152BB9" w:rsidRPr="00905075" w:rsidRDefault="00152BB9" w:rsidP="00627C71">
            <w:pPr>
              <w:spacing w:after="0" w:line="240" w:lineRule="auto"/>
              <w:ind w:left="540"/>
              <w:jc w:val="center"/>
              <w:rPr>
                <w:rFonts w:ascii="Cambria" w:hAnsi="Cambria"/>
                <w:b/>
                <w:sz w:val="24"/>
              </w:rPr>
            </w:pP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8F05E6" w:rsidRDefault="00152BB9" w:rsidP="00627C71">
            <w:pPr>
              <w:spacing w:after="0" w:line="240" w:lineRule="auto"/>
              <w:ind w:left="540"/>
              <w:rPr>
                <w:rFonts w:ascii="Cambria" w:hAnsi="Cambria"/>
                <w:b/>
              </w:rPr>
            </w:pPr>
          </w:p>
        </w:tc>
        <w:tc>
          <w:tcPr>
            <w:tcW w:w="35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8F05E6" w:rsidRDefault="00152BB9" w:rsidP="00627C71">
            <w:pPr>
              <w:spacing w:after="0" w:line="240" w:lineRule="auto"/>
              <w:ind w:left="540"/>
              <w:rPr>
                <w:rFonts w:ascii="Cambria" w:hAnsi="Cambria"/>
                <w:b/>
              </w:rPr>
            </w:pPr>
          </w:p>
        </w:tc>
      </w:tr>
      <w:tr w:rsidR="00152BB9" w:rsidRPr="00A77F6B" w:rsidTr="00627C71">
        <w:trPr>
          <w:trHeight w:val="164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ED16CF" w:rsidRDefault="00152BB9" w:rsidP="00627C71">
            <w:pPr>
              <w:spacing w:after="0" w:line="240" w:lineRule="auto"/>
              <w:ind w:left="540"/>
              <w:jc w:val="center"/>
              <w:rPr>
                <w:rFonts w:ascii="Georgia" w:hAnsi="Georgia"/>
                <w:b/>
              </w:rPr>
            </w:pPr>
            <w:r w:rsidRPr="00ED16CF">
              <w:rPr>
                <w:rFonts w:ascii="Georgia" w:hAnsi="Georgia"/>
                <w:b/>
              </w:rPr>
              <w:t>e-mail:</w:t>
            </w:r>
          </w:p>
          <w:p w:rsidR="00152BB9" w:rsidRPr="001D33A4" w:rsidRDefault="00152BB9" w:rsidP="00627C71">
            <w:pPr>
              <w:spacing w:after="0" w:line="240" w:lineRule="auto"/>
              <w:ind w:left="540"/>
              <w:rPr>
                <w:rFonts w:ascii="Cambria" w:hAnsi="Cambria"/>
                <w:b/>
                <w:sz w:val="24"/>
                <w:lang w:val="bg-BG"/>
              </w:rPr>
            </w:pP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8F05E6" w:rsidRDefault="00152BB9" w:rsidP="00627C71">
            <w:pPr>
              <w:spacing w:after="0" w:line="240" w:lineRule="auto"/>
              <w:ind w:left="540"/>
              <w:rPr>
                <w:rFonts w:ascii="Cambria" w:hAnsi="Cambria"/>
                <w:i/>
              </w:rPr>
            </w:pPr>
          </w:p>
        </w:tc>
        <w:tc>
          <w:tcPr>
            <w:tcW w:w="35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8F05E6" w:rsidRDefault="00152BB9" w:rsidP="00627C71">
            <w:pPr>
              <w:spacing w:after="0" w:line="240" w:lineRule="auto"/>
              <w:ind w:left="540"/>
              <w:rPr>
                <w:rFonts w:ascii="Cambria" w:hAnsi="Cambria"/>
                <w:i/>
              </w:rPr>
            </w:pPr>
          </w:p>
        </w:tc>
      </w:tr>
      <w:tr w:rsidR="00152BB9" w:rsidRPr="00A77F6B" w:rsidTr="00627C71">
        <w:trPr>
          <w:trHeight w:val="230"/>
        </w:trPr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ED16CF" w:rsidRDefault="00152BB9" w:rsidP="00627C71">
            <w:pPr>
              <w:spacing w:after="0" w:line="240" w:lineRule="auto"/>
              <w:ind w:left="-180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proofErr w:type="spellStart"/>
            <w:r w:rsidRPr="00ED16CF">
              <w:rPr>
                <w:rFonts w:ascii="Georgia" w:hAnsi="Georgia"/>
                <w:b/>
                <w:sz w:val="28"/>
                <w:szCs w:val="28"/>
              </w:rPr>
              <w:t>Данни</w:t>
            </w:r>
            <w:proofErr w:type="spellEnd"/>
          </w:p>
          <w:p w:rsidR="00152BB9" w:rsidRPr="00ED16CF" w:rsidRDefault="00152BB9" w:rsidP="00627C71">
            <w:pPr>
              <w:spacing w:after="0" w:line="240" w:lineRule="auto"/>
              <w:ind w:left="-180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ED16CF">
              <w:rPr>
                <w:rFonts w:ascii="Georgia" w:hAnsi="Georgia"/>
                <w:b/>
                <w:sz w:val="28"/>
                <w:szCs w:val="28"/>
                <w:lang w:val="ru-RU"/>
              </w:rPr>
              <w:t xml:space="preserve"> </w:t>
            </w:r>
            <w:r w:rsidRPr="00ED16CF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proofErr w:type="spellStart"/>
            <w:r w:rsidRPr="00ED16CF">
              <w:rPr>
                <w:rFonts w:ascii="Georgia" w:hAnsi="Georgia"/>
                <w:b/>
                <w:sz w:val="28"/>
                <w:szCs w:val="28"/>
              </w:rPr>
              <w:t>за</w:t>
            </w:r>
            <w:proofErr w:type="spellEnd"/>
            <w:r w:rsidRPr="00ED16CF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proofErr w:type="spellStart"/>
            <w:r w:rsidRPr="00ED16CF">
              <w:rPr>
                <w:rFonts w:ascii="Georgia" w:hAnsi="Georgia"/>
                <w:b/>
                <w:sz w:val="28"/>
                <w:szCs w:val="28"/>
              </w:rPr>
              <w:t>фактура</w:t>
            </w:r>
            <w:proofErr w:type="spellEnd"/>
          </w:p>
          <w:p w:rsidR="00152BB9" w:rsidRPr="00A77F6B" w:rsidRDefault="00152BB9" w:rsidP="00627C71">
            <w:pPr>
              <w:spacing w:after="0" w:line="240" w:lineRule="auto"/>
              <w:ind w:left="540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  <w:p w:rsidR="00152BB9" w:rsidRPr="00A77F6B" w:rsidRDefault="00152BB9" w:rsidP="00627C71">
            <w:pPr>
              <w:spacing w:after="0" w:line="240" w:lineRule="auto"/>
              <w:jc w:val="both"/>
              <w:rPr>
                <w:rFonts w:ascii="Cambria" w:hAnsi="Cambria"/>
                <w:i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ED16CF" w:rsidRDefault="00152BB9" w:rsidP="00627C71">
            <w:pPr>
              <w:spacing w:after="0" w:line="240" w:lineRule="auto"/>
              <w:jc w:val="center"/>
              <w:rPr>
                <w:rFonts w:ascii="Georgia" w:hAnsi="Georgia"/>
                <w:b/>
              </w:rPr>
            </w:pPr>
            <w:proofErr w:type="spellStart"/>
            <w:r w:rsidRPr="00ED16CF">
              <w:rPr>
                <w:rFonts w:ascii="Georgia" w:hAnsi="Georgia"/>
                <w:b/>
              </w:rPr>
              <w:t>Наименование</w:t>
            </w:r>
            <w:proofErr w:type="spellEnd"/>
            <w:r w:rsidRPr="00ED16CF">
              <w:rPr>
                <w:rFonts w:ascii="Georgia" w:hAnsi="Georgia"/>
                <w:b/>
              </w:rPr>
              <w:t>:</w:t>
            </w:r>
          </w:p>
        </w:tc>
        <w:tc>
          <w:tcPr>
            <w:tcW w:w="66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77F6B" w:rsidRDefault="00152BB9" w:rsidP="00627C71">
            <w:pPr>
              <w:spacing w:after="0" w:line="240" w:lineRule="auto"/>
              <w:ind w:left="540"/>
              <w:rPr>
                <w:rFonts w:ascii="Cambria" w:hAnsi="Cambria"/>
                <w:b/>
              </w:rPr>
            </w:pPr>
          </w:p>
          <w:p w:rsidR="00152BB9" w:rsidRPr="00A77F6B" w:rsidRDefault="00152BB9" w:rsidP="00627C71">
            <w:pPr>
              <w:spacing w:after="0" w:line="240" w:lineRule="auto"/>
              <w:ind w:left="540"/>
              <w:rPr>
                <w:rFonts w:ascii="Cambria" w:hAnsi="Cambria"/>
                <w:b/>
              </w:rPr>
            </w:pPr>
          </w:p>
        </w:tc>
      </w:tr>
      <w:tr w:rsidR="00152BB9" w:rsidRPr="00A77F6B" w:rsidTr="00627C71">
        <w:trPr>
          <w:trHeight w:val="227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77F6B" w:rsidRDefault="00152BB9" w:rsidP="00627C71">
            <w:pPr>
              <w:spacing w:after="0" w:line="240" w:lineRule="auto"/>
              <w:ind w:left="54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ED16CF" w:rsidRDefault="00152BB9" w:rsidP="00627C71">
            <w:pPr>
              <w:spacing w:after="0" w:line="240" w:lineRule="auto"/>
              <w:jc w:val="center"/>
              <w:rPr>
                <w:rFonts w:ascii="Georgia" w:hAnsi="Georgia"/>
              </w:rPr>
            </w:pPr>
            <w:r w:rsidRPr="00ED16CF">
              <w:rPr>
                <w:rFonts w:ascii="Georgia" w:hAnsi="Georgia"/>
                <w:b/>
              </w:rPr>
              <w:t>ЕИК/БУЛСТАТ:</w:t>
            </w:r>
          </w:p>
        </w:tc>
        <w:tc>
          <w:tcPr>
            <w:tcW w:w="66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77F6B" w:rsidRDefault="00152BB9" w:rsidP="00627C71">
            <w:pPr>
              <w:spacing w:after="0" w:line="240" w:lineRule="auto"/>
              <w:ind w:left="540"/>
              <w:rPr>
                <w:rFonts w:ascii="Cambria" w:hAnsi="Cambria"/>
                <w:b/>
              </w:rPr>
            </w:pPr>
          </w:p>
          <w:p w:rsidR="00152BB9" w:rsidRPr="00A77F6B" w:rsidRDefault="00152BB9" w:rsidP="00627C71">
            <w:pPr>
              <w:spacing w:after="0" w:line="240" w:lineRule="auto"/>
              <w:ind w:left="540"/>
              <w:rPr>
                <w:rFonts w:ascii="Cambria" w:hAnsi="Cambria"/>
                <w:b/>
              </w:rPr>
            </w:pPr>
          </w:p>
        </w:tc>
      </w:tr>
      <w:tr w:rsidR="00152BB9" w:rsidRPr="00A77F6B" w:rsidTr="00627C71">
        <w:trPr>
          <w:trHeight w:val="345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77F6B" w:rsidRDefault="00152BB9" w:rsidP="00627C71">
            <w:pPr>
              <w:spacing w:after="0" w:line="240" w:lineRule="auto"/>
              <w:ind w:left="540"/>
              <w:jc w:val="center"/>
              <w:rPr>
                <w:rFonts w:ascii="Cambria" w:hAnsi="Cambria"/>
                <w:b/>
                <w:highlight w:val="lightGray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ED16CF" w:rsidRDefault="00152BB9" w:rsidP="00627C71">
            <w:pPr>
              <w:spacing w:after="0" w:line="240" w:lineRule="auto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ED16CF">
              <w:rPr>
                <w:rFonts w:ascii="Georgia" w:hAnsi="Georgia"/>
                <w:b/>
              </w:rPr>
              <w:t xml:space="preserve">ИН </w:t>
            </w:r>
            <w:proofErr w:type="spellStart"/>
            <w:r w:rsidRPr="00ED16CF">
              <w:rPr>
                <w:rFonts w:ascii="Georgia" w:hAnsi="Georgia"/>
                <w:b/>
              </w:rPr>
              <w:t>по</w:t>
            </w:r>
            <w:proofErr w:type="spellEnd"/>
            <w:r w:rsidRPr="00ED16CF">
              <w:rPr>
                <w:rFonts w:ascii="Georgia" w:hAnsi="Georgia"/>
                <w:b/>
              </w:rPr>
              <w:t xml:space="preserve"> ЗДДС:</w:t>
            </w:r>
          </w:p>
        </w:tc>
        <w:tc>
          <w:tcPr>
            <w:tcW w:w="66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77F6B" w:rsidRDefault="00152BB9" w:rsidP="00627C71">
            <w:pPr>
              <w:spacing w:after="0" w:line="240" w:lineRule="auto"/>
              <w:ind w:left="540"/>
              <w:rPr>
                <w:rFonts w:ascii="Cambria" w:hAnsi="Cambria"/>
                <w:b/>
              </w:rPr>
            </w:pPr>
          </w:p>
          <w:p w:rsidR="00152BB9" w:rsidRPr="00A77F6B" w:rsidRDefault="00152BB9" w:rsidP="00627C71">
            <w:pPr>
              <w:spacing w:after="0" w:line="240" w:lineRule="auto"/>
              <w:ind w:left="540"/>
              <w:rPr>
                <w:rFonts w:ascii="Cambria" w:hAnsi="Cambria"/>
                <w:b/>
              </w:rPr>
            </w:pPr>
          </w:p>
        </w:tc>
      </w:tr>
      <w:tr w:rsidR="00152BB9" w:rsidRPr="00A77F6B" w:rsidTr="00627C71">
        <w:trPr>
          <w:trHeight w:val="170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77F6B" w:rsidRDefault="00152BB9" w:rsidP="00627C71">
            <w:pPr>
              <w:spacing w:after="0" w:line="240" w:lineRule="auto"/>
              <w:ind w:left="540"/>
              <w:jc w:val="center"/>
              <w:rPr>
                <w:rFonts w:ascii="Cambria" w:hAnsi="Cambria"/>
                <w:b/>
                <w:highlight w:val="lightGray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ED16CF" w:rsidRDefault="00152BB9" w:rsidP="00627C71">
            <w:pPr>
              <w:spacing w:after="0" w:line="360" w:lineRule="auto"/>
              <w:rPr>
                <w:rFonts w:ascii="Georgia" w:hAnsi="Georgia"/>
                <w:b/>
                <w:lang w:val="bg-BG"/>
              </w:rPr>
            </w:pPr>
            <w:r w:rsidRPr="00ED16CF">
              <w:rPr>
                <w:rFonts w:ascii="Georgia" w:hAnsi="Georgia"/>
                <w:b/>
                <w:lang w:val="bg-BG"/>
              </w:rPr>
              <w:t xml:space="preserve">                   М</w:t>
            </w:r>
            <w:r w:rsidRPr="00ED16CF">
              <w:rPr>
                <w:rFonts w:ascii="Georgia" w:hAnsi="Georgia"/>
                <w:b/>
              </w:rPr>
              <w:t>.</w:t>
            </w:r>
            <w:r w:rsidRPr="00ED16CF">
              <w:rPr>
                <w:rFonts w:ascii="Georgia" w:hAnsi="Georgia"/>
                <w:b/>
                <w:lang w:val="bg-BG"/>
              </w:rPr>
              <w:t>О</w:t>
            </w:r>
            <w:r w:rsidRPr="00ED16CF">
              <w:rPr>
                <w:rFonts w:ascii="Georgia" w:hAnsi="Georgia"/>
                <w:b/>
              </w:rPr>
              <w:t>.</w:t>
            </w:r>
            <w:r w:rsidRPr="00ED16CF">
              <w:rPr>
                <w:rFonts w:ascii="Georgia" w:hAnsi="Georgia"/>
                <w:b/>
                <w:lang w:val="bg-BG"/>
              </w:rPr>
              <w:t>Л</w:t>
            </w:r>
          </w:p>
        </w:tc>
        <w:tc>
          <w:tcPr>
            <w:tcW w:w="66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77F6B" w:rsidRDefault="00152BB9" w:rsidP="00627C71">
            <w:pPr>
              <w:spacing w:after="0" w:line="240" w:lineRule="auto"/>
              <w:ind w:left="540"/>
              <w:rPr>
                <w:rFonts w:ascii="Cambria" w:hAnsi="Cambria"/>
                <w:b/>
              </w:rPr>
            </w:pPr>
          </w:p>
        </w:tc>
      </w:tr>
      <w:tr w:rsidR="00152BB9" w:rsidRPr="00A77F6B" w:rsidTr="00627C71">
        <w:trPr>
          <w:trHeight w:val="221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A77F6B" w:rsidRDefault="00152BB9" w:rsidP="00627C71">
            <w:pPr>
              <w:spacing w:after="0" w:line="240" w:lineRule="auto"/>
              <w:ind w:left="540"/>
              <w:jc w:val="center"/>
              <w:rPr>
                <w:rFonts w:ascii="Cambria" w:hAnsi="Cambria"/>
                <w:b/>
                <w:highlight w:val="lightGray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ED16CF" w:rsidRDefault="00152BB9" w:rsidP="00627C71">
            <w:pPr>
              <w:spacing w:after="0" w:line="240" w:lineRule="auto"/>
              <w:jc w:val="center"/>
              <w:rPr>
                <w:rFonts w:ascii="Georgia" w:hAnsi="Georgia"/>
                <w:b/>
              </w:rPr>
            </w:pPr>
            <w:proofErr w:type="spellStart"/>
            <w:r w:rsidRPr="00ED16CF">
              <w:rPr>
                <w:rFonts w:ascii="Georgia" w:hAnsi="Georgia"/>
                <w:b/>
              </w:rPr>
              <w:t>Адрес</w:t>
            </w:r>
            <w:proofErr w:type="spellEnd"/>
            <w:r w:rsidRPr="00ED16CF">
              <w:rPr>
                <w:rFonts w:ascii="Georgia" w:hAnsi="Georgia"/>
                <w:b/>
              </w:rPr>
              <w:t xml:space="preserve"> </w:t>
            </w:r>
            <w:proofErr w:type="spellStart"/>
            <w:r w:rsidRPr="00ED16CF">
              <w:rPr>
                <w:rFonts w:ascii="Georgia" w:hAnsi="Georgia"/>
                <w:b/>
              </w:rPr>
              <w:t>по</w:t>
            </w:r>
            <w:proofErr w:type="spellEnd"/>
            <w:r w:rsidRPr="00ED16CF">
              <w:rPr>
                <w:rFonts w:ascii="Georgia" w:hAnsi="Georgia"/>
                <w:b/>
              </w:rPr>
              <w:t xml:space="preserve"> </w:t>
            </w:r>
            <w:proofErr w:type="spellStart"/>
            <w:r w:rsidRPr="00ED16CF">
              <w:rPr>
                <w:rFonts w:ascii="Georgia" w:hAnsi="Georgia"/>
                <w:b/>
              </w:rPr>
              <w:t>регистрация</w:t>
            </w:r>
            <w:proofErr w:type="spellEnd"/>
            <w:r w:rsidRPr="00ED16CF">
              <w:rPr>
                <w:rFonts w:ascii="Georgia" w:hAnsi="Georgia"/>
                <w:b/>
              </w:rPr>
              <w:t>:</w:t>
            </w:r>
          </w:p>
        </w:tc>
        <w:tc>
          <w:tcPr>
            <w:tcW w:w="66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A77F6B" w:rsidRDefault="00152BB9" w:rsidP="00627C71">
            <w:pPr>
              <w:spacing w:after="0" w:line="240" w:lineRule="auto"/>
              <w:ind w:left="540"/>
              <w:rPr>
                <w:rFonts w:ascii="Cambria" w:hAnsi="Cambria"/>
                <w:b/>
              </w:rPr>
            </w:pPr>
          </w:p>
        </w:tc>
      </w:tr>
      <w:tr w:rsidR="00627C71" w:rsidRPr="00A77F6B" w:rsidTr="00627C71">
        <w:trPr>
          <w:trHeight w:val="429"/>
        </w:trPr>
        <w:tc>
          <w:tcPr>
            <w:tcW w:w="3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627C71" w:rsidRPr="00ED16CF" w:rsidRDefault="00627C71" w:rsidP="00627C71">
            <w:pPr>
              <w:spacing w:after="0" w:line="240" w:lineRule="auto"/>
              <w:jc w:val="center"/>
              <w:rPr>
                <w:rFonts w:ascii="Georgia" w:hAnsi="Georgia"/>
                <w:b/>
                <w:color w:val="000000"/>
              </w:rPr>
            </w:pPr>
            <w:r w:rsidRPr="008F05E6">
              <w:rPr>
                <w:rFonts w:ascii="Cambria" w:hAnsi="Cambria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16CF">
              <w:rPr>
                <w:rFonts w:ascii="Georgia" w:hAnsi="Georgia"/>
                <w:b/>
                <w:color w:val="000000"/>
              </w:rPr>
              <w:t>Трите</w:t>
            </w:r>
            <w:proofErr w:type="spellEnd"/>
            <w:r w:rsidRPr="00ED16CF">
              <w:rPr>
                <w:rFonts w:ascii="Georgia" w:hAnsi="Georgia"/>
                <w:b/>
                <w:color w:val="000000"/>
              </w:rPr>
              <w:t xml:space="preserve"> </w:t>
            </w:r>
            <w:proofErr w:type="spellStart"/>
            <w:r w:rsidRPr="00ED16CF">
              <w:rPr>
                <w:rFonts w:ascii="Georgia" w:hAnsi="Georgia"/>
                <w:b/>
                <w:color w:val="000000"/>
              </w:rPr>
              <w:t>имена</w:t>
            </w:r>
            <w:proofErr w:type="spellEnd"/>
          </w:p>
          <w:p w:rsidR="00627C71" w:rsidRPr="00ED16CF" w:rsidRDefault="00627C71" w:rsidP="00627C71">
            <w:pPr>
              <w:spacing w:after="0" w:line="240" w:lineRule="auto"/>
              <w:jc w:val="center"/>
              <w:rPr>
                <w:rFonts w:ascii="Georgia" w:hAnsi="Georgia"/>
                <w:b/>
                <w:color w:val="000000"/>
              </w:rPr>
            </w:pPr>
            <w:proofErr w:type="spellStart"/>
            <w:r w:rsidRPr="00ED16CF">
              <w:rPr>
                <w:rFonts w:ascii="Georgia" w:hAnsi="Georgia"/>
                <w:b/>
                <w:color w:val="000000"/>
              </w:rPr>
              <w:t>на</w:t>
            </w:r>
            <w:proofErr w:type="spellEnd"/>
            <w:r w:rsidRPr="00ED16CF">
              <w:rPr>
                <w:rFonts w:ascii="Georgia" w:hAnsi="Georgia"/>
                <w:b/>
                <w:color w:val="000000"/>
              </w:rPr>
              <w:t xml:space="preserve"> </w:t>
            </w:r>
            <w:proofErr w:type="spellStart"/>
            <w:r w:rsidRPr="00ED16CF">
              <w:rPr>
                <w:rFonts w:ascii="Georgia" w:hAnsi="Georgia"/>
                <w:b/>
                <w:color w:val="000000"/>
              </w:rPr>
              <w:t>участника</w:t>
            </w:r>
            <w:proofErr w:type="spellEnd"/>
            <w:r w:rsidRPr="00ED16CF">
              <w:rPr>
                <w:rFonts w:ascii="Georgia" w:hAnsi="Georgia"/>
                <w:b/>
                <w:color w:val="000000"/>
              </w:rPr>
              <w:t>/</w:t>
            </w:r>
            <w:proofErr w:type="spellStart"/>
            <w:r w:rsidRPr="00ED16CF">
              <w:rPr>
                <w:rFonts w:ascii="Georgia" w:hAnsi="Georgia"/>
                <w:b/>
                <w:color w:val="000000"/>
              </w:rPr>
              <w:t>ците</w:t>
            </w:r>
            <w:proofErr w:type="spellEnd"/>
            <w:r w:rsidRPr="00ED16CF">
              <w:rPr>
                <w:rFonts w:ascii="Georgia" w:hAnsi="Georgia"/>
                <w:b/>
                <w:color w:val="000000"/>
              </w:rPr>
              <w:t>/</w:t>
            </w:r>
            <w:r w:rsidRPr="00ED16CF">
              <w:rPr>
                <w:rFonts w:ascii="Georgia" w:hAnsi="Georgia"/>
                <w:b/>
                <w:color w:val="000000"/>
                <w:lang w:val="ru-RU"/>
              </w:rPr>
              <w:t xml:space="preserve"> </w:t>
            </w:r>
            <w:r w:rsidRPr="00ED16CF">
              <w:rPr>
                <w:rFonts w:ascii="Georgia" w:hAnsi="Georgia"/>
                <w:b/>
                <w:color w:val="000000"/>
                <w:lang w:val="ru-RU"/>
              </w:rPr>
              <w:br/>
              <w:t>и</w:t>
            </w:r>
            <w:r w:rsidRPr="00ED16CF">
              <w:rPr>
                <w:rFonts w:ascii="Georgia" w:hAnsi="Georgia"/>
                <w:b/>
                <w:color w:val="000000"/>
                <w:lang w:val="ru-RU"/>
              </w:rPr>
              <w:br/>
              <w:t xml:space="preserve">Тема на обучение </w:t>
            </w:r>
          </w:p>
          <w:p w:rsidR="00627C71" w:rsidRPr="002D4942" w:rsidRDefault="00627C71" w:rsidP="00627C71">
            <w:pPr>
              <w:spacing w:after="0" w:line="240" w:lineRule="auto"/>
              <w:jc w:val="center"/>
              <w:rPr>
                <w:rFonts w:ascii="Cambria" w:hAnsi="Cambria"/>
                <w:i/>
                <w:sz w:val="18"/>
                <w:szCs w:val="1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71" w:rsidRPr="00962659" w:rsidRDefault="00627C71" w:rsidP="00627C71">
            <w:pPr>
              <w:spacing w:after="0" w:line="240" w:lineRule="auto"/>
              <w:rPr>
                <w:rFonts w:ascii="Cambria" w:hAnsi="Cambria"/>
                <w:b/>
                <w:lang w:val="bg-BG"/>
              </w:rPr>
            </w:pPr>
            <w:r>
              <w:rPr>
                <w:rFonts w:ascii="Cambria" w:hAnsi="Cambria"/>
                <w:b/>
                <w:lang w:val="bg-BG"/>
              </w:rPr>
              <w:t>№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71" w:rsidRPr="00ED16CF" w:rsidRDefault="00627C71" w:rsidP="00627C71">
            <w:pPr>
              <w:spacing w:after="0" w:line="240" w:lineRule="auto"/>
              <w:ind w:left="540"/>
              <w:rPr>
                <w:rFonts w:ascii="Georgia" w:hAnsi="Georgia"/>
                <w:b/>
                <w:lang w:val="bg-BG"/>
              </w:rPr>
            </w:pPr>
            <w:r w:rsidRPr="00ED16CF">
              <w:rPr>
                <w:rFonts w:ascii="Georgia" w:hAnsi="Georgia"/>
                <w:b/>
                <w:lang w:val="bg-BG"/>
              </w:rPr>
              <w:t>Име на участника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ED16CF" w:rsidRDefault="00627C71" w:rsidP="00627C71">
            <w:pPr>
              <w:spacing w:after="0" w:line="240" w:lineRule="auto"/>
              <w:rPr>
                <w:rFonts w:ascii="Georgia" w:hAnsi="Georgia"/>
                <w:b/>
                <w:lang w:val="bg-BG"/>
              </w:rPr>
            </w:pPr>
            <w:r w:rsidRPr="00ED16CF">
              <w:rPr>
                <w:rFonts w:ascii="Georgia" w:hAnsi="Georgia"/>
                <w:b/>
                <w:sz w:val="14"/>
                <w:lang w:val="bg-BG"/>
              </w:rPr>
              <w:t>ТЕМА 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ED16CF" w:rsidRDefault="00627C71" w:rsidP="00627C71">
            <w:pPr>
              <w:spacing w:after="0" w:line="240" w:lineRule="auto"/>
              <w:rPr>
                <w:rFonts w:ascii="Georgia" w:hAnsi="Georgia"/>
                <w:b/>
              </w:rPr>
            </w:pPr>
            <w:r w:rsidRPr="00ED16CF">
              <w:rPr>
                <w:rFonts w:ascii="Georgia" w:hAnsi="Georgia"/>
                <w:b/>
                <w:sz w:val="14"/>
                <w:lang w:val="bg-BG"/>
              </w:rPr>
              <w:t>ТЕМА 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ED16CF" w:rsidRDefault="00627C71" w:rsidP="00627C71">
            <w:pPr>
              <w:spacing w:after="0" w:line="240" w:lineRule="auto"/>
              <w:rPr>
                <w:rFonts w:ascii="Georgia" w:hAnsi="Georgia"/>
                <w:b/>
              </w:rPr>
            </w:pPr>
            <w:r w:rsidRPr="00ED16CF">
              <w:rPr>
                <w:rFonts w:ascii="Georgia" w:hAnsi="Georgia"/>
                <w:b/>
                <w:sz w:val="14"/>
                <w:lang w:val="bg-BG"/>
              </w:rPr>
              <w:t>ТЕМА 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ED16CF" w:rsidRDefault="00627C71" w:rsidP="00627C71">
            <w:pPr>
              <w:spacing w:after="0" w:line="240" w:lineRule="auto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z w:val="14"/>
                <w:lang w:val="bg-BG"/>
              </w:rPr>
              <w:t>ТЕМА 4</w:t>
            </w:r>
          </w:p>
        </w:tc>
      </w:tr>
      <w:tr w:rsidR="00627C71" w:rsidRPr="00A77F6B" w:rsidTr="00627C71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627C71" w:rsidRPr="008F05E6" w:rsidRDefault="00627C71" w:rsidP="00627C71">
            <w:pPr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71" w:rsidRDefault="00627C71" w:rsidP="00627C71">
            <w:pPr>
              <w:spacing w:after="0" w:line="240" w:lineRule="auto"/>
              <w:rPr>
                <w:rFonts w:ascii="Cambria" w:hAnsi="Cambria"/>
                <w:b/>
                <w:lang w:val="bg-BG"/>
              </w:rPr>
            </w:pPr>
            <w:r>
              <w:rPr>
                <w:rFonts w:ascii="Cambria" w:hAnsi="Cambria"/>
                <w:b/>
                <w:lang w:val="bg-BG"/>
              </w:rPr>
              <w:t>1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71" w:rsidRDefault="00627C71" w:rsidP="00627C71">
            <w:pPr>
              <w:spacing w:after="0" w:line="240" w:lineRule="auto"/>
              <w:ind w:left="540"/>
              <w:rPr>
                <w:rFonts w:ascii="Cambria" w:hAnsi="Cambria"/>
                <w:b/>
                <w:lang w:val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2037926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619961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35470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-1710328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</w:tr>
      <w:tr w:rsidR="00627C71" w:rsidRPr="00A77F6B" w:rsidTr="00627C71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627C71" w:rsidRPr="008F05E6" w:rsidRDefault="00627C71" w:rsidP="00627C71">
            <w:pPr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71" w:rsidRDefault="00627C71" w:rsidP="00627C71">
            <w:pPr>
              <w:spacing w:after="0" w:line="240" w:lineRule="auto"/>
              <w:rPr>
                <w:rFonts w:ascii="Cambria" w:hAnsi="Cambria"/>
                <w:b/>
                <w:lang w:val="bg-BG"/>
              </w:rPr>
            </w:pPr>
            <w:r>
              <w:rPr>
                <w:rFonts w:ascii="Cambria" w:hAnsi="Cambria"/>
                <w:b/>
                <w:lang w:val="bg-BG"/>
              </w:rPr>
              <w:t>2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71" w:rsidRDefault="00627C71" w:rsidP="00627C71">
            <w:pPr>
              <w:spacing w:after="0" w:line="240" w:lineRule="auto"/>
              <w:ind w:left="540"/>
              <w:rPr>
                <w:rFonts w:ascii="Cambria" w:hAnsi="Cambria"/>
                <w:b/>
                <w:lang w:val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-916167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-235468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558374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-1756827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</w:tr>
      <w:tr w:rsidR="00627C71" w:rsidRPr="00A77F6B" w:rsidTr="00627C71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627C71" w:rsidRPr="008F05E6" w:rsidRDefault="00627C71" w:rsidP="00627C71">
            <w:pPr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71" w:rsidRDefault="00627C71" w:rsidP="00627C71">
            <w:pPr>
              <w:spacing w:after="0" w:line="240" w:lineRule="auto"/>
              <w:rPr>
                <w:rFonts w:ascii="Cambria" w:hAnsi="Cambria"/>
                <w:b/>
                <w:lang w:val="bg-BG"/>
              </w:rPr>
            </w:pPr>
            <w:r>
              <w:rPr>
                <w:rFonts w:ascii="Cambria" w:hAnsi="Cambria"/>
                <w:b/>
                <w:lang w:val="bg-BG"/>
              </w:rPr>
              <w:t>3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71" w:rsidRDefault="00627C71" w:rsidP="00627C71">
            <w:pPr>
              <w:spacing w:after="0" w:line="240" w:lineRule="auto"/>
              <w:ind w:left="540"/>
              <w:rPr>
                <w:rFonts w:ascii="Cambria" w:hAnsi="Cambria"/>
                <w:b/>
                <w:lang w:val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-38664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-549616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128538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2121418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</w:tr>
      <w:tr w:rsidR="00627C71" w:rsidRPr="00A77F6B" w:rsidTr="00627C71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627C71" w:rsidRPr="008F05E6" w:rsidRDefault="00627C71" w:rsidP="00627C71">
            <w:pPr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71" w:rsidRDefault="00627C71" w:rsidP="00627C71">
            <w:pPr>
              <w:spacing w:after="0" w:line="240" w:lineRule="auto"/>
              <w:rPr>
                <w:rFonts w:ascii="Cambria" w:hAnsi="Cambria"/>
                <w:b/>
                <w:lang w:val="bg-BG"/>
              </w:rPr>
            </w:pPr>
            <w:r>
              <w:rPr>
                <w:rFonts w:ascii="Cambria" w:hAnsi="Cambria"/>
                <w:b/>
                <w:lang w:val="bg-BG"/>
              </w:rPr>
              <w:t>4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71" w:rsidRDefault="00627C71" w:rsidP="00627C71">
            <w:pPr>
              <w:spacing w:after="0" w:line="240" w:lineRule="auto"/>
              <w:ind w:left="540"/>
              <w:rPr>
                <w:rFonts w:ascii="Cambria" w:hAnsi="Cambria"/>
                <w:b/>
                <w:lang w:val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1982887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-629012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-729767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-152378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</w:tr>
      <w:tr w:rsidR="00627C71" w:rsidRPr="00A77F6B" w:rsidTr="00627C71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627C71" w:rsidRPr="008F05E6" w:rsidRDefault="00627C71" w:rsidP="00627C71">
            <w:pPr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71" w:rsidRDefault="00627C71" w:rsidP="00627C71">
            <w:pPr>
              <w:spacing w:after="0" w:line="240" w:lineRule="auto"/>
              <w:rPr>
                <w:rFonts w:ascii="Cambria" w:hAnsi="Cambria"/>
                <w:b/>
                <w:lang w:val="bg-BG"/>
              </w:rPr>
            </w:pPr>
            <w:r>
              <w:rPr>
                <w:rFonts w:ascii="Cambria" w:hAnsi="Cambria"/>
                <w:b/>
                <w:lang w:val="bg-BG"/>
              </w:rPr>
              <w:t>5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71" w:rsidRDefault="00627C71" w:rsidP="00627C71">
            <w:pPr>
              <w:spacing w:after="0" w:line="240" w:lineRule="auto"/>
              <w:ind w:left="540"/>
              <w:rPr>
                <w:rFonts w:ascii="Cambria" w:hAnsi="Cambria"/>
                <w:b/>
                <w:lang w:val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683027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114701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-1356273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C71" w:rsidRPr="00962659" w:rsidRDefault="00F07A00" w:rsidP="00627C71">
            <w:pPr>
              <w:spacing w:after="0" w:line="240" w:lineRule="auto"/>
              <w:jc w:val="center"/>
              <w:rPr>
                <w:rFonts w:ascii="Cambria" w:hAnsi="Cambria"/>
                <w:b/>
                <w:sz w:val="14"/>
                <w:lang w:val="bg-BG"/>
              </w:rPr>
            </w:pPr>
            <w:sdt>
              <w:sdtPr>
                <w:rPr>
                  <w:rFonts w:ascii="Verdana" w:hAnsi="Verdana"/>
                  <w:b/>
                  <w:sz w:val="20"/>
                </w:rPr>
                <w:id w:val="-100620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7C71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</w:p>
        </w:tc>
      </w:tr>
      <w:tr w:rsidR="00627C71" w:rsidRPr="00A77F6B" w:rsidTr="00627C71">
        <w:trPr>
          <w:trHeight w:val="163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627C71" w:rsidRPr="00ED16CF" w:rsidRDefault="00627C71" w:rsidP="00627C71">
            <w:pPr>
              <w:spacing w:after="0" w:line="240" w:lineRule="auto"/>
              <w:ind w:left="540"/>
              <w:jc w:val="center"/>
              <w:rPr>
                <w:rFonts w:ascii="Georgia" w:hAnsi="Georgia"/>
                <w:b/>
                <w:sz w:val="24"/>
              </w:rPr>
            </w:pPr>
            <w:proofErr w:type="spellStart"/>
            <w:r w:rsidRPr="00ED16CF">
              <w:rPr>
                <w:rFonts w:ascii="Georgia" w:hAnsi="Georgia"/>
                <w:b/>
              </w:rPr>
              <w:t>Длъжност</w:t>
            </w:r>
            <w:proofErr w:type="spellEnd"/>
            <w:r w:rsidRPr="00ED16CF">
              <w:rPr>
                <w:rFonts w:ascii="Georgia" w:hAnsi="Georgia"/>
                <w:b/>
              </w:rPr>
              <w:t>/и/</w:t>
            </w:r>
          </w:p>
        </w:tc>
        <w:tc>
          <w:tcPr>
            <w:tcW w:w="66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71" w:rsidRPr="00A77F6B" w:rsidRDefault="00627C71" w:rsidP="00627C71">
            <w:pPr>
              <w:spacing w:after="0" w:line="240" w:lineRule="auto"/>
              <w:ind w:left="540"/>
              <w:rPr>
                <w:rFonts w:ascii="Cambria" w:hAnsi="Cambria"/>
                <w:b/>
                <w:sz w:val="24"/>
              </w:rPr>
            </w:pPr>
          </w:p>
          <w:p w:rsidR="00627C71" w:rsidRPr="00A77F6B" w:rsidRDefault="00627C71" w:rsidP="00627C71">
            <w:pPr>
              <w:spacing w:after="0" w:line="240" w:lineRule="auto"/>
              <w:ind w:left="540"/>
              <w:rPr>
                <w:rFonts w:ascii="Cambria" w:hAnsi="Cambria"/>
                <w:b/>
                <w:sz w:val="24"/>
              </w:rPr>
            </w:pPr>
          </w:p>
          <w:p w:rsidR="00627C71" w:rsidRPr="006B2FAA" w:rsidRDefault="00627C71" w:rsidP="00627C71">
            <w:pPr>
              <w:spacing w:after="0" w:line="240" w:lineRule="auto"/>
              <w:ind w:left="540"/>
              <w:rPr>
                <w:rFonts w:ascii="Cambria" w:hAnsi="Cambria"/>
                <w:b/>
                <w:sz w:val="24"/>
              </w:rPr>
            </w:pPr>
          </w:p>
        </w:tc>
      </w:tr>
      <w:tr w:rsidR="00627C71" w:rsidRPr="00A77F6B" w:rsidTr="00627C71">
        <w:trPr>
          <w:trHeight w:val="163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627C71" w:rsidRPr="001D33A4" w:rsidRDefault="00627C71" w:rsidP="00627C71">
            <w:pPr>
              <w:tabs>
                <w:tab w:val="right" w:pos="3436"/>
              </w:tabs>
              <w:spacing w:after="0" w:line="240" w:lineRule="auto"/>
              <w:ind w:left="540"/>
              <w:jc w:val="center"/>
              <w:rPr>
                <w:rFonts w:ascii="Cambria" w:hAnsi="Cambria"/>
                <w:b/>
                <w:lang w:val="bg-BG"/>
              </w:rPr>
            </w:pPr>
            <w:proofErr w:type="spellStart"/>
            <w:r w:rsidRPr="00A77F6B">
              <w:rPr>
                <w:rFonts w:ascii="Cambria" w:hAnsi="Cambria"/>
                <w:b/>
              </w:rPr>
              <w:t>Данни</w:t>
            </w:r>
            <w:proofErr w:type="spellEnd"/>
            <w:r w:rsidRPr="00A77F6B">
              <w:rPr>
                <w:rFonts w:ascii="Cambria" w:hAnsi="Cambria"/>
                <w:b/>
              </w:rPr>
              <w:t xml:space="preserve"> </w:t>
            </w:r>
            <w:proofErr w:type="spellStart"/>
            <w:r w:rsidRPr="00A77F6B">
              <w:rPr>
                <w:rFonts w:ascii="Cambria" w:hAnsi="Cambria"/>
                <w:b/>
              </w:rPr>
              <w:t>за</w:t>
            </w:r>
            <w:proofErr w:type="spellEnd"/>
            <w:r w:rsidRPr="00A77F6B">
              <w:rPr>
                <w:rFonts w:ascii="Cambria" w:hAnsi="Cambria"/>
                <w:b/>
              </w:rPr>
              <w:t xml:space="preserve"> </w:t>
            </w:r>
            <w:proofErr w:type="spellStart"/>
            <w:r w:rsidRPr="00A77F6B">
              <w:rPr>
                <w:rFonts w:ascii="Cambria" w:hAnsi="Cambria"/>
                <w:b/>
              </w:rPr>
              <w:t>кореспонденция</w:t>
            </w:r>
            <w:proofErr w:type="spellEnd"/>
            <w:r w:rsidRPr="00A77F6B">
              <w:rPr>
                <w:rFonts w:ascii="Cambria" w:hAnsi="Cambria"/>
                <w:b/>
              </w:rPr>
              <w:t>:</w:t>
            </w:r>
          </w:p>
        </w:tc>
        <w:tc>
          <w:tcPr>
            <w:tcW w:w="66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71" w:rsidRPr="00A77F6B" w:rsidRDefault="00627C71" w:rsidP="00627C71">
            <w:pPr>
              <w:spacing w:after="0" w:line="240" w:lineRule="auto"/>
              <w:ind w:left="540"/>
              <w:rPr>
                <w:rFonts w:ascii="Cambria" w:hAnsi="Cambria"/>
                <w:b/>
                <w:sz w:val="24"/>
              </w:rPr>
            </w:pPr>
          </w:p>
          <w:p w:rsidR="00627C71" w:rsidRPr="00A77F6B" w:rsidRDefault="00627C71" w:rsidP="00627C71">
            <w:pPr>
              <w:spacing w:after="0" w:line="240" w:lineRule="auto"/>
              <w:ind w:left="540"/>
              <w:rPr>
                <w:rFonts w:ascii="Cambria" w:hAnsi="Cambria"/>
                <w:b/>
                <w:sz w:val="24"/>
              </w:rPr>
            </w:pPr>
          </w:p>
        </w:tc>
      </w:tr>
    </w:tbl>
    <w:p w:rsidR="00152BB9" w:rsidRPr="00152BB9" w:rsidRDefault="00152BB9" w:rsidP="009877EF">
      <w:pPr>
        <w:jc w:val="center"/>
        <w:rPr>
          <w:rFonts w:ascii="Georgia" w:hAnsi="Georgia"/>
          <w:b/>
          <w:sz w:val="20"/>
          <w:lang w:val="bg-BG"/>
        </w:rPr>
      </w:pPr>
      <w:r w:rsidRPr="00C72A4A">
        <w:rPr>
          <w:rFonts w:ascii="Cambria" w:hAnsi="Cambria" w:cs="Calibri"/>
          <w:b/>
          <w:bCs/>
          <w:caps/>
          <w:color w:val="0D0D0D"/>
          <w:sz w:val="24"/>
          <w:szCs w:val="20"/>
        </w:rPr>
        <w:t xml:space="preserve">заявките </w:t>
      </w:r>
      <w:r>
        <w:rPr>
          <w:rFonts w:ascii="Cambria" w:hAnsi="Cambria" w:cs="Calibri"/>
          <w:b/>
          <w:bCs/>
          <w:caps/>
          <w:color w:val="0D0D0D"/>
          <w:sz w:val="24"/>
          <w:szCs w:val="20"/>
        </w:rPr>
        <w:t>изпратете на факс</w:t>
      </w:r>
      <w:proofErr w:type="gramStart"/>
      <w:r>
        <w:rPr>
          <w:rFonts w:ascii="Cambria" w:hAnsi="Cambria" w:cs="Calibri"/>
          <w:b/>
          <w:bCs/>
          <w:caps/>
          <w:color w:val="0D0D0D"/>
          <w:sz w:val="24"/>
          <w:szCs w:val="20"/>
        </w:rPr>
        <w:t>:02</w:t>
      </w:r>
      <w:proofErr w:type="gramEnd"/>
      <w:r>
        <w:rPr>
          <w:rFonts w:ascii="Cambria" w:hAnsi="Cambria" w:cs="Calibri"/>
          <w:b/>
          <w:bCs/>
          <w:caps/>
          <w:color w:val="0D0D0D"/>
          <w:sz w:val="24"/>
          <w:szCs w:val="20"/>
        </w:rPr>
        <w:t xml:space="preserve">/9463967 илИ </w:t>
      </w:r>
      <w:r>
        <w:rPr>
          <w:rFonts w:ascii="Cambria" w:hAnsi="Cambria"/>
          <w:color w:val="0000FF"/>
          <w:sz w:val="28"/>
        </w:rPr>
        <w:t>office@besttravel.bg</w:t>
      </w:r>
      <w:r>
        <w:rPr>
          <w:rFonts w:ascii="Cambria" w:hAnsi="Cambria"/>
          <w:color w:val="0000FF"/>
          <w:sz w:val="28"/>
          <w:lang w:val="bg-BG"/>
        </w:rPr>
        <w:t>;</w:t>
      </w:r>
    </w:p>
    <w:sectPr w:rsidR="00152BB9" w:rsidRPr="00152BB9" w:rsidSect="00AC03F3">
      <w:footerReference w:type="default" r:id="rId2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A00" w:rsidRDefault="00F07A00" w:rsidP="00135ADC">
      <w:pPr>
        <w:spacing w:after="0" w:line="240" w:lineRule="auto"/>
      </w:pPr>
      <w:r>
        <w:separator/>
      </w:r>
    </w:p>
  </w:endnote>
  <w:endnote w:type="continuationSeparator" w:id="0">
    <w:p w:rsidR="00F07A00" w:rsidRDefault="00F07A00" w:rsidP="00135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F8C" w:rsidRDefault="00600F8C">
    <w:pPr>
      <w:pStyle w:val="Footer"/>
      <w:rPr>
        <w:lang w:val="bg-BG"/>
      </w:rPr>
    </w:pPr>
  </w:p>
  <w:p w:rsidR="00600F8C" w:rsidRPr="00600F8C" w:rsidRDefault="00600F8C">
    <w:pPr>
      <w:pStyle w:val="Footer"/>
      <w:rPr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A00" w:rsidRDefault="00F07A00" w:rsidP="00135ADC">
      <w:pPr>
        <w:spacing w:after="0" w:line="240" w:lineRule="auto"/>
      </w:pPr>
      <w:r>
        <w:separator/>
      </w:r>
    </w:p>
  </w:footnote>
  <w:footnote w:type="continuationSeparator" w:id="0">
    <w:p w:rsidR="00F07A00" w:rsidRDefault="00F07A00" w:rsidP="00135A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CF15BF"/>
    <w:multiLevelType w:val="hybridMultilevel"/>
    <w:tmpl w:val="F322FD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3F3"/>
    <w:rsid w:val="00013E8D"/>
    <w:rsid w:val="00020BAA"/>
    <w:rsid w:val="00036737"/>
    <w:rsid w:val="00057E01"/>
    <w:rsid w:val="00060349"/>
    <w:rsid w:val="00091CA1"/>
    <w:rsid w:val="000A633F"/>
    <w:rsid w:val="000B746D"/>
    <w:rsid w:val="000E4FBC"/>
    <w:rsid w:val="00103EC0"/>
    <w:rsid w:val="00117F29"/>
    <w:rsid w:val="00133EF6"/>
    <w:rsid w:val="00135ADC"/>
    <w:rsid w:val="00144253"/>
    <w:rsid w:val="00152BB9"/>
    <w:rsid w:val="00163F3F"/>
    <w:rsid w:val="001677AC"/>
    <w:rsid w:val="001850DE"/>
    <w:rsid w:val="001924F2"/>
    <w:rsid w:val="001B6D8D"/>
    <w:rsid w:val="001C5330"/>
    <w:rsid w:val="001C73F5"/>
    <w:rsid w:val="001D3626"/>
    <w:rsid w:val="001F1C10"/>
    <w:rsid w:val="00216FDB"/>
    <w:rsid w:val="00221444"/>
    <w:rsid w:val="00241C69"/>
    <w:rsid w:val="00253DBC"/>
    <w:rsid w:val="00254510"/>
    <w:rsid w:val="002B2637"/>
    <w:rsid w:val="002B5BEC"/>
    <w:rsid w:val="002E4C0C"/>
    <w:rsid w:val="00300344"/>
    <w:rsid w:val="00307B9C"/>
    <w:rsid w:val="00326246"/>
    <w:rsid w:val="00336CB7"/>
    <w:rsid w:val="00367E18"/>
    <w:rsid w:val="003A2C36"/>
    <w:rsid w:val="003A2E55"/>
    <w:rsid w:val="003A4382"/>
    <w:rsid w:val="003B1F38"/>
    <w:rsid w:val="003C3B6E"/>
    <w:rsid w:val="003D425C"/>
    <w:rsid w:val="003D509C"/>
    <w:rsid w:val="003E2A9A"/>
    <w:rsid w:val="0041216F"/>
    <w:rsid w:val="00434131"/>
    <w:rsid w:val="00455A62"/>
    <w:rsid w:val="00477ED1"/>
    <w:rsid w:val="004B26B3"/>
    <w:rsid w:val="004C3027"/>
    <w:rsid w:val="004C3537"/>
    <w:rsid w:val="004D452D"/>
    <w:rsid w:val="0050092B"/>
    <w:rsid w:val="0050645E"/>
    <w:rsid w:val="00576EF6"/>
    <w:rsid w:val="005909D1"/>
    <w:rsid w:val="005D27C4"/>
    <w:rsid w:val="005E2C3B"/>
    <w:rsid w:val="006006BC"/>
    <w:rsid w:val="00600F8C"/>
    <w:rsid w:val="00616AD9"/>
    <w:rsid w:val="00627C71"/>
    <w:rsid w:val="00633A75"/>
    <w:rsid w:val="00635966"/>
    <w:rsid w:val="006473E6"/>
    <w:rsid w:val="006626F2"/>
    <w:rsid w:val="00680815"/>
    <w:rsid w:val="006842E2"/>
    <w:rsid w:val="006C546D"/>
    <w:rsid w:val="006D7FF1"/>
    <w:rsid w:val="006F2842"/>
    <w:rsid w:val="00736035"/>
    <w:rsid w:val="00754D2D"/>
    <w:rsid w:val="00781B53"/>
    <w:rsid w:val="0078309A"/>
    <w:rsid w:val="007A5D86"/>
    <w:rsid w:val="007C543B"/>
    <w:rsid w:val="007C76C9"/>
    <w:rsid w:val="007F56A7"/>
    <w:rsid w:val="008132D6"/>
    <w:rsid w:val="00822388"/>
    <w:rsid w:val="00840113"/>
    <w:rsid w:val="00863B36"/>
    <w:rsid w:val="0087716D"/>
    <w:rsid w:val="00880CD6"/>
    <w:rsid w:val="0088292E"/>
    <w:rsid w:val="00893A69"/>
    <w:rsid w:val="008B0FEF"/>
    <w:rsid w:val="008E539E"/>
    <w:rsid w:val="008F4491"/>
    <w:rsid w:val="009350E1"/>
    <w:rsid w:val="009425F7"/>
    <w:rsid w:val="00967ED8"/>
    <w:rsid w:val="00970B06"/>
    <w:rsid w:val="00973FE4"/>
    <w:rsid w:val="009877EF"/>
    <w:rsid w:val="00993A98"/>
    <w:rsid w:val="009A3456"/>
    <w:rsid w:val="009C0E12"/>
    <w:rsid w:val="009D40BE"/>
    <w:rsid w:val="009E1393"/>
    <w:rsid w:val="009E4509"/>
    <w:rsid w:val="009E724B"/>
    <w:rsid w:val="009F2C4D"/>
    <w:rsid w:val="009F765F"/>
    <w:rsid w:val="00A05E57"/>
    <w:rsid w:val="00A10F79"/>
    <w:rsid w:val="00A1503B"/>
    <w:rsid w:val="00A22350"/>
    <w:rsid w:val="00A6236F"/>
    <w:rsid w:val="00A623D0"/>
    <w:rsid w:val="00A63A70"/>
    <w:rsid w:val="00A80BB3"/>
    <w:rsid w:val="00A860B6"/>
    <w:rsid w:val="00A86188"/>
    <w:rsid w:val="00A95A24"/>
    <w:rsid w:val="00AB6195"/>
    <w:rsid w:val="00AC03F3"/>
    <w:rsid w:val="00AD293E"/>
    <w:rsid w:val="00AD56D1"/>
    <w:rsid w:val="00B16618"/>
    <w:rsid w:val="00B212F9"/>
    <w:rsid w:val="00B32881"/>
    <w:rsid w:val="00B357D9"/>
    <w:rsid w:val="00B51335"/>
    <w:rsid w:val="00B546CB"/>
    <w:rsid w:val="00B54B4A"/>
    <w:rsid w:val="00B5645C"/>
    <w:rsid w:val="00B7099D"/>
    <w:rsid w:val="00B76E30"/>
    <w:rsid w:val="00BA706B"/>
    <w:rsid w:val="00BC380C"/>
    <w:rsid w:val="00C22231"/>
    <w:rsid w:val="00C231AF"/>
    <w:rsid w:val="00C30952"/>
    <w:rsid w:val="00C57B82"/>
    <w:rsid w:val="00C66376"/>
    <w:rsid w:val="00CA36A7"/>
    <w:rsid w:val="00CB6E35"/>
    <w:rsid w:val="00D13E52"/>
    <w:rsid w:val="00D27616"/>
    <w:rsid w:val="00D33D95"/>
    <w:rsid w:val="00D44981"/>
    <w:rsid w:val="00DB225C"/>
    <w:rsid w:val="00DC3218"/>
    <w:rsid w:val="00DE4FEA"/>
    <w:rsid w:val="00E43380"/>
    <w:rsid w:val="00E47299"/>
    <w:rsid w:val="00EA672A"/>
    <w:rsid w:val="00EB24EA"/>
    <w:rsid w:val="00EC3495"/>
    <w:rsid w:val="00ED16CF"/>
    <w:rsid w:val="00EE283E"/>
    <w:rsid w:val="00EE3353"/>
    <w:rsid w:val="00EE760B"/>
    <w:rsid w:val="00EF3333"/>
    <w:rsid w:val="00F0369D"/>
    <w:rsid w:val="00F07A00"/>
    <w:rsid w:val="00F54A9C"/>
    <w:rsid w:val="00F65C6E"/>
    <w:rsid w:val="00F836A3"/>
    <w:rsid w:val="00F84CBC"/>
    <w:rsid w:val="00F96304"/>
    <w:rsid w:val="00FD7823"/>
    <w:rsid w:val="00FF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F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ADC"/>
  </w:style>
  <w:style w:type="paragraph" w:styleId="Footer">
    <w:name w:val="footer"/>
    <w:basedOn w:val="Normal"/>
    <w:link w:val="Foot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ADC"/>
  </w:style>
  <w:style w:type="paragraph" w:styleId="ListParagraph">
    <w:name w:val="List Paragraph"/>
    <w:basedOn w:val="Normal"/>
    <w:uiPriority w:val="34"/>
    <w:qFormat/>
    <w:rsid w:val="00135ADC"/>
    <w:pPr>
      <w:spacing w:after="200" w:line="276" w:lineRule="auto"/>
      <w:ind w:left="720"/>
      <w:contextualSpacing/>
    </w:pPr>
    <w:rPr>
      <w:rFonts w:eastAsiaTheme="minorEastAsia"/>
    </w:rPr>
  </w:style>
  <w:style w:type="paragraph" w:customStyle="1" w:styleId="Month">
    <w:name w:val="Month"/>
    <w:basedOn w:val="Normal"/>
    <w:uiPriority w:val="2"/>
    <w:qFormat/>
    <w:rsid w:val="00135ADC"/>
    <w:pPr>
      <w:spacing w:after="0" w:line="216" w:lineRule="auto"/>
    </w:pPr>
    <w:rPr>
      <w:rFonts w:eastAsiaTheme="minorEastAsia"/>
      <w:color w:val="4472C4" w:themeColor="accent5"/>
      <w:sz w:val="50"/>
      <w:szCs w:val="50"/>
      <w:lang w:eastAsia="ja-JP"/>
    </w:rPr>
  </w:style>
  <w:style w:type="paragraph" w:customStyle="1" w:styleId="Notes">
    <w:name w:val="Notes"/>
    <w:basedOn w:val="Normal"/>
    <w:uiPriority w:val="1"/>
    <w:qFormat/>
    <w:rsid w:val="00135ADC"/>
    <w:pPr>
      <w:spacing w:after="0" w:line="288" w:lineRule="auto"/>
      <w:ind w:left="288"/>
    </w:pPr>
    <w:rPr>
      <w:rFonts w:eastAsiaTheme="minorEastAsia"/>
      <w:color w:val="404040" w:themeColor="text1" w:themeTint="BF"/>
      <w:lang w:eastAsia="ja-JP"/>
    </w:rPr>
  </w:style>
  <w:style w:type="table" w:styleId="TableGrid">
    <w:name w:val="Table Grid"/>
    <w:basedOn w:val="TableNormal"/>
    <w:uiPriority w:val="39"/>
    <w:rsid w:val="00B70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9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F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ADC"/>
  </w:style>
  <w:style w:type="paragraph" w:styleId="Footer">
    <w:name w:val="footer"/>
    <w:basedOn w:val="Normal"/>
    <w:link w:val="Foot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ADC"/>
  </w:style>
  <w:style w:type="paragraph" w:styleId="ListParagraph">
    <w:name w:val="List Paragraph"/>
    <w:basedOn w:val="Normal"/>
    <w:uiPriority w:val="34"/>
    <w:qFormat/>
    <w:rsid w:val="00135ADC"/>
    <w:pPr>
      <w:spacing w:after="200" w:line="276" w:lineRule="auto"/>
      <w:ind w:left="720"/>
      <w:contextualSpacing/>
    </w:pPr>
    <w:rPr>
      <w:rFonts w:eastAsiaTheme="minorEastAsia"/>
    </w:rPr>
  </w:style>
  <w:style w:type="paragraph" w:customStyle="1" w:styleId="Month">
    <w:name w:val="Month"/>
    <w:basedOn w:val="Normal"/>
    <w:uiPriority w:val="2"/>
    <w:qFormat/>
    <w:rsid w:val="00135ADC"/>
    <w:pPr>
      <w:spacing w:after="0" w:line="216" w:lineRule="auto"/>
    </w:pPr>
    <w:rPr>
      <w:rFonts w:eastAsiaTheme="minorEastAsia"/>
      <w:color w:val="4472C4" w:themeColor="accent5"/>
      <w:sz w:val="50"/>
      <w:szCs w:val="50"/>
      <w:lang w:eastAsia="ja-JP"/>
    </w:rPr>
  </w:style>
  <w:style w:type="paragraph" w:customStyle="1" w:styleId="Notes">
    <w:name w:val="Notes"/>
    <w:basedOn w:val="Normal"/>
    <w:uiPriority w:val="1"/>
    <w:qFormat/>
    <w:rsid w:val="00135ADC"/>
    <w:pPr>
      <w:spacing w:after="0" w:line="288" w:lineRule="auto"/>
      <w:ind w:left="288"/>
    </w:pPr>
    <w:rPr>
      <w:rFonts w:eastAsiaTheme="minorEastAsia"/>
      <w:color w:val="404040" w:themeColor="text1" w:themeTint="BF"/>
      <w:lang w:eastAsia="ja-JP"/>
    </w:rPr>
  </w:style>
  <w:style w:type="table" w:styleId="TableGrid">
    <w:name w:val="Table Grid"/>
    <w:basedOn w:val="TableNormal"/>
    <w:uiPriority w:val="39"/>
    <w:rsid w:val="00B70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9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6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footnotes" Target="footnotes.xml"/><Relationship Id="rId12" Type="http://schemas.openxmlformats.org/officeDocument/2006/relationships/image" Target="media/image30.png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0.png"/><Relationship Id="rId20" Type="http://schemas.openxmlformats.org/officeDocument/2006/relationships/image" Target="media/image7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0.jpeg"/><Relationship Id="rId10" Type="http://schemas.openxmlformats.org/officeDocument/2006/relationships/image" Target="media/image2.png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0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D3C2A-7A8B-4A5F-9DD2-774DC424A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7198</TotalTime>
  <Pages>5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Office-Pc</dc:creator>
  <cp:keywords/>
  <dc:description/>
  <cp:lastModifiedBy>Office-Pc</cp:lastModifiedBy>
  <cp:revision>100</cp:revision>
  <dcterms:created xsi:type="dcterms:W3CDTF">2022-12-06T05:24:00Z</dcterms:created>
  <dcterms:modified xsi:type="dcterms:W3CDTF">2026-07-13T04:05:00Z</dcterms:modified>
</cp:coreProperties>
</file>