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A7" w:rsidRPr="00294CCD" w:rsidRDefault="00017BE4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  <w:r w:rsidRPr="00294CCD">
        <w:rPr>
          <w:rFonts w:ascii="Open Sans" w:hAnsi="Open Sans" w:cs="Open Sans"/>
          <w:noProof/>
        </w:rPr>
        <w:drawing>
          <wp:anchor distT="0" distB="0" distL="114300" distR="114300" simplePos="0" relativeHeight="251829248" behindDoc="0" locked="0" layoutInCell="1" allowOverlap="1" wp14:anchorId="55D922F6" wp14:editId="061F19C0">
            <wp:simplePos x="0" y="0"/>
            <wp:positionH relativeFrom="margin">
              <wp:posOffset>5390515</wp:posOffset>
            </wp:positionH>
            <wp:positionV relativeFrom="margin">
              <wp:posOffset>-416560</wp:posOffset>
            </wp:positionV>
            <wp:extent cx="786765" cy="706120"/>
            <wp:effectExtent l="0" t="0" r="0" b="0"/>
            <wp:wrapSquare wrapText="bothSides"/>
            <wp:docPr id="51" name="Picture 51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0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7A7" w:rsidRPr="00294CCD">
        <w:rPr>
          <w:rFonts w:ascii="Open Sans" w:hAnsi="Open Sans" w:cs="Open Sans"/>
          <w:noProof/>
        </w:rPr>
        <w:drawing>
          <wp:anchor distT="0" distB="0" distL="114300" distR="114300" simplePos="0" relativeHeight="251768832" behindDoc="0" locked="0" layoutInCell="1" allowOverlap="1" wp14:anchorId="722BA12E" wp14:editId="0ED35807">
            <wp:simplePos x="0" y="0"/>
            <wp:positionH relativeFrom="margin">
              <wp:posOffset>342900</wp:posOffset>
            </wp:positionH>
            <wp:positionV relativeFrom="margin">
              <wp:posOffset>-371475</wp:posOffset>
            </wp:positionV>
            <wp:extent cx="1217295" cy="600075"/>
            <wp:effectExtent l="0" t="0" r="1905" b="9525"/>
            <wp:wrapSquare wrapText="bothSides"/>
            <wp:docPr id="16" name="Picture 16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7A7" w:rsidRPr="00294CCD" w:rsidRDefault="00AD37A7" w:rsidP="00AD37A7">
      <w:pPr>
        <w:spacing w:after="0"/>
        <w:jc w:val="center"/>
        <w:rPr>
          <w:rFonts w:ascii="Open Sans" w:hAnsi="Open Sans" w:cs="Open Sans"/>
          <w:b/>
          <w:sz w:val="24"/>
          <w:lang w:val="bg-BG"/>
        </w:rPr>
      </w:pPr>
      <w:r w:rsidRPr="00294CCD">
        <w:rPr>
          <w:rFonts w:ascii="Open Sans" w:hAnsi="Open Sans" w:cs="Open Sans"/>
          <w:b/>
          <w:sz w:val="32"/>
          <w:lang w:val="bg-BG"/>
        </w:rPr>
        <w:t>БЕСТ ТРАВЪЛ ЕООД И ОБУЧИТЕЛЕН ЦЕНТЪР „КАРИЗМА“</w:t>
      </w:r>
      <w:r w:rsidRPr="00294CCD">
        <w:rPr>
          <w:rFonts w:ascii="Open Sans" w:hAnsi="Open Sans" w:cs="Open Sans"/>
          <w:b/>
          <w:sz w:val="24"/>
        </w:rPr>
        <w:br/>
      </w:r>
      <w:r w:rsidRPr="00294CCD">
        <w:rPr>
          <w:rFonts w:ascii="Open Sans" w:hAnsi="Open Sans" w:cs="Open Sans"/>
          <w:b/>
          <w:lang w:val="bg-BG"/>
        </w:rPr>
        <w:t>Гр. София</w:t>
      </w:r>
    </w:p>
    <w:p w:rsidR="00AD37A7" w:rsidRPr="00294CCD" w:rsidRDefault="00AD37A7" w:rsidP="00AD37A7">
      <w:pPr>
        <w:spacing w:after="0"/>
        <w:jc w:val="center"/>
        <w:rPr>
          <w:rFonts w:ascii="Open Sans" w:hAnsi="Open Sans" w:cs="Open Sans"/>
          <w:b/>
          <w:sz w:val="18"/>
          <w:lang w:val="bg-BG"/>
        </w:rPr>
      </w:pPr>
      <w:r w:rsidRPr="00294CCD">
        <w:rPr>
          <w:rFonts w:ascii="Open Sans" w:hAnsi="Open Sans" w:cs="Open Sans"/>
          <w:b/>
          <w:sz w:val="18"/>
          <w:lang w:val="bg-BG"/>
        </w:rPr>
        <w:t>бул. Александър Малинов 23 Търговски център "City Point"</w:t>
      </w:r>
    </w:p>
    <w:p w:rsidR="00AD37A7" w:rsidRPr="00294CCD" w:rsidRDefault="00AD37A7" w:rsidP="00AD37A7">
      <w:pPr>
        <w:spacing w:after="0"/>
        <w:jc w:val="center"/>
        <w:rPr>
          <w:rFonts w:ascii="Open Sans" w:hAnsi="Open Sans" w:cs="Open Sans"/>
          <w:b/>
          <w:sz w:val="20"/>
        </w:rPr>
      </w:pPr>
      <w:r w:rsidRPr="00294CCD">
        <w:rPr>
          <w:rFonts w:ascii="Open Sans" w:hAnsi="Open Sans" w:cs="Open Sans"/>
          <w:b/>
          <w:lang w:val="bg-BG"/>
        </w:rPr>
        <w:t>Телефон:+359 879 817178 – Христина Симеонова</w:t>
      </w:r>
      <w:r w:rsidRPr="00294CCD">
        <w:rPr>
          <w:rFonts w:ascii="Open Sans" w:hAnsi="Open Sans" w:cs="Open Sans"/>
          <w:b/>
          <w:sz w:val="20"/>
          <w:lang w:val="bg-BG"/>
        </w:rPr>
        <w:t xml:space="preserve"> </w:t>
      </w:r>
      <w:r w:rsidRPr="00294CCD">
        <w:rPr>
          <w:rFonts w:ascii="Open Sans" w:hAnsi="Open Sans" w:cs="Open Sans"/>
          <w:b/>
          <w:sz w:val="20"/>
        </w:rPr>
        <w:br/>
      </w:r>
      <w:r w:rsidRPr="00294CCD">
        <w:rPr>
          <w:rFonts w:ascii="Open Sans" w:hAnsi="Open Sans" w:cs="Open Sans"/>
          <w:b/>
          <w:sz w:val="20"/>
          <w:lang w:val="bg-BG"/>
        </w:rPr>
        <w:t>e-mail:office@besttravel.bg;best_travel@abv.bg</w:t>
      </w:r>
      <w:r w:rsidR="003C033D" w:rsidRPr="00294CCD">
        <w:rPr>
          <w:rFonts w:ascii="Open Sans" w:hAnsi="Open Sans" w:cs="Open Sans"/>
          <w:b/>
          <w:sz w:val="20"/>
          <w:lang w:val="bg-BG"/>
        </w:rPr>
        <w:t xml:space="preserve">; </w:t>
      </w:r>
    </w:p>
    <w:p w:rsidR="00135ADC" w:rsidRPr="00294CCD" w:rsidRDefault="00135ADC" w:rsidP="00135ADC">
      <w:pPr>
        <w:spacing w:after="0"/>
        <w:jc w:val="center"/>
        <w:rPr>
          <w:rFonts w:ascii="Open Sans" w:hAnsi="Open Sans" w:cs="Open Sans"/>
          <w:b/>
        </w:rPr>
      </w:pPr>
      <w:r w:rsidRPr="00294CCD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E4B0D3" wp14:editId="4C6075E7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AB8F356" id="Straight Connector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j3wzJs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35ADC" w:rsidRPr="00294CCD" w:rsidRDefault="00135ADC" w:rsidP="00135ADC">
      <w:pPr>
        <w:jc w:val="center"/>
        <w:rPr>
          <w:rFonts w:ascii="Open Sans" w:hAnsi="Open Sans" w:cs="Open Sans"/>
          <w:b/>
          <w:sz w:val="24"/>
          <w:szCs w:val="24"/>
          <w:lang w:val="bg-BG"/>
        </w:rPr>
      </w:pPr>
      <w:r w:rsidRPr="00294CCD">
        <w:rPr>
          <w:rFonts w:ascii="Open Sans" w:hAnsi="Open Sans" w:cs="Open Sans"/>
          <w:color w:val="FF0000"/>
        </w:rPr>
        <w:tab/>
      </w:r>
      <w:r w:rsidRPr="00294CCD">
        <w:rPr>
          <w:rFonts w:ascii="Open Sans" w:hAnsi="Open Sans" w:cs="Open Sans"/>
          <w:b/>
          <w:sz w:val="24"/>
          <w:szCs w:val="24"/>
        </w:rPr>
        <w:t xml:space="preserve">УВАЖАЕМИ </w:t>
      </w:r>
      <w:r w:rsidRPr="00294CCD">
        <w:rPr>
          <w:rFonts w:ascii="Open Sans" w:hAnsi="Open Sans" w:cs="Open Sans"/>
          <w:b/>
          <w:sz w:val="24"/>
          <w:szCs w:val="24"/>
          <w:lang w:val="bg-BG"/>
        </w:rPr>
        <w:t>КОЛЕГИ</w:t>
      </w:r>
    </w:p>
    <w:p w:rsidR="000C1BD3" w:rsidRPr="00294CCD" w:rsidRDefault="00E2295F" w:rsidP="000C1BD3">
      <w:pPr>
        <w:jc w:val="center"/>
        <w:rPr>
          <w:rFonts w:ascii="Open Sans" w:hAnsi="Open Sans" w:cs="Open Sans"/>
          <w:b/>
          <w:lang w:val="bg-BG"/>
        </w:rPr>
      </w:pPr>
      <w:r w:rsidRPr="00294CCD">
        <w:rPr>
          <w:rFonts w:ascii="Open Sans" w:hAnsi="Open Sans" w:cs="Open Sans"/>
        </w:rPr>
        <w:t xml:space="preserve"> </w:t>
      </w:r>
      <w:r w:rsidR="0062771A" w:rsidRPr="00294CCD">
        <w:rPr>
          <w:rFonts w:ascii="Open Sans" w:hAnsi="Open Sans" w:cs="Open Sans"/>
          <w:b/>
          <w:sz w:val="28"/>
          <w:lang w:val="bg-BG"/>
        </w:rPr>
        <w:t>КАНИМ ВИ ДА ПОСЕТИТЕ И ДА СТАНЕТЕ ЧАСТ ОТ ЕДНО ОТ НАЙ-ЗНАЧИМИТЕ МЕЖДУНАРОДНИ ИЗЛОЖЕНИЯ, ПОСВЕТЕНИ НА АКТИВНОТО ДЪЛГОЛЕТИЕ, КАЧЕСТВОТО НА ЖИВОТ И СОЦИАЛНИТЕ УСЛУГИ ЗА ВЪЗРАСТНИ ХОРА.</w:t>
      </w:r>
    </w:p>
    <w:p w:rsidR="00AC03F3" w:rsidRPr="00294CCD" w:rsidRDefault="003313D0" w:rsidP="00B47887">
      <w:pPr>
        <w:jc w:val="center"/>
        <w:rPr>
          <w:rFonts w:ascii="Open Sans" w:hAnsi="Open Sans" w:cs="Open Sans"/>
          <w:b/>
          <w:sz w:val="36"/>
          <w:lang w:val="bg-BG"/>
        </w:rPr>
      </w:pPr>
      <w:proofErr w:type="gramStart"/>
      <w:r w:rsidRPr="003313D0">
        <w:rPr>
          <w:rFonts w:ascii="Open Sans" w:hAnsi="Open Sans" w:cs="Open Sans"/>
          <w:b/>
          <w:sz w:val="36"/>
        </w:rPr>
        <w:t xml:space="preserve">Salon des Services à la </w:t>
      </w:r>
      <w:proofErr w:type="spellStart"/>
      <w:r w:rsidRPr="003313D0">
        <w:rPr>
          <w:rFonts w:ascii="Open Sans" w:hAnsi="Open Sans" w:cs="Open Sans"/>
          <w:b/>
          <w:sz w:val="36"/>
        </w:rPr>
        <w:t>Personne</w:t>
      </w:r>
      <w:proofErr w:type="spellEnd"/>
      <w:r w:rsidRPr="003313D0">
        <w:rPr>
          <w:rFonts w:ascii="Open Sans" w:hAnsi="Open Sans" w:cs="Open Sans"/>
          <w:b/>
          <w:sz w:val="36"/>
        </w:rPr>
        <w:t xml:space="preserve"> </w:t>
      </w:r>
      <w:r w:rsidR="006125BB" w:rsidRPr="00294CCD">
        <w:rPr>
          <w:rFonts w:ascii="Open Sans" w:hAnsi="Open Sans" w:cs="Open Sans"/>
          <w:b/>
          <w:sz w:val="36"/>
          <w:lang w:val="bg-BG"/>
        </w:rPr>
        <w:br/>
      </w:r>
      <w:r w:rsidR="0062771A" w:rsidRPr="00294CCD">
        <w:rPr>
          <w:rFonts w:ascii="Open Sans" w:hAnsi="Open Sans" w:cs="Open Sans"/>
          <w:b/>
          <w:sz w:val="36"/>
          <w:lang w:val="bg-BG"/>
        </w:rPr>
        <w:t>гр.</w:t>
      </w:r>
      <w:proofErr w:type="gramEnd"/>
      <w:r w:rsidR="0062771A" w:rsidRPr="00294CCD">
        <w:rPr>
          <w:rFonts w:ascii="Open Sans" w:hAnsi="Open Sans" w:cs="Open Sans"/>
          <w:b/>
          <w:sz w:val="36"/>
          <w:lang w:val="bg-BG"/>
        </w:rPr>
        <w:t xml:space="preserve"> Париж / Френска република</w:t>
      </w:r>
    </w:p>
    <w:p w:rsidR="00AC03F3" w:rsidRPr="00294CCD" w:rsidRDefault="00367F13" w:rsidP="00AC03F3">
      <w:pPr>
        <w:rPr>
          <w:rFonts w:ascii="Open Sans" w:hAnsi="Open Sans" w:cs="Open Sans"/>
        </w:rPr>
      </w:pPr>
      <w:r w:rsidRPr="00294CCD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98044C" wp14:editId="01E9A83D">
                <wp:simplePos x="0" y="0"/>
                <wp:positionH relativeFrom="margin">
                  <wp:posOffset>-254797</wp:posOffset>
                </wp:positionH>
                <wp:positionV relativeFrom="paragraph">
                  <wp:posOffset>21590</wp:posOffset>
                </wp:positionV>
                <wp:extent cx="7527290" cy="6092456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290" cy="6092456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b/>
                              </w:rPr>
                              <w:t xml:space="preserve">Salon des Services à la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  <w:b/>
                              </w:rPr>
                              <w:t>Personne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  <w:b/>
                              </w:rPr>
                              <w:t xml:space="preserve"> et de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  <w:b/>
                              </w:rPr>
                              <w:t>l’Emploi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  <w:b/>
                              </w:rPr>
                              <w:t xml:space="preserve"> à Domicile </w:t>
                            </w:r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е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едно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от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водещите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професионални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изложения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във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Франция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,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посветено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на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социалните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услуги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,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подкрепата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в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домашна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среда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,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дългосрочната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грижа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и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развитието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на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професиите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,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свързани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с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подпомагането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на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хората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в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тяхното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 xml:space="preserve"> </w:t>
                            </w:r>
                            <w:proofErr w:type="spellStart"/>
                            <w:r w:rsidRPr="00334FD1">
                              <w:rPr>
                                <w:rFonts w:ascii="Open Sans" w:hAnsi="Open Sans" w:cs="Open Sans"/>
                              </w:rPr>
                              <w:t>ежедневие</w:t>
                            </w:r>
                            <w:proofErr w:type="spellEnd"/>
                            <w:r w:rsidRPr="00334FD1">
                              <w:rPr>
                                <w:rFonts w:ascii="Open Sans" w:hAnsi="Open Sans" w:cs="Open Sans"/>
                              </w:rPr>
                              <w:t>.</w:t>
                            </w:r>
                            <w:r>
                              <w:rPr>
                                <w:rFonts w:ascii="Open Sans" w:hAnsi="Open Sans" w:cs="Open Sans"/>
                                <w:lang w:val="bg-BG"/>
                              </w:rPr>
                              <w:br/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Основните тематични направления на изложението включват: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социални услуги и грижа в домашна среда;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подкрепа за възрастни хора и хора с увреждания;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услуги за деца, семейства и ранно детско развитие;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подкрепа за близки, полагащи неформални грижи;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организация и управление на услуги за домашна грижа;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интегрирани социални и здравни услуги;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подбор, обучение и задържане на специалисти;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подобряване условията на труд и превенция на професионалното прегаряне;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дигитализация, изкуствен интелект и специализиран софтуер;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иновативни технологии за наблюдение, безопасност и дистанционна подкрепа;</w:t>
                            </w:r>
                          </w:p>
                          <w:p w:rsidR="00334FD1" w:rsidRPr="00334FD1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социално предприемачество, кооперативни модели и професионални мрежи;</w:t>
                            </w:r>
                          </w:p>
                          <w:p w:rsidR="00334FD1" w:rsidRPr="00294CCD" w:rsidRDefault="00334FD1" w:rsidP="00334FD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•</w:t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ab/>
                              <w:t>заетост и професионално развитие в сектора на домашните услуги.</w:t>
                            </w:r>
                            <w:r w:rsidR="0062771A" w:rsidRPr="00294CCD">
                              <w:rPr>
                                <w:rFonts w:ascii="Open Sans" w:hAnsi="Open Sans" w:cs="Open Sans"/>
                                <w:lang w:val="bg-BG"/>
                              </w:rPr>
                              <w:br/>
                            </w:r>
                            <w:r w:rsidR="0062771A" w:rsidRPr="00294CCD">
                              <w:rPr>
                                <w:rFonts w:ascii="Open Sans" w:hAnsi="Open Sans" w:cs="Open Sans"/>
                                <w:lang w:val="bg-BG"/>
                              </w:rPr>
                              <w:br/>
                            </w:r>
                            <w:r w:rsidRPr="00334FD1">
                              <w:rPr>
                                <w:rFonts w:ascii="Open Sans" w:hAnsi="Open Sans" w:cs="Open Sans"/>
                                <w:lang w:val="bg-BG"/>
                              </w:rPr>
                              <w:t>Посещението предоставя ценен практически и обучителен опит, свързан със запознаване с успешни европейски модели, нови технологии и съвременни подходи за организация и управление на социалните услуги. Участниците ще имат възможност да почерпят идеи за подобряване качеството на грижата, за развитие на нови услуги и за изграждане на устойчиви професионални партньорства.</w:t>
                            </w:r>
                          </w:p>
                          <w:p w:rsidR="00AC03F3" w:rsidRPr="00294CCD" w:rsidRDefault="0062771A" w:rsidP="0062771A">
                            <w:pPr>
                              <w:pStyle w:val="NormalWeb"/>
                              <w:rPr>
                                <w:rFonts w:ascii="Open Sans" w:hAnsi="Open Sans" w:cs="Open Sans"/>
                                <w:lang w:val="bg-BG"/>
                              </w:rPr>
                            </w:pPr>
                            <w:bookmarkStart w:id="0" w:name="_GoBack"/>
                            <w:bookmarkEnd w:id="0"/>
                            <w:r w:rsidRPr="00294CCD">
                              <w:rPr>
                                <w:rFonts w:ascii="Open Sans" w:hAnsi="Open Sans" w:cs="Open Sans"/>
                                <w:lang w:val="bg-BG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0.05pt;margin-top:1.7pt;width:592.7pt;height:479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" fillcolor="#ffedcd" stroked="f" strokeweight=".5pt">
                <v:textbox>
                  <w:txbxContent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b/>
                        </w:rPr>
                        <w:t xml:space="preserve">Salon des Services à la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  <w:b/>
                        </w:rPr>
                        <w:t>Personne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  <w:b/>
                        </w:rPr>
                        <w:t xml:space="preserve"> et de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  <w:b/>
                        </w:rPr>
                        <w:t>l’Emploi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  <w:b/>
                        </w:rPr>
                        <w:t xml:space="preserve"> à Domicile </w:t>
                      </w:r>
                      <w:r w:rsidRPr="00334FD1">
                        <w:rPr>
                          <w:rFonts w:ascii="Open Sans" w:hAnsi="Open Sans" w:cs="Open Sans"/>
                        </w:rPr>
                        <w:t xml:space="preserve">е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едно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от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водещите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професионални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изложения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във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Франция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,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посветено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на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социалните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услуги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,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подкрепата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в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домашна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среда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,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дългосрочната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грижа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и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развитието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на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професиите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,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свързани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с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подпомагането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на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хората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в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тяхното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 xml:space="preserve"> </w:t>
                      </w:r>
                      <w:proofErr w:type="spellStart"/>
                      <w:r w:rsidRPr="00334FD1">
                        <w:rPr>
                          <w:rFonts w:ascii="Open Sans" w:hAnsi="Open Sans" w:cs="Open Sans"/>
                        </w:rPr>
                        <w:t>ежедневие</w:t>
                      </w:r>
                      <w:proofErr w:type="spellEnd"/>
                      <w:r w:rsidRPr="00334FD1">
                        <w:rPr>
                          <w:rFonts w:ascii="Open Sans" w:hAnsi="Open Sans" w:cs="Open Sans"/>
                        </w:rPr>
                        <w:t>.</w:t>
                      </w:r>
                      <w:r>
                        <w:rPr>
                          <w:rFonts w:ascii="Open Sans" w:hAnsi="Open Sans" w:cs="Open Sans"/>
                          <w:lang w:val="bg-BG"/>
                        </w:rPr>
                        <w:br/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Основните тематични направления на изложението включват: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социални услуги и грижа в домашна среда;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подкрепа за възрастни хора и хора с увреждания;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услуги за деца, семейства и ранно детско развитие;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подкрепа за близки, полагащи неформални грижи;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организация и управление на услуги за домашна грижа;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интегрирани социални и здравни услуги;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подбор, обучение и задържане на специалисти;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подобряване условията на труд и превенция на професионалното прегаряне;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дигитализация, изкуствен интелект и специализиран софтуер;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иновативни технологии за наблюдение, безопасност и дистанционна подкрепа;</w:t>
                      </w:r>
                    </w:p>
                    <w:p w:rsidR="00334FD1" w:rsidRPr="00334FD1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социално предприемачество, кооперативни модели и професионални мрежи;</w:t>
                      </w:r>
                    </w:p>
                    <w:p w:rsidR="00334FD1" w:rsidRPr="00294CCD" w:rsidRDefault="00334FD1" w:rsidP="00334FD1">
                      <w:pPr>
                        <w:pStyle w:val="NormalWeb"/>
                        <w:spacing w:before="0" w:beforeAutospacing="0" w:after="0" w:afterAutospacing="0"/>
                        <w:rPr>
                          <w:rFonts w:ascii="Open Sans" w:hAnsi="Open Sans" w:cs="Open Sans"/>
                          <w:lang w:val="bg-BG"/>
                        </w:rPr>
                      </w:pP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•</w:t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ab/>
                        <w:t>заетост и професионално развитие в сектора на домашните услуги.</w:t>
                      </w:r>
                      <w:r w:rsidR="0062771A" w:rsidRPr="00294CCD">
                        <w:rPr>
                          <w:rFonts w:ascii="Open Sans" w:hAnsi="Open Sans" w:cs="Open Sans"/>
                          <w:lang w:val="bg-BG"/>
                        </w:rPr>
                        <w:br/>
                      </w:r>
                      <w:r w:rsidR="0062771A" w:rsidRPr="00294CCD">
                        <w:rPr>
                          <w:rFonts w:ascii="Open Sans" w:hAnsi="Open Sans" w:cs="Open Sans"/>
                          <w:lang w:val="bg-BG"/>
                        </w:rPr>
                        <w:br/>
                      </w:r>
                      <w:r w:rsidRPr="00334FD1">
                        <w:rPr>
                          <w:rFonts w:ascii="Open Sans" w:hAnsi="Open Sans" w:cs="Open Sans"/>
                          <w:lang w:val="bg-BG"/>
                        </w:rPr>
                        <w:t>Посещението предоставя ценен практически и обучителен опит, свързан със запознаване с успешни европейски модели, нови технологии и съвременни подходи за организация и управление на социалните услуги. Участниците ще имат възможност да почерпят идеи за подобряване качеството на грижата, за развитие на нови услуги и за изграждане на устойчиви професионални партньорства.</w:t>
                      </w:r>
                    </w:p>
                    <w:p w:rsidR="00AC03F3" w:rsidRPr="00294CCD" w:rsidRDefault="0062771A" w:rsidP="0062771A">
                      <w:pPr>
                        <w:pStyle w:val="NormalWeb"/>
                        <w:rPr>
                          <w:rFonts w:ascii="Open Sans" w:hAnsi="Open Sans" w:cs="Open Sans"/>
                          <w:lang w:val="bg-BG"/>
                        </w:rPr>
                      </w:pPr>
                      <w:bookmarkStart w:id="1" w:name="_GoBack"/>
                      <w:bookmarkEnd w:id="1"/>
                      <w:r w:rsidRPr="00294CCD">
                        <w:rPr>
                          <w:rFonts w:ascii="Open Sans" w:hAnsi="Open Sans" w:cs="Open Sans"/>
                          <w:lang w:val="bg-BG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AC03F3" w:rsidRPr="00294CCD" w:rsidRDefault="00AC03F3" w:rsidP="00AC03F3">
      <w:pPr>
        <w:rPr>
          <w:rFonts w:ascii="Open Sans" w:hAnsi="Open Sans" w:cs="Open Sans"/>
        </w:rPr>
      </w:pPr>
    </w:p>
    <w:p w:rsidR="0039196F" w:rsidRPr="00294CCD" w:rsidRDefault="0039196F" w:rsidP="000C1BD3">
      <w:pPr>
        <w:rPr>
          <w:rFonts w:ascii="Open Sans" w:hAnsi="Open Sans" w:cs="Open Sans"/>
          <w:b/>
          <w:sz w:val="56"/>
          <w:lang w:val="bg-BG"/>
        </w:rPr>
      </w:pPr>
    </w:p>
    <w:p w:rsidR="00135ADC" w:rsidRPr="00294CCD" w:rsidRDefault="000C1BD3" w:rsidP="0039196F">
      <w:pPr>
        <w:jc w:val="center"/>
        <w:rPr>
          <w:rFonts w:ascii="Open Sans" w:hAnsi="Open Sans" w:cs="Open Sans"/>
          <w:b/>
          <w:sz w:val="56"/>
          <w:lang w:val="bg-BG"/>
        </w:rPr>
      </w:pPr>
      <w:r w:rsidRPr="00294CCD">
        <w:rPr>
          <w:rFonts w:ascii="Open Sans" w:hAnsi="Open Sans" w:cs="Open Sans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E7CA5A" wp14:editId="064AE69F">
                <wp:simplePos x="0" y="0"/>
                <wp:positionH relativeFrom="margin">
                  <wp:posOffset>-266065</wp:posOffset>
                </wp:positionH>
                <wp:positionV relativeFrom="margin">
                  <wp:posOffset>-287655</wp:posOffset>
                </wp:positionV>
                <wp:extent cx="7487285" cy="1707515"/>
                <wp:effectExtent l="0" t="0" r="18415" b="2603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7285" cy="170751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5ADC" w:rsidRPr="00294CCD" w:rsidRDefault="003313D0" w:rsidP="00135ADC">
                            <w:pPr>
                              <w:tabs>
                                <w:tab w:val="left" w:pos="6624"/>
                              </w:tabs>
                              <w:spacing w:after="0" w:line="240" w:lineRule="auto"/>
                              <w:jc w:val="center"/>
                              <w:rPr>
                                <w:rFonts w:ascii="Open Sans" w:eastAsia="Times New Roman" w:hAnsi="Open Sans" w:cs="Open Sans"/>
                                <w:b/>
                                <w:caps/>
                                <w:color w:val="000000" w:themeColor="text1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30 Ноември 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–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0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3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Декември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20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2</w:t>
                            </w:r>
                            <w:r w:rsidR="0062771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6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D24292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г</w:t>
                            </w:r>
                            <w:r w:rsidR="0074756D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.</w:t>
                            </w:r>
                          </w:p>
                          <w:p w:rsidR="00135ADC" w:rsidRPr="00294CCD" w:rsidRDefault="0062771A" w:rsidP="000A633F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гр. Париж / Френска република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br/>
                              <w:t>Настаняване в централен хотел 4*</w:t>
                            </w:r>
                            <w:r w:rsidR="0039196F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="006125BB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с полет от гр. София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left:0;text-align:left;margin-left:-20.95pt;margin-top:-22.65pt;width:589.55pt;height:134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" fillcolor="#f9c9a5" strokecolor="#a5a5a5 [2092]" strokeweight="1pt">
                <v:textbox>
                  <w:txbxContent>
                    <w:p w:rsidR="00135ADC" w:rsidRPr="00294CCD" w:rsidRDefault="003313D0" w:rsidP="00135ADC">
                      <w:pPr>
                        <w:tabs>
                          <w:tab w:val="left" w:pos="6624"/>
                        </w:tabs>
                        <w:spacing w:after="0" w:line="240" w:lineRule="auto"/>
                        <w:jc w:val="center"/>
                        <w:rPr>
                          <w:rFonts w:ascii="Open Sans" w:eastAsia="Times New Roman" w:hAnsi="Open Sans" w:cs="Open Sans"/>
                          <w:b/>
                          <w:caps/>
                          <w:color w:val="000000" w:themeColor="text1"/>
                          <w:szCs w:val="24"/>
                          <w:lang w:val="bg-BG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30 Ноември 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– </w:t>
                      </w:r>
                      <w:r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0</w:t>
                      </w:r>
                      <w:r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</w:rPr>
                        <w:t>3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Декември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</w:rPr>
                        <w:t>20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2</w:t>
                      </w:r>
                      <w:r w:rsidR="0062771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6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="00D24292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</w:rPr>
                        <w:t>г</w:t>
                      </w:r>
                      <w:r w:rsidR="0074756D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</w:rPr>
                        <w:t>.</w:t>
                      </w:r>
                    </w:p>
                    <w:p w:rsidR="00135ADC" w:rsidRPr="00294CCD" w:rsidRDefault="0062771A" w:rsidP="000A633F">
                      <w:pPr>
                        <w:jc w:val="center"/>
                        <w:rPr>
                          <w:rFonts w:ascii="Open Sans" w:hAnsi="Open Sans" w:cs="Open Sans"/>
                          <w:sz w:val="20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гр. Париж / Френска република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br/>
                        <w:t>Настаняване в централен хотел 4*</w:t>
                      </w:r>
                      <w:r w:rsidR="0039196F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="006125BB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с полет от гр. София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55A62" w:rsidRPr="00294CCD">
        <w:rPr>
          <w:rFonts w:ascii="Open Sans" w:hAnsi="Open Sans" w:cs="Open Sans"/>
          <w:b/>
          <w:sz w:val="52"/>
          <w:lang w:val="bg-BG"/>
        </w:rPr>
        <w:t>Програма</w:t>
      </w:r>
    </w:p>
    <w:tbl>
      <w:tblPr>
        <w:tblStyle w:val="TableGrid"/>
        <w:tblW w:w="15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520"/>
        <w:gridCol w:w="2610"/>
        <w:gridCol w:w="7658"/>
      </w:tblGrid>
      <w:tr w:rsidR="00931C56" w:rsidRPr="00294CCD" w:rsidTr="00045EFB">
        <w:trPr>
          <w:trHeight w:hRule="exact" w:val="820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31C56" w:rsidP="003313D0">
            <w:pPr>
              <w:pStyle w:val="Month"/>
              <w:spacing w:line="240" w:lineRule="auto"/>
              <w:rPr>
                <w:rFonts w:ascii="Open Sans" w:hAnsi="Open Sans" w:cs="Open Sans"/>
                <w:b/>
                <w:color w:val="000000" w:themeColor="text1"/>
                <w:lang w:val="bg-BG"/>
              </w:rPr>
            </w:pPr>
            <w:r w:rsidRPr="00294CCD">
              <w:rPr>
                <w:rFonts w:ascii="Open Sans" w:hAnsi="Open Sans" w:cs="Open Sans"/>
                <w:b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27E18FD" wp14:editId="3A91505E">
                      <wp:simplePos x="0" y="0"/>
                      <wp:positionH relativeFrom="column">
                        <wp:posOffset>-34506</wp:posOffset>
                      </wp:positionH>
                      <wp:positionV relativeFrom="paragraph">
                        <wp:posOffset>505951</wp:posOffset>
                      </wp:positionV>
                      <wp:extent cx="1656272" cy="542925"/>
                      <wp:effectExtent l="0" t="0" r="1270" b="952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272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E229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Отпътуване от София Терминал 2 </w:t>
                                  </w:r>
                                  <w:r w:rsidR="009043A5"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eastAsia="bg-BG"/>
                                    </w:rPr>
                                    <w:t>07:00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" o:spid="_x0000_s1028" style="position:absolute;margin-left:-2.7pt;margin-top:39.85pt;width:130.4pt;height:42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E2295F">
                            <w:pPr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Отпътуване от София Терминал 2 </w:t>
                            </w:r>
                            <w:r w:rsidR="009043A5"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eastAsia="bg-BG"/>
                              </w:rPr>
                              <w:t>07:00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313D0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30</w:t>
            </w:r>
            <w:r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.</w:t>
            </w:r>
            <w:r w:rsidR="003313D0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11</w:t>
            </w:r>
            <w:r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.202</w:t>
            </w:r>
            <w:r w:rsidR="002A0D61"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6</w:t>
            </w:r>
            <w:r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br/>
            </w:r>
            <w:r w:rsidR="003313D0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Понеделник</w: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3313D0" w:rsidP="003313D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32"/>
              </w:rPr>
              <w:t>01</w:t>
            </w:r>
            <w:r w:rsidR="002A0D61" w:rsidRPr="00294CCD">
              <w:rPr>
                <w:rFonts w:ascii="Open Sans" w:hAnsi="Open Sans" w:cs="Open Sans"/>
                <w:b/>
                <w:color w:val="000000" w:themeColor="text1"/>
                <w:sz w:val="32"/>
              </w:rPr>
              <w:t>.</w:t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</w:rPr>
              <w:t>12</w:t>
            </w:r>
            <w:r w:rsidR="002A0D61" w:rsidRPr="00294CCD">
              <w:rPr>
                <w:rFonts w:ascii="Open Sans" w:hAnsi="Open Sans" w:cs="Open Sans"/>
                <w:b/>
                <w:color w:val="000000" w:themeColor="text1"/>
                <w:sz w:val="32"/>
              </w:rPr>
              <w:t>.2026</w:t>
            </w:r>
            <w:r w:rsidR="00931C56"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Вторник</w: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3313D0" w:rsidP="003C1B6B">
            <w:pPr>
              <w:rPr>
                <w:rFonts w:ascii="Open Sans" w:hAnsi="Open Sans" w:cs="Open Sans"/>
                <w:b/>
                <w:bCs/>
                <w:sz w:val="30"/>
                <w:szCs w:val="30"/>
                <w:lang w:val="bg-BG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02</w:t>
            </w:r>
            <w:r w:rsidR="002A0D61" w:rsidRPr="00294CCD">
              <w:rPr>
                <w:rFonts w:ascii="Open Sans" w:hAnsi="Open Sans" w:cs="Open Sans"/>
                <w:b/>
                <w:color w:val="000000" w:themeColor="text1"/>
                <w:sz w:val="32"/>
              </w:rPr>
              <w:t>.</w:t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12</w:t>
            </w:r>
            <w:r w:rsidR="002A0D61" w:rsidRPr="00294CCD">
              <w:rPr>
                <w:rFonts w:ascii="Open Sans" w:hAnsi="Open Sans" w:cs="Open Sans"/>
                <w:b/>
                <w:color w:val="000000" w:themeColor="text1"/>
                <w:sz w:val="32"/>
              </w:rPr>
              <w:t>.2026</w:t>
            </w:r>
            <w:r w:rsidR="00931C56"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Сряда</w:t>
            </w:r>
          </w:p>
          <w:p w:rsidR="00931C56" w:rsidRPr="00294CCD" w:rsidRDefault="00931C56" w:rsidP="003C1B6B">
            <w:pPr>
              <w:pStyle w:val="ListParagraph"/>
              <w:spacing w:line="240" w:lineRule="auto"/>
              <w:rPr>
                <w:rFonts w:ascii="Open Sans" w:hAnsi="Open Sans" w:cs="Open Sans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3313D0" w:rsidP="003C1B6B">
            <w:pPr>
              <w:rPr>
                <w:rFonts w:ascii="Open Sans" w:hAnsi="Open Sans" w:cs="Open Sans"/>
                <w:b/>
                <w:bCs/>
                <w:sz w:val="30"/>
                <w:szCs w:val="30"/>
                <w:lang w:val="bg-BG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03</w:t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</w:rPr>
              <w:t>.</w:t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12</w:t>
            </w:r>
            <w:r w:rsidR="002A0D61" w:rsidRPr="00294CCD">
              <w:rPr>
                <w:rFonts w:ascii="Open Sans" w:hAnsi="Open Sans" w:cs="Open Sans"/>
                <w:b/>
                <w:color w:val="000000" w:themeColor="text1"/>
                <w:sz w:val="32"/>
              </w:rPr>
              <w:t>.2026</w:t>
            </w:r>
            <w:r w:rsidR="00931C56" w:rsidRPr="00294CCD"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  <w:t>Четвъртък</w:t>
            </w:r>
          </w:p>
          <w:p w:rsidR="00931C56" w:rsidRPr="00294CCD" w:rsidRDefault="00931C56" w:rsidP="003C1B6B">
            <w:pPr>
              <w:rPr>
                <w:rFonts w:ascii="Open Sans" w:hAnsi="Open Sans" w:cs="Open Sans"/>
                <w:b/>
                <w:color w:val="000000" w:themeColor="text1"/>
                <w:sz w:val="32"/>
                <w:lang w:val="bg-BG"/>
              </w:rPr>
            </w:pPr>
          </w:p>
        </w:tc>
      </w:tr>
      <w:tr w:rsidR="00931C56" w:rsidRPr="00294CCD" w:rsidTr="00045EFB">
        <w:trPr>
          <w:trHeight w:hRule="exact" w:val="991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31C56" w:rsidP="003C1B6B">
            <w:pPr>
              <w:pStyle w:val="Month"/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3C4F14D" wp14:editId="656A0EEE">
                      <wp:simplePos x="0" y="0"/>
                      <wp:positionH relativeFrom="column">
                        <wp:posOffset>-34507</wp:posOffset>
                      </wp:positionH>
                      <wp:positionV relativeFrom="paragraph">
                        <wp:posOffset>606353</wp:posOffset>
                      </wp:positionV>
                      <wp:extent cx="1716657" cy="695325"/>
                      <wp:effectExtent l="0" t="0" r="0" b="9525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6657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E2295F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Kацане в  гр. </w:t>
                                  </w:r>
                                  <w:r w:rsidR="009043A5"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Париж, Летище Шарл дьо Гол 09:10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0" o:spid="_x0000_s1029" style="position:absolute;margin-left:-2.7pt;margin-top:47.75pt;width:135.15pt;height:54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E2295F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Kацане в  гр. </w:t>
                            </w:r>
                            <w:r w:rsidR="009043A5"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Париж, Летище Шарл дьо Гол 09:10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0CBB952" wp14:editId="1291581B">
                      <wp:simplePos x="0" y="0"/>
                      <wp:positionH relativeFrom="column">
                        <wp:posOffset>24455</wp:posOffset>
                      </wp:positionH>
                      <wp:positionV relativeFrom="paragraph">
                        <wp:posOffset>487577</wp:posOffset>
                      </wp:positionV>
                      <wp:extent cx="1334297" cy="1095153"/>
                      <wp:effectExtent l="0" t="0" r="0" b="0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297" cy="10951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043A5" w:rsidRPr="00294CCD" w:rsidRDefault="009043A5" w:rsidP="009043A5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Работно посещение на Salon des Seniors с преводач на Български език. </w:t>
                                  </w:r>
                                </w:p>
                                <w:p w:rsidR="00931C56" w:rsidRPr="00294CCD" w:rsidRDefault="00931C56" w:rsidP="00B7099D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6" o:spid="_x0000_s1030" style="position:absolute;margin-left:1.95pt;margin-top:38.4pt;width:105.05pt;height:86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043A5" w:rsidRPr="00294CCD" w:rsidRDefault="009043A5" w:rsidP="009043A5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Работно посещение на Salon des Seniors с преводач на Български език. </w:t>
                            </w:r>
                          </w:p>
                          <w:p w:rsidR="00931C56" w:rsidRPr="00294CCD" w:rsidRDefault="00931C56" w:rsidP="00B7099D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CEDCB10" wp14:editId="79941B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310640" cy="391795"/>
                      <wp:effectExtent l="0" t="0" r="3810" b="8255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B7099D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5" o:spid="_x0000_s1031" style="position:absolute;margin-left:0;margin-top:.15pt;width:103.2pt;height:30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B7099D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1DE8D7A" wp14:editId="11E64D60">
                      <wp:simplePos x="0" y="0"/>
                      <wp:positionH relativeFrom="column">
                        <wp:posOffset>29770</wp:posOffset>
                      </wp:positionH>
                      <wp:positionV relativeFrom="paragraph">
                        <wp:posOffset>470299</wp:posOffset>
                      </wp:positionV>
                      <wp:extent cx="1353185" cy="1020725"/>
                      <wp:effectExtent l="0" t="0" r="0" b="8255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185" cy="1020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043A5" w:rsidRPr="00294CCD" w:rsidRDefault="009043A5" w:rsidP="009043A5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Работно посещение на Salon des Seniors с преводач на Български език. </w:t>
                                  </w:r>
                                </w:p>
                                <w:p w:rsidR="00931C56" w:rsidRPr="00294CCD" w:rsidRDefault="00931C56" w:rsidP="00455A62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3" o:spid="_x0000_s1032" style="position:absolute;margin-left:2.35pt;margin-top:37.05pt;width:106.55pt;height:80.3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043A5" w:rsidRPr="00294CCD" w:rsidRDefault="009043A5" w:rsidP="009043A5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Работно посещение на Salon des Seniors с преводач на Български език. </w:t>
                            </w:r>
                          </w:p>
                          <w:p w:rsidR="00931C56" w:rsidRPr="00294CCD" w:rsidRDefault="00931C56" w:rsidP="00455A62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B331D5D" wp14:editId="02FA493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1905</wp:posOffset>
                      </wp:positionV>
                      <wp:extent cx="1250315" cy="391795"/>
                      <wp:effectExtent l="0" t="0" r="6985" b="8255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31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455A62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2" o:spid="_x0000_s1033" style="position:absolute;margin-left:.1pt;margin-top:.15pt;width:98.45pt;height:30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455A62">
                            <w:pPr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294CCD" w:rsidP="003C1B6B">
            <w:pPr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3E65FE6" wp14:editId="37F9A87D">
                      <wp:simplePos x="0" y="0"/>
                      <wp:positionH relativeFrom="column">
                        <wp:posOffset>-797</wp:posOffset>
                      </wp:positionH>
                      <wp:positionV relativeFrom="paragraph">
                        <wp:posOffset>-1521</wp:posOffset>
                      </wp:positionV>
                      <wp:extent cx="1863090" cy="488950"/>
                      <wp:effectExtent l="0" t="0" r="3810" b="6350"/>
                      <wp:wrapNone/>
                      <wp:docPr id="46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3090" cy="488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043A5" w:rsidP="00FD3558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06:00 взимане на сухи пакети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" o:spid="_x0000_s1034" style="position:absolute;margin-left:-.05pt;margin-top:-.1pt;width:146.7pt;height:38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294CCD" w:rsidRDefault="009043A5" w:rsidP="00FD3558">
                            <w:pPr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06:00 взимане на сухи пакети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DF71BC6" wp14:editId="4BF1521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540858</wp:posOffset>
                      </wp:positionV>
                      <wp:extent cx="1863090" cy="518795"/>
                      <wp:effectExtent l="0" t="0" r="3810" b="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3090" cy="518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043A5" w:rsidP="0003406F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06:30 Трансфер до летище  </w:t>
                                  </w:r>
                                  <w:r w:rsidRPr="009043A5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Шарл дьо Гол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3" o:spid="_x0000_s1035" style="position:absolute;margin-left:.2pt;margin-top:42.6pt;width:146.7pt;height:40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043A5" w:rsidP="0003406F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06:30 Трансфер до летище  </w:t>
                            </w:r>
                            <w:r w:rsidRPr="009043A5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Шарл дьо Гол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294CCD" w:rsidTr="00045EFB">
        <w:trPr>
          <w:trHeight w:hRule="exact" w:val="124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31C56" w:rsidP="003C1B6B">
            <w:pPr>
              <w:pStyle w:val="Month"/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8A6E14C" wp14:editId="151DFE6C">
                      <wp:simplePos x="0" y="0"/>
                      <wp:positionH relativeFrom="column">
                        <wp:posOffset>-34506</wp:posOffset>
                      </wp:positionH>
                      <wp:positionV relativeFrom="paragraph">
                        <wp:posOffset>744819</wp:posOffset>
                      </wp:positionV>
                      <wp:extent cx="1656080" cy="695325"/>
                      <wp:effectExtent l="0" t="0" r="1270" b="952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08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E2295F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Трансфер до хотела и </w:t>
                                  </w:r>
                                  <w:r w:rsidR="009043A5"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оставяне на багажа в стая за багаж</w:t>
                                  </w: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" o:spid="_x0000_s1036" style="position:absolute;margin-left:-2.7pt;margin-top:58.65pt;width:130.4pt;height:5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E2295F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Трансфер до хотела и </w:t>
                            </w:r>
                            <w:r w:rsidR="009043A5"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оставяне на багажа в стая за багаж</w:t>
                            </w: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9043A5" w:rsidP="003C1B6B">
            <w:pPr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AB63898" wp14:editId="7BA6045E">
                      <wp:simplePos x="0" y="0"/>
                      <wp:positionH relativeFrom="column">
                        <wp:posOffset>12242</wp:posOffset>
                      </wp:positionH>
                      <wp:positionV relativeFrom="paragraph">
                        <wp:posOffset>462915</wp:posOffset>
                      </wp:positionV>
                      <wp:extent cx="2181860" cy="508635"/>
                      <wp:effectExtent l="0" t="0" r="8890" b="5715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1860" cy="5086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043A5" w:rsidP="0003406F">
                                  <w:pPr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Излитане</w:t>
                                  </w:r>
                                  <w:r w:rsidR="00931C56"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за България </w:t>
                                  </w: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10:10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4" o:spid="_x0000_s1037" style="position:absolute;margin-left:.95pt;margin-top:36.45pt;width:171.8pt;height:40.0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043A5" w:rsidP="0003406F">
                            <w:pPr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Излитане</w:t>
                            </w:r>
                            <w:r w:rsidR="00931C56"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за България </w:t>
                            </w: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10:10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294CCD" w:rsidTr="00045EFB">
        <w:trPr>
          <w:trHeight w:hRule="exact" w:val="1081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31C56" w:rsidP="003C1B6B">
            <w:pPr>
              <w:pStyle w:val="Month"/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9043A5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B029298" wp14:editId="1CBEA238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187163</wp:posOffset>
                      </wp:positionV>
                      <wp:extent cx="1344930" cy="735965"/>
                      <wp:effectExtent l="0" t="0" r="7620" b="6985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4930" cy="7359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B7099D">
                                  <w:pPr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38" style="position:absolute;margin-left:2.95pt;margin-top:14.75pt;width:105.9pt;height:57.9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B7099D">
                            <w:pPr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9043A5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5861FF61" wp14:editId="428F1F8E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178435</wp:posOffset>
                      </wp:positionV>
                      <wp:extent cx="1249680" cy="438785"/>
                      <wp:effectExtent l="0" t="0" r="7620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FD3558">
                                  <w:pPr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  <w:p w:rsidR="00931C56" w:rsidRPr="00294CCD" w:rsidRDefault="00931C56" w:rsidP="00455A62">
                                  <w:pPr>
                                    <w:jc w:val="center"/>
                                    <w:rPr>
                                      <w:rFonts w:ascii="Open Sans" w:hAnsi="Open Sans" w:cs="Open Sans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5" o:spid="_x0000_s1039" style="position:absolute;margin-left:6.1pt;margin-top:14.05pt;width:98.4pt;height:34.5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FD3558">
                            <w:pPr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  <w:p w:rsidR="00931C56" w:rsidRPr="00294CCD" w:rsidRDefault="00931C56" w:rsidP="00455A62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9043A5" w:rsidP="003C1B6B">
            <w:pPr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7BA52F8" wp14:editId="120DB968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433070</wp:posOffset>
                      </wp:positionV>
                      <wp:extent cx="2018030" cy="605155"/>
                      <wp:effectExtent l="0" t="0" r="1270" b="4445"/>
                      <wp:wrapNone/>
                      <wp:docPr id="49" name="Rounded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030" cy="6051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043A5" w:rsidP="00FD3558">
                                  <w:pPr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Кацане </w:t>
                                  </w:r>
                                  <w:r w:rsidR="00931C56"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в София  </w:t>
                                  </w: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13:55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" o:spid="_x0000_s1040" style="position:absolute;margin-left:.65pt;margin-top:34.1pt;width:158.9pt;height:47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043A5" w:rsidP="00FD3558">
                            <w:pPr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Кацане </w:t>
                            </w:r>
                            <w:r w:rsidR="00931C56"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в София  </w:t>
                            </w: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13:55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294CCD" w:rsidTr="00045EFB">
        <w:trPr>
          <w:trHeight w:hRule="exact" w:val="124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043A5" w:rsidP="003C1B6B">
            <w:pPr>
              <w:pStyle w:val="Month"/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38E7EEF" wp14:editId="7CA85A7B">
                      <wp:simplePos x="0" y="0"/>
                      <wp:positionH relativeFrom="column">
                        <wp:posOffset>11903</wp:posOffset>
                      </wp:positionH>
                      <wp:positionV relativeFrom="paragraph">
                        <wp:posOffset>762000</wp:posOffset>
                      </wp:positionV>
                      <wp:extent cx="1604010" cy="387985"/>
                      <wp:effectExtent l="0" t="0" r="0" b="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401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043A5" w:rsidRPr="00294CCD" w:rsidRDefault="009043A5" w:rsidP="009043A5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Настаняване в хотела.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" o:spid="_x0000_s1041" style="position:absolute;margin-left:.95pt;margin-top:60pt;width:126.3pt;height:30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9043A5" w:rsidRPr="00294CCD" w:rsidRDefault="009043A5" w:rsidP="009043A5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Настаняване в хотела.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31C56"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1A421B5" wp14:editId="70AE14DC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7620</wp:posOffset>
                      </wp:positionV>
                      <wp:extent cx="1656080" cy="695325"/>
                      <wp:effectExtent l="0" t="0" r="1270" b="9525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08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043A5" w:rsidP="00E2295F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Работно посещение на Salon des Seniors с преводач на Български език.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" o:spid="_x0000_s1042" style="position:absolute;margin-left:-2.75pt;margin-top:.6pt;width:130.4pt;height:54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931C56" w:rsidRPr="00294CCD" w:rsidRDefault="009043A5" w:rsidP="00E2295F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Работно посещение на Salon des Seniors с преводач на Български език.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16342A4" wp14:editId="38007E32">
                      <wp:simplePos x="0" y="0"/>
                      <wp:positionH relativeFrom="column">
                        <wp:posOffset>31587</wp:posOffset>
                      </wp:positionH>
                      <wp:positionV relativeFrom="paragraph">
                        <wp:posOffset>353178</wp:posOffset>
                      </wp:positionV>
                      <wp:extent cx="1353557" cy="521970"/>
                      <wp:effectExtent l="0" t="0" r="0" b="0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557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B7099D">
                                  <w:pPr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0" o:spid="_x0000_s1043" style="position:absolute;margin-left:2.5pt;margin-top:27.8pt;width:106.6pt;height:41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B7099D">
                            <w:pPr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9043A5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5F61E3B" wp14:editId="4DF27DA6">
                      <wp:simplePos x="0" y="0"/>
                      <wp:positionH relativeFrom="column">
                        <wp:posOffset>29993</wp:posOffset>
                      </wp:positionH>
                      <wp:positionV relativeFrom="paragraph">
                        <wp:posOffset>5715</wp:posOffset>
                      </wp:positionV>
                      <wp:extent cx="1353185" cy="521970"/>
                      <wp:effectExtent l="0" t="0" r="0" b="0"/>
                      <wp:wrapNone/>
                      <wp:docPr id="47" name="Rounded 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185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FD3558">
                                  <w:pPr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7" o:spid="_x0000_s1044" style="position:absolute;margin-left:2.35pt;margin-top:.45pt;width:106.55pt;height:41.1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FD3558">
                            <w:pPr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931C56" w:rsidRPr="00294CCD" w:rsidTr="00045EFB">
        <w:trPr>
          <w:trHeight w:hRule="exact" w:val="92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043A5" w:rsidP="003C1B6B">
            <w:pPr>
              <w:pStyle w:val="Month"/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6ACB1654" wp14:editId="0C248A3B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446213</wp:posOffset>
                      </wp:positionV>
                      <wp:extent cx="1604010" cy="387985"/>
                      <wp:effectExtent l="0" t="0" r="0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401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294CCD" w:rsidRDefault="00931C56" w:rsidP="00E2295F">
                                  <w:pPr>
                                    <w:rPr>
                                      <w:rFonts w:ascii="Open Sans" w:hAnsi="Open Sans" w:cs="Open Sans"/>
                                      <w:sz w:val="16"/>
                                    </w:rPr>
                                  </w:pPr>
                                  <w:r w:rsidRPr="00294CCD">
                                    <w:rPr>
                                      <w:rFonts w:ascii="Open Sans" w:eastAsia="Times New Roman" w:hAnsi="Open Sans" w:cs="Open Sans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9" o:spid="_x0000_s1045" style="position:absolute;margin-left:1.55pt;margin-top:35.15pt;width:126.3pt;height:30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294CCD" w:rsidRDefault="00931C56" w:rsidP="00E2295F">
                            <w:pPr>
                              <w:rPr>
                                <w:rFonts w:ascii="Open Sans" w:hAnsi="Open Sans" w:cs="Open Sans"/>
                                <w:sz w:val="16"/>
                              </w:rPr>
                            </w:pPr>
                            <w:r w:rsidRPr="00294CCD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</w:rPr>
            </w:pPr>
          </w:p>
        </w:tc>
      </w:tr>
      <w:tr w:rsidR="00931C56" w:rsidRPr="00294CCD" w:rsidTr="00045EFB">
        <w:trPr>
          <w:trHeight w:hRule="exact" w:val="892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294CCD" w:rsidRDefault="009043A5" w:rsidP="003C1B6B">
            <w:pPr>
              <w:pStyle w:val="Month"/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294CCD"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0D7BAB2" wp14:editId="1F222086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343535</wp:posOffset>
                      </wp:positionV>
                      <wp:extent cx="1586230" cy="387985"/>
                      <wp:effectExtent l="0" t="0" r="0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3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1" o:spid="_x0000_s1046" style="position:absolute;margin-left:-.8pt;margin-top:27.05pt;width:124.9pt;height:3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294CCD" w:rsidRDefault="00931C56" w:rsidP="003C1B6B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FD3558" w:rsidRPr="00294CCD" w:rsidTr="00045EFB">
        <w:trPr>
          <w:trHeight w:hRule="exact" w:val="37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FD3558" w:rsidRPr="00294CCD" w:rsidRDefault="00FD3558" w:rsidP="0078309A">
            <w:pPr>
              <w:pStyle w:val="Month"/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FD3558" w:rsidRPr="00294CCD" w:rsidRDefault="00FD3558" w:rsidP="0078309A">
            <w:pPr>
              <w:rPr>
                <w:rFonts w:ascii="Open Sans" w:hAnsi="Open Sans" w:cs="Open Sans"/>
                <w:b/>
                <w:i/>
                <w:noProof/>
                <w:color w:val="000000" w:themeColor="text1"/>
                <w:sz w:val="32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FD3558" w:rsidRPr="00294CCD" w:rsidRDefault="00FD3558" w:rsidP="0078309A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FD3558" w:rsidRPr="00294CCD" w:rsidRDefault="00FD3558" w:rsidP="0078309A">
            <w:pPr>
              <w:rPr>
                <w:rFonts w:ascii="Open Sans" w:hAnsi="Open Sans" w:cs="Open Sans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</w:tbl>
    <w:p w:rsidR="00135ADC" w:rsidRPr="00294CCD" w:rsidRDefault="00135ADC" w:rsidP="00135ADC">
      <w:pPr>
        <w:tabs>
          <w:tab w:val="left" w:pos="6302"/>
        </w:tabs>
        <w:rPr>
          <w:rFonts w:ascii="Open Sans" w:hAnsi="Open Sans" w:cs="Open Sans"/>
        </w:rPr>
      </w:pPr>
    </w:p>
    <w:p w:rsidR="00777168" w:rsidRPr="00294CCD" w:rsidRDefault="0039196F" w:rsidP="000C1BD3">
      <w:pPr>
        <w:jc w:val="center"/>
        <w:rPr>
          <w:rFonts w:ascii="Open Sans" w:hAnsi="Open Sans" w:cs="Open Sans"/>
          <w:b/>
          <w:sz w:val="20"/>
          <w:szCs w:val="28"/>
          <w:lang w:val="bg-BG"/>
        </w:rPr>
      </w:pPr>
      <w:r w:rsidRPr="00294CCD">
        <w:rPr>
          <w:rFonts w:ascii="Open Sans" w:hAnsi="Open Sans" w:cs="Open Sans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4670D8" wp14:editId="58640933">
                <wp:simplePos x="0" y="0"/>
                <wp:positionH relativeFrom="margin">
                  <wp:posOffset>79375</wp:posOffset>
                </wp:positionH>
                <wp:positionV relativeFrom="paragraph">
                  <wp:posOffset>568960</wp:posOffset>
                </wp:positionV>
                <wp:extent cx="6767830" cy="1397000"/>
                <wp:effectExtent l="19050" t="19050" r="52070" b="50800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1397000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31C56" w:rsidRPr="00294CCD" w:rsidRDefault="00931C56" w:rsidP="00931C5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Крайна цена:  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1</w:t>
                            </w:r>
                            <w:r w:rsidR="00BF31F1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3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55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 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€ 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/ 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2</w:t>
                            </w:r>
                            <w:r w:rsidR="00BF31F1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650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.</w:t>
                            </w:r>
                            <w:r w:rsidR="00BF31F1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14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 лв.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  <w:t xml:space="preserve">Доплащане за единична стая: 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400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 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€ 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/ 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782.33 лв.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  <w:t>Семинара се провежда при минимум 20 записани участника.</w:t>
                            </w:r>
                          </w:p>
                          <w:p w:rsidR="000A633F" w:rsidRPr="00294CCD" w:rsidRDefault="00931C56" w:rsidP="00931C5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Краен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срок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за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записване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 xml:space="preserve">: </w:t>
                            </w:r>
                            <w:r w:rsidR="00DC13E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13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.</w:t>
                            </w:r>
                            <w:r w:rsidR="00DC13E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10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.202</w:t>
                            </w:r>
                            <w:r w:rsidR="00FD483E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6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t>г.</w:t>
                            </w:r>
                            <w:r w:rsidR="000A633F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0A633F" w:rsidRPr="00294CCD" w:rsidRDefault="000A633F" w:rsidP="000A633F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0A633F" w:rsidRPr="00294CCD" w:rsidRDefault="000A633F" w:rsidP="000A633F">
                            <w:pPr>
                              <w:rPr>
                                <w:rFonts w:ascii="Open Sans" w:hAnsi="Open Sans" w:cs="Open Sans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47" style="position:absolute;left:0;text-align:left;margin-left:6.25pt;margin-top:44.8pt;width:532.9pt;height:110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" fillcolor="white [3212]" strokecolor="#f9c9a5" strokeweight="3pt">
                <v:shadow on="t" color="#525252 [1606]" opacity=".5"/>
                <v:textbox>
                  <w:txbxContent>
                    <w:p w:rsidR="00931C56" w:rsidRPr="00294CCD" w:rsidRDefault="00931C56" w:rsidP="00931C56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Крайна цена:  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1</w:t>
                      </w:r>
                      <w:r w:rsidR="00BF31F1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3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55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 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€ 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/ 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2</w:t>
                      </w:r>
                      <w:r w:rsidR="00BF31F1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650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.</w:t>
                      </w:r>
                      <w:r w:rsidR="00BF31F1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14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 лв.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  <w:t xml:space="preserve">Доплащане за единична стая: 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400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 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€ 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 xml:space="preserve">/ 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782.33 лв.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  <w:t>Семинара се провежда при минимум 20 записани участника.</w:t>
                      </w:r>
                    </w:p>
                    <w:p w:rsidR="000A633F" w:rsidRPr="00294CCD" w:rsidRDefault="00931C56" w:rsidP="00931C56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Краен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срок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за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записване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 xml:space="preserve">: </w:t>
                      </w:r>
                      <w:r w:rsidR="00DC13E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13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.</w:t>
                      </w:r>
                      <w:r w:rsidR="00DC13E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10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.202</w:t>
                      </w:r>
                      <w:r w:rsidR="00FD483E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t>6</w:t>
                      </w: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t>г.</w:t>
                      </w:r>
                      <w:r w:rsidR="000A633F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0A633F" w:rsidRPr="00294CCD" w:rsidRDefault="000A633F" w:rsidP="000A633F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0A633F" w:rsidRPr="00294CCD" w:rsidRDefault="000A633F" w:rsidP="000A633F">
                      <w:pPr>
                        <w:rPr>
                          <w:rFonts w:ascii="Open Sans" w:hAnsi="Open Sans" w:cs="Open Sans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77168" w:rsidRPr="00294CCD">
        <w:rPr>
          <w:rFonts w:ascii="Open Sans" w:hAnsi="Open Sans" w:cs="Open Sans"/>
          <w:b/>
          <w:sz w:val="20"/>
          <w:szCs w:val="28"/>
          <w:lang w:val="bg-BG"/>
        </w:rPr>
        <w:t xml:space="preserve">ЗАБЕЛЕЖКА: </w:t>
      </w:r>
      <w:r w:rsidR="00777168" w:rsidRPr="00294CCD">
        <w:rPr>
          <w:rFonts w:ascii="Open Sans" w:hAnsi="Open Sans" w:cs="Open Sans"/>
          <w:b/>
          <w:sz w:val="20"/>
          <w:szCs w:val="28"/>
        </w:rPr>
        <w:br/>
      </w:r>
      <w:r w:rsidR="00777168" w:rsidRPr="00294CCD">
        <w:rPr>
          <w:rFonts w:ascii="Open Sans" w:hAnsi="Open Sans" w:cs="Open Sans"/>
          <w:b/>
          <w:sz w:val="20"/>
          <w:szCs w:val="28"/>
          <w:lang w:val="bg-BG"/>
        </w:rPr>
        <w:t>Възможна е промяна в поредността на посещаваните обекти в зависимост от преценката на екскурзовода, сезоните промени в работното</w:t>
      </w:r>
      <w:r w:rsidR="000C1BD3" w:rsidRPr="00294CCD">
        <w:rPr>
          <w:rFonts w:ascii="Open Sans" w:hAnsi="Open Sans" w:cs="Open Sans"/>
          <w:b/>
          <w:sz w:val="20"/>
          <w:szCs w:val="28"/>
          <w:lang w:val="bg-BG"/>
        </w:rPr>
        <w:t xml:space="preserve"> време на туристическите обекти</w:t>
      </w:r>
    </w:p>
    <w:p w:rsidR="008E2C5E" w:rsidRPr="00294CCD" w:rsidRDefault="008E2C5E" w:rsidP="00AC03F3">
      <w:pPr>
        <w:rPr>
          <w:rFonts w:ascii="Open Sans" w:hAnsi="Open Sans" w:cs="Open Sans"/>
          <w:lang w:val="bg-BG"/>
        </w:rPr>
      </w:pPr>
    </w:p>
    <w:p w:rsidR="008E2C5E" w:rsidRPr="00294CCD" w:rsidRDefault="008E2C5E" w:rsidP="00AC03F3">
      <w:pPr>
        <w:rPr>
          <w:rFonts w:ascii="Open Sans" w:hAnsi="Open Sans" w:cs="Open Sans"/>
          <w:noProof/>
          <w:lang w:val="bg-BG"/>
        </w:rPr>
      </w:pPr>
    </w:p>
    <w:p w:rsidR="008E2C5E" w:rsidRPr="00294CCD" w:rsidRDefault="008E2C5E" w:rsidP="00AC03F3">
      <w:pPr>
        <w:rPr>
          <w:rFonts w:ascii="Open Sans" w:hAnsi="Open Sans" w:cs="Open Sans"/>
          <w:noProof/>
          <w:lang w:val="bg-BG"/>
        </w:rPr>
      </w:pPr>
    </w:p>
    <w:p w:rsidR="00AC03F3" w:rsidRPr="00294CCD" w:rsidRDefault="00000785" w:rsidP="00AC03F3">
      <w:pPr>
        <w:rPr>
          <w:rFonts w:ascii="Open Sans" w:hAnsi="Open Sans" w:cs="Open Sans"/>
        </w:rPr>
      </w:pPr>
      <w:r w:rsidRPr="00294CCD">
        <w:rPr>
          <w:rFonts w:ascii="Open Sans" w:hAnsi="Open Sans" w:cs="Open Sans"/>
        </w:rPr>
        <w:t xml:space="preserve"> </w:t>
      </w:r>
    </w:p>
    <w:p w:rsidR="00E401A5" w:rsidRPr="00294CCD" w:rsidRDefault="00086989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  <w:r w:rsidRPr="00294CCD">
        <w:rPr>
          <w:rFonts w:ascii="Open Sans" w:hAnsi="Open Sans" w:cs="Open Sans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2F3A53B" wp14:editId="5816802E">
                <wp:simplePos x="0" y="0"/>
                <wp:positionH relativeFrom="margin">
                  <wp:posOffset>148856</wp:posOffset>
                </wp:positionH>
                <wp:positionV relativeFrom="paragraph">
                  <wp:posOffset>308344</wp:posOffset>
                </wp:positionV>
                <wp:extent cx="6767830" cy="3700130"/>
                <wp:effectExtent l="19050" t="19050" r="52070" b="5334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3700130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01A5" w:rsidRPr="00294CCD" w:rsidRDefault="00E401A5" w:rsidP="00E401A5">
                            <w:p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Включва:</w:t>
                            </w:r>
                          </w:p>
                          <w:p w:rsidR="00931C56" w:rsidRPr="00965815" w:rsidRDefault="00E401A5" w:rsidP="00931C56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Самолетен</w:t>
                            </w:r>
                            <w:proofErr w:type="spell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билет</w:t>
                            </w:r>
                            <w:proofErr w:type="spell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включен</w:t>
                            </w:r>
                            <w:proofErr w:type="spell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салонен</w:t>
                            </w:r>
                            <w:proofErr w:type="spell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багаж</w:t>
                            </w:r>
                            <w:proofErr w:type="spellEnd"/>
                            <w:r w:rsidR="00965815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 </w:t>
                            </w:r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(40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х 20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х 25 </w:t>
                            </w:r>
                            <w:proofErr w:type="spell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proofErr w:type="gramStart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  <w:proofErr w:type="gramEnd"/>
                            <w:r w:rsidR="00965815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</w:r>
                            <w:r w:rsidR="00965815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- </w:t>
                            </w:r>
                            <w:r w:rsidR="00965815" w:rsidRPr="00EA71B7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1 брой ръчен багаж до 10 кг и размери 55х40х23 см (сумарна дължина до 118 см)</w:t>
                            </w:r>
                          </w:p>
                          <w:p w:rsidR="00E401A5" w:rsidRPr="00B27ECF" w:rsidRDefault="00931C56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Трансфер</w:t>
                            </w:r>
                            <w:proofErr w:type="spellEnd"/>
                            <w:r w:rsidR="00B27ECF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 с комфортен </w:t>
                            </w:r>
                            <w:proofErr w:type="gramStart"/>
                            <w:r w:rsidR="00B27ECF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автобус 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Летище</w:t>
                            </w:r>
                            <w:proofErr w:type="spellEnd"/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-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хотел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 w:rsidR="00B27ECF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–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Летище</w:t>
                            </w:r>
                            <w:proofErr w:type="spellEnd"/>
                            <w:r w:rsidR="00B27ECF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br/>
                              <w:t xml:space="preserve">- </w:t>
                            </w:r>
                            <w:r w:rsidR="00B27ECF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Трансфери с комфортен  автобус </w:t>
                            </w:r>
                            <w:r w:rsidR="00086989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по точките на туристическата програма</w:t>
                            </w:r>
                            <w:r w:rsidR="00086989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  <w:t>- Панорамна обиколка с комфортен автобус на гр. Парниж с екскурзовод на български език.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- 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3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нощувки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в централен хотел 4* с включена закуска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</w:pPr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-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Карта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за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граски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транспорт</w:t>
                            </w:r>
                            <w:proofErr w:type="spellEnd"/>
                            <w:r w:rsidR="001179E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 с включени 10 пътувания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в </w:t>
                            </w:r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гр.</w:t>
                            </w:r>
                            <w:proofErr w:type="gramEnd"/>
                            <w:r w:rsidR="00931C5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 </w:t>
                            </w:r>
                            <w:r w:rsidR="00450515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Париж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;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-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Застраховка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"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Помощ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при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пътуване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в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чужбина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"; 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br/>
                              <w:t>- Пешеходна обзорна обиколка;</w:t>
                            </w:r>
                          </w:p>
                          <w:p w:rsidR="00931C56" w:rsidRPr="00294CCD" w:rsidRDefault="00931C56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- Слушалки за дневна пешеходна разходка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-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Екскурзоводско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обслужване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</w:rPr>
                              <w:t>.</w:t>
                            </w:r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;</w:t>
                            </w:r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br/>
                              <w:t xml:space="preserve">- </w:t>
                            </w:r>
                            <w:r w:rsidR="001179E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Преводач на групата в изложението </w:t>
                            </w:r>
                            <w:r w:rsidR="0026031E" w:rsidRPr="0026031E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Salon des Services à la Personne</w:t>
                            </w:r>
                          </w:p>
                          <w:p w:rsidR="00E401A5" w:rsidRPr="00294CCD" w:rsidRDefault="00931C56" w:rsidP="00E401A5">
                            <w:pPr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Водач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български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през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цялото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време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от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излитане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София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–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до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кацене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София</w:t>
                            </w:r>
                            <w:proofErr w:type="spellEnd"/>
                            <w:r w:rsidR="00E401A5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br/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-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Градска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такса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>хотелите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t xml:space="preserve"> в</w:t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 гр.</w:t>
                            </w:r>
                            <w:proofErr w:type="gram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 xml:space="preserve"> </w:t>
                            </w:r>
                            <w:r w:rsidR="00700F1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Париж</w:t>
                            </w:r>
                            <w:r w:rsidR="00F95B2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br/>
                            </w:r>
                            <w:r w:rsidR="00F95B2A" w:rsidRPr="00F95B2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– Посещение на двореца „Версай“ с местен екскурзовод на български език (с включена такса резервация, входна такса за двореца /без градините/)</w:t>
                            </w:r>
                            <w:r w:rsidR="00F95B2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6"/>
                              </w:rPr>
                              <w:br/>
                            </w:r>
                            <w:r w:rsidR="00E401A5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E401A5" w:rsidRPr="00294CCD" w:rsidRDefault="00E401A5" w:rsidP="00E401A5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E401A5" w:rsidRPr="00294CCD" w:rsidRDefault="00E401A5" w:rsidP="00E401A5">
                            <w:pPr>
                              <w:rPr>
                                <w:rFonts w:ascii="Open Sans" w:hAnsi="Open Sans" w:cs="Open Sans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11.7pt;margin-top:24.3pt;width:532.9pt;height:291.3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" fillcolor="white [3212]" strokecolor="#f9c9a5" strokeweight="3pt">
                <v:shadow on="t" color="#525252 [1606]" opacity=".5"/>
                <v:textbox>
                  <w:txbxContent>
                    <w:p w:rsidR="00E401A5" w:rsidRPr="00294CCD" w:rsidRDefault="00E401A5" w:rsidP="00E401A5">
                      <w:pPr>
                        <w:spacing w:after="0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Включва:</w:t>
                      </w:r>
                    </w:p>
                    <w:p w:rsidR="00931C56" w:rsidRPr="00965815" w:rsidRDefault="00E401A5" w:rsidP="00931C56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Самолетен</w:t>
                      </w:r>
                      <w:proofErr w:type="spell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билет</w:t>
                      </w:r>
                      <w:proofErr w:type="spell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включен</w:t>
                      </w:r>
                      <w:proofErr w:type="spell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салонен</w:t>
                      </w:r>
                      <w:proofErr w:type="spell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багаж</w:t>
                      </w:r>
                      <w:proofErr w:type="spellEnd"/>
                      <w:r w:rsidR="00965815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 </w:t>
                      </w:r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(40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х 20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х 25 </w:t>
                      </w:r>
                      <w:proofErr w:type="spell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proofErr w:type="gramStart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)</w:t>
                      </w:r>
                      <w:proofErr w:type="gramEnd"/>
                      <w:r w:rsidR="00965815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</w:r>
                      <w:r w:rsidR="00965815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- </w:t>
                      </w:r>
                      <w:r w:rsidR="00965815" w:rsidRPr="00EA71B7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>1 брой ръчен багаж до 10 кг и размери 55х40х23 см (сумарна дължина до 118 см)</w:t>
                      </w:r>
                    </w:p>
                    <w:p w:rsidR="00E401A5" w:rsidRPr="00B27ECF" w:rsidRDefault="00931C56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Трансфер</w:t>
                      </w:r>
                      <w:proofErr w:type="spellEnd"/>
                      <w:r w:rsidR="00B27ECF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 с комфортен </w:t>
                      </w:r>
                      <w:proofErr w:type="gramStart"/>
                      <w:r w:rsidR="00B27ECF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автобус 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Летище</w:t>
                      </w:r>
                      <w:proofErr w:type="spellEnd"/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-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хотел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r w:rsidR="00B27ECF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–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Летище</w:t>
                      </w:r>
                      <w:proofErr w:type="spellEnd"/>
                      <w:r w:rsidR="00B27ECF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br/>
                        <w:t xml:space="preserve">- </w:t>
                      </w:r>
                      <w:r w:rsidR="00B27ECF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Трансфери с комфортен  автобус </w:t>
                      </w:r>
                      <w:r w:rsidR="00086989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>по точките на туристическата програма</w:t>
                      </w:r>
                      <w:r w:rsidR="00086989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  <w:t>- Панорамна обиколка с комфортен автобус на гр. Парниж с екскурзовод на български език.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- 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3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нощувки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в централен хотел 4* с включена закуска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</w:pPr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-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Карта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за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граски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транспорт</w:t>
                      </w:r>
                      <w:proofErr w:type="spellEnd"/>
                      <w:r w:rsidR="001179E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 с включени 10 пътувания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в </w:t>
                      </w:r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гр.</w:t>
                      </w:r>
                      <w:proofErr w:type="gramEnd"/>
                      <w:r w:rsidR="00931C5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 </w:t>
                      </w:r>
                      <w:r w:rsidR="00450515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Париж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;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-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Застраховка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"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Помощ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при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пътуване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в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чужбина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"; 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br/>
                        <w:t>- Пешеходна обзорна обиколка;</w:t>
                      </w:r>
                    </w:p>
                    <w:p w:rsidR="00931C56" w:rsidRPr="00294CCD" w:rsidRDefault="00931C56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- Слушалки за дневна пешеходна разходка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-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Екскурзоводско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обслужване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</w:rPr>
                        <w:t>.</w:t>
                      </w:r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;</w:t>
                      </w:r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br/>
                        <w:t xml:space="preserve">- </w:t>
                      </w:r>
                      <w:r w:rsidR="001179E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Преводач на групата в изложението </w:t>
                      </w:r>
                      <w:r w:rsidR="0026031E" w:rsidRPr="0026031E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t>Salon des Services à la Personne</w:t>
                      </w:r>
                    </w:p>
                    <w:p w:rsidR="00E401A5" w:rsidRPr="00294CCD" w:rsidRDefault="00931C56" w:rsidP="00E401A5">
                      <w:pPr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>Водач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български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през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цялото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време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от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излитане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София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–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до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кацене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София</w:t>
                      </w:r>
                      <w:proofErr w:type="spellEnd"/>
                      <w:r w:rsidR="00E401A5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lang w:val="bg-BG"/>
                        </w:rPr>
                        <w:br/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-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Градска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такса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>хотелите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t xml:space="preserve"> в</w:t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 гр.</w:t>
                      </w:r>
                      <w:proofErr w:type="gram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 xml:space="preserve"> </w:t>
                      </w:r>
                      <w:r w:rsidR="00700F1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>Париж</w:t>
                      </w:r>
                      <w:r w:rsidR="00F95B2A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br/>
                      </w:r>
                      <w:r w:rsidR="00F95B2A" w:rsidRPr="00F95B2A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  <w:lang w:val="bg-BG"/>
                        </w:rPr>
                        <w:t>– Посещение на двореца „Версай“ с местен екскурзовод на български език (с включена такса резервация, входна такса за двореца /без градините/)</w:t>
                      </w:r>
                      <w:r w:rsidR="00F95B2A">
                        <w:rPr>
                          <w:rFonts w:ascii="Open Sans" w:hAnsi="Open Sans" w:cs="Open Sans"/>
                          <w:b/>
                          <w:color w:val="000000" w:themeColor="text1"/>
                          <w:sz w:val="16"/>
                        </w:rPr>
                        <w:br/>
                      </w:r>
                      <w:r w:rsidR="00E401A5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E401A5" w:rsidRPr="00294CCD" w:rsidRDefault="00E401A5" w:rsidP="00E401A5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E401A5" w:rsidRPr="00294CCD" w:rsidRDefault="00E401A5" w:rsidP="00E401A5">
                      <w:pPr>
                        <w:rPr>
                          <w:rFonts w:ascii="Open Sans" w:hAnsi="Open Sans" w:cs="Open Sans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A71B7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  <w:r w:rsidRPr="00294CCD">
        <w:rPr>
          <w:rFonts w:ascii="Open Sans" w:hAnsi="Open Sans" w:cs="Open Sans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5EAA37D" wp14:editId="358EC98D">
                <wp:simplePos x="0" y="0"/>
                <wp:positionH relativeFrom="margin">
                  <wp:posOffset>191135</wp:posOffset>
                </wp:positionH>
                <wp:positionV relativeFrom="paragraph">
                  <wp:posOffset>168910</wp:posOffset>
                </wp:positionV>
                <wp:extent cx="6767830" cy="1786255"/>
                <wp:effectExtent l="19050" t="19050" r="52070" b="6159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1786255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01A5" w:rsidRPr="00294CCD" w:rsidRDefault="00E401A5" w:rsidP="00E401A5">
                            <w:p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не включва:</w:t>
                            </w:r>
                          </w:p>
                          <w:p w:rsidR="00A571EA" w:rsidRPr="00294CCD" w:rsidRDefault="00E401A5" w:rsidP="00A571EA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-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Разходи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личен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характер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.</w:t>
                            </w:r>
                            <w:proofErr w:type="gram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br/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-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Чекиран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багаж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– 20кг – </w:t>
                            </w:r>
                            <w:r w:rsidR="001179E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13</w:t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0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евро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двете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посоки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; (</w:t>
                            </w:r>
                            <w:proofErr w:type="spellStart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към</w:t>
                            </w:r>
                            <w:proofErr w:type="spellEnd"/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0</w:t>
                            </w:r>
                            <w:r w:rsidR="00DC13E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3</w:t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.0</w:t>
                            </w:r>
                            <w:r w:rsidR="00DC13E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8</w:t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.202</w:t>
                            </w:r>
                            <w:r w:rsidR="001179E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6</w:t>
                            </w:r>
                            <w:r w:rsidR="00A571EA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  <w:p w:rsidR="00E401A5" w:rsidRPr="00294CCD" w:rsidRDefault="00A571EA" w:rsidP="00A571EA">
                            <w:pPr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-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Избор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място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сядане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самолета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– </w:t>
                            </w:r>
                            <w:r w:rsidR="00EE5A20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3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lang w:val="bg-BG"/>
                              </w:rPr>
                              <w:t>0</w:t>
                            </w:r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,00</w:t>
                            </w:r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1179E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евро</w:t>
                            </w:r>
                            <w:proofErr w:type="spellEnd"/>
                            <w:r w:rsidR="001179E6"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човек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зависимост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местоположението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(в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противен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случай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гарантират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поредни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места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);</w:t>
                            </w:r>
                            <w:r w:rsidR="00E401A5"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E401A5" w:rsidRPr="00294CCD" w:rsidRDefault="00E401A5" w:rsidP="00E401A5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E401A5" w:rsidRPr="00294CCD" w:rsidRDefault="00E401A5" w:rsidP="00E401A5">
                            <w:pPr>
                              <w:rPr>
                                <w:rFonts w:ascii="Open Sans" w:hAnsi="Open Sans" w:cs="Open Sans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9" style="position:absolute;margin-left:15.05pt;margin-top:13.3pt;width:532.9pt;height:140.6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" fillcolor="white [3212]" strokecolor="#f9c9a5" strokeweight="3pt">
                <v:shadow on="t" color="#525252 [1606]" opacity=".5"/>
                <v:textbox>
                  <w:txbxContent>
                    <w:p w:rsidR="00E401A5" w:rsidRPr="00294CCD" w:rsidRDefault="00E401A5" w:rsidP="00E401A5">
                      <w:pPr>
                        <w:spacing w:after="0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не включва:</w:t>
                      </w:r>
                    </w:p>
                    <w:p w:rsidR="00A571EA" w:rsidRPr="00294CCD" w:rsidRDefault="00E401A5" w:rsidP="00A571EA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-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Разходи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личен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характер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.</w:t>
                      </w:r>
                      <w:proofErr w:type="gram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br/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-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Чекиран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багаж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– 20кг – </w:t>
                      </w:r>
                      <w:r w:rsidR="001179E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13</w:t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0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евро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двете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посоки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; (</w:t>
                      </w:r>
                      <w:proofErr w:type="spellStart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към</w:t>
                      </w:r>
                      <w:proofErr w:type="spellEnd"/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0</w:t>
                      </w:r>
                      <w:r w:rsidR="00DC13E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3</w:t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.0</w:t>
                      </w:r>
                      <w:r w:rsidR="00DC13E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8</w:t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.202</w:t>
                      </w:r>
                      <w:r w:rsidR="001179E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6</w:t>
                      </w:r>
                      <w:r w:rsidR="00A571EA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)</w:t>
                      </w:r>
                    </w:p>
                    <w:p w:rsidR="00E401A5" w:rsidRPr="00294CCD" w:rsidRDefault="00A571EA" w:rsidP="00A571EA">
                      <w:pPr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-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Избор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място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за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сядане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самолета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– </w:t>
                      </w:r>
                      <w:r w:rsidR="00EE5A20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3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lang w:val="bg-BG"/>
                        </w:rPr>
                        <w:t>0</w:t>
                      </w:r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,00</w:t>
                      </w:r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1179E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евро</w:t>
                      </w:r>
                      <w:proofErr w:type="spellEnd"/>
                      <w:r w:rsidR="001179E6"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човек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зависимост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местоположението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(в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противен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случай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гарантират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поредни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места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);</w:t>
                      </w:r>
                      <w:r w:rsidR="00E401A5"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E401A5" w:rsidRPr="00294CCD" w:rsidRDefault="00E401A5" w:rsidP="00E401A5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E401A5" w:rsidRPr="00294CCD" w:rsidRDefault="00E401A5" w:rsidP="00E401A5">
                      <w:pPr>
                        <w:rPr>
                          <w:rFonts w:ascii="Open Sans" w:hAnsi="Open Sans" w:cs="Open Sans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A571EA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  <w:r w:rsidRPr="00294CCD">
        <w:rPr>
          <w:rFonts w:ascii="Open Sans" w:hAnsi="Open Sans" w:cs="Open Sans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9C754AE" wp14:editId="2F085B79">
                <wp:simplePos x="0" y="0"/>
                <wp:positionH relativeFrom="margin">
                  <wp:posOffset>188595</wp:posOffset>
                </wp:positionH>
                <wp:positionV relativeFrom="paragraph">
                  <wp:posOffset>4445</wp:posOffset>
                </wp:positionV>
                <wp:extent cx="6767830" cy="2600325"/>
                <wp:effectExtent l="19050" t="19050" r="52070" b="66675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2600325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За да вземете участие в обучение моля:</w:t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1.Попълнете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Регистрационния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талон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като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полето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„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данни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фактура“попълнете</w:t>
                            </w:r>
                            <w:proofErr w:type="spellEnd"/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данните</w:t>
                            </w:r>
                            <w:proofErr w:type="spellEnd"/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точно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така,както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желаете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да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впишат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във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фактурата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2.Изпратете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Регистрационния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талон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електронна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поща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или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факс</w:t>
                            </w:r>
                            <w:proofErr w:type="spellEnd"/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и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очаквайте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нас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потвърждение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Вашата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регистрация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3.След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получаване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потвърждение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наша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страна</w:t>
                            </w:r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,моля</w:t>
                            </w:r>
                            <w:proofErr w:type="spellEnd"/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преведете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E401A5" w:rsidRPr="00294CCD" w:rsidRDefault="00E401A5" w:rsidP="00E401A5">
                            <w:pPr>
                              <w:spacing w:after="0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съответната</w:t>
                            </w:r>
                            <w:proofErr w:type="spellEnd"/>
                            <w:proofErr w:type="gram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сума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посочената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банкова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сметка</w:t>
                            </w:r>
                            <w:proofErr w:type="spellEnd"/>
                            <w:r w:rsidRPr="00294CCD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E401A5" w:rsidRPr="00294CCD" w:rsidRDefault="00E401A5" w:rsidP="00E401A5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294CCD">
                              <w:rPr>
                                <w:rFonts w:ascii="Open Sans" w:hAnsi="Open Sans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E401A5" w:rsidRPr="00294CCD" w:rsidRDefault="00E401A5" w:rsidP="00E401A5">
                            <w:pPr>
                              <w:rPr>
                                <w:rFonts w:ascii="Open Sans" w:hAnsi="Open Sans" w:cs="Open Sans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0" style="position:absolute;margin-left:14.85pt;margin-top:.35pt;width:532.9pt;height:204.7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" fillcolor="white [3212]" strokecolor="#f9c9a5" strokeweight="3pt">
                <v:shadow on="t" color="#525252 [1606]" opacity=".5"/>
                <v:textbox>
                  <w:txbxContent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За да вземете участие в обучение моля:</w:t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1.Попълнете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Регистрационния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талон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като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полето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„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данни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за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фактура“попълнете</w:t>
                      </w:r>
                      <w:proofErr w:type="spellEnd"/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данните</w:t>
                      </w:r>
                      <w:proofErr w:type="spellEnd"/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точно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така,както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желаете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да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впишат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във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фактурата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.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2.Изпратете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Регистрационния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талон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електронна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поща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или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proofErr w:type="spellStart"/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факс</w:t>
                      </w:r>
                      <w:proofErr w:type="spellEnd"/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и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очаквайте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нас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потвърждение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Вашата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регистрация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.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3.След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получаване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потвърждение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наша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страна</w:t>
                      </w:r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,моля</w:t>
                      </w:r>
                      <w:proofErr w:type="spellEnd"/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преведете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E401A5" w:rsidRPr="00294CCD" w:rsidRDefault="00E401A5" w:rsidP="00E401A5">
                      <w:pPr>
                        <w:spacing w:after="0"/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</w:pPr>
                      <w:proofErr w:type="spellStart"/>
                      <w:proofErr w:type="gram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съответната</w:t>
                      </w:r>
                      <w:proofErr w:type="spellEnd"/>
                      <w:proofErr w:type="gram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сума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посочената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банкова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сметка</w:t>
                      </w:r>
                      <w:proofErr w:type="spellEnd"/>
                      <w:r w:rsidRPr="00294CCD">
                        <w:rPr>
                          <w:rFonts w:ascii="Open Sans" w:hAnsi="Open Sans" w:cs="Open Sans"/>
                          <w:b/>
                          <w:color w:val="000000" w:themeColor="text1"/>
                        </w:rPr>
                        <w:t>.</w:t>
                      </w:r>
                    </w:p>
                    <w:p w:rsidR="00E401A5" w:rsidRPr="00294CCD" w:rsidRDefault="00E401A5" w:rsidP="00E401A5">
                      <w:pPr>
                        <w:jc w:val="center"/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294CCD">
                        <w:rPr>
                          <w:rFonts w:ascii="Open Sans" w:hAnsi="Open Sans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E401A5" w:rsidRPr="00294CCD" w:rsidRDefault="00E401A5" w:rsidP="00E401A5">
                      <w:pPr>
                        <w:rPr>
                          <w:rFonts w:ascii="Open Sans" w:hAnsi="Open Sans" w:cs="Open Sans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E401A5" w:rsidRPr="00294CCD" w:rsidRDefault="00E401A5" w:rsidP="00AD37A7">
      <w:pPr>
        <w:spacing w:after="0"/>
        <w:rPr>
          <w:rFonts w:ascii="Open Sans" w:hAnsi="Open Sans" w:cs="Open Sans"/>
          <w:b/>
          <w:sz w:val="36"/>
          <w:lang w:val="bg-BG"/>
        </w:rPr>
      </w:pPr>
    </w:p>
    <w:p w:rsidR="00AD37A7" w:rsidRPr="00294CCD" w:rsidRDefault="00294CCD" w:rsidP="00AD37A7">
      <w:pPr>
        <w:spacing w:after="0"/>
        <w:rPr>
          <w:rFonts w:ascii="Open Sans" w:hAnsi="Open Sans" w:cs="Open Sans"/>
          <w:b/>
          <w:sz w:val="36"/>
        </w:rPr>
      </w:pPr>
      <w:r w:rsidRPr="00294CCD">
        <w:rPr>
          <w:rFonts w:ascii="Open Sans" w:hAnsi="Open Sans" w:cs="Open Sans"/>
          <w:noProof/>
        </w:rPr>
        <w:lastRenderedPageBreak/>
        <w:drawing>
          <wp:anchor distT="0" distB="0" distL="114300" distR="114300" simplePos="0" relativeHeight="251831296" behindDoc="0" locked="0" layoutInCell="1" allowOverlap="1" wp14:anchorId="0179BEF1" wp14:editId="369EDD3F">
            <wp:simplePos x="0" y="0"/>
            <wp:positionH relativeFrom="margin">
              <wp:posOffset>5337175</wp:posOffset>
            </wp:positionH>
            <wp:positionV relativeFrom="margin">
              <wp:posOffset>-415290</wp:posOffset>
            </wp:positionV>
            <wp:extent cx="923290" cy="733425"/>
            <wp:effectExtent l="0" t="0" r="0" b="9525"/>
            <wp:wrapSquare wrapText="bothSides"/>
            <wp:docPr id="36" name="Picture 36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4CCD">
        <w:rPr>
          <w:rFonts w:ascii="Open Sans" w:hAnsi="Open Sans" w:cs="Open Sans"/>
          <w:noProof/>
        </w:rPr>
        <w:drawing>
          <wp:anchor distT="0" distB="0" distL="114300" distR="114300" simplePos="0" relativeHeight="251771904" behindDoc="0" locked="0" layoutInCell="1" allowOverlap="1" wp14:anchorId="7A3EFC8C" wp14:editId="5D6B8929">
            <wp:simplePos x="0" y="0"/>
            <wp:positionH relativeFrom="margin">
              <wp:posOffset>339725</wp:posOffset>
            </wp:positionH>
            <wp:positionV relativeFrom="margin">
              <wp:posOffset>-372745</wp:posOffset>
            </wp:positionV>
            <wp:extent cx="1207770" cy="690880"/>
            <wp:effectExtent l="0" t="0" r="0" b="0"/>
            <wp:wrapSquare wrapText="bothSides"/>
            <wp:docPr id="17" name="Picture 17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7A7" w:rsidRPr="00294CCD" w:rsidRDefault="00AD37A7" w:rsidP="00AD37A7">
      <w:pPr>
        <w:spacing w:after="0"/>
        <w:jc w:val="center"/>
        <w:rPr>
          <w:rFonts w:ascii="Open Sans" w:hAnsi="Open Sans" w:cs="Open Sans"/>
          <w:b/>
          <w:sz w:val="24"/>
          <w:lang w:val="bg-BG"/>
        </w:rPr>
      </w:pPr>
      <w:r w:rsidRPr="00294CCD">
        <w:rPr>
          <w:rFonts w:ascii="Open Sans" w:hAnsi="Open Sans" w:cs="Open Sans"/>
          <w:b/>
          <w:sz w:val="32"/>
          <w:lang w:val="bg-BG"/>
        </w:rPr>
        <w:t>БЕСТ ТРАВЪЛ ЕООД И ОБУЧИТЕЛЕН ЦЕНТЪР „КАРИЗМА“</w:t>
      </w:r>
      <w:r w:rsidRPr="00294CCD">
        <w:rPr>
          <w:rFonts w:ascii="Open Sans" w:hAnsi="Open Sans" w:cs="Open Sans"/>
          <w:b/>
          <w:sz w:val="24"/>
        </w:rPr>
        <w:br/>
      </w:r>
      <w:r w:rsidRPr="00294CCD">
        <w:rPr>
          <w:rFonts w:ascii="Open Sans" w:hAnsi="Open Sans" w:cs="Open Sans"/>
          <w:b/>
          <w:lang w:val="bg-BG"/>
        </w:rPr>
        <w:t>Гр. София</w:t>
      </w:r>
    </w:p>
    <w:p w:rsidR="00AD37A7" w:rsidRPr="00294CCD" w:rsidRDefault="00AD37A7" w:rsidP="00AD37A7">
      <w:pPr>
        <w:spacing w:after="0"/>
        <w:jc w:val="center"/>
        <w:rPr>
          <w:rFonts w:ascii="Open Sans" w:hAnsi="Open Sans" w:cs="Open Sans"/>
          <w:b/>
          <w:sz w:val="18"/>
          <w:lang w:val="bg-BG"/>
        </w:rPr>
      </w:pPr>
      <w:r w:rsidRPr="00294CCD">
        <w:rPr>
          <w:rFonts w:ascii="Open Sans" w:hAnsi="Open Sans" w:cs="Open Sans"/>
          <w:b/>
          <w:sz w:val="18"/>
          <w:lang w:val="bg-BG"/>
        </w:rPr>
        <w:t>бул. Александър Малинов 23 Търговски център "City Point"</w:t>
      </w:r>
    </w:p>
    <w:p w:rsidR="00AD37A7" w:rsidRPr="00294CCD" w:rsidRDefault="00AD37A7" w:rsidP="003C033D">
      <w:pPr>
        <w:spacing w:after="0"/>
        <w:jc w:val="center"/>
        <w:rPr>
          <w:rFonts w:ascii="Open Sans" w:hAnsi="Open Sans" w:cs="Open Sans"/>
          <w:b/>
          <w:sz w:val="20"/>
          <w:lang w:val="bg-BG"/>
        </w:rPr>
      </w:pPr>
      <w:r w:rsidRPr="00294CCD">
        <w:rPr>
          <w:rFonts w:ascii="Open Sans" w:hAnsi="Open Sans" w:cs="Open Sans"/>
          <w:b/>
          <w:lang w:val="bg-BG"/>
        </w:rPr>
        <w:t>Телефон:+359 879 817178 – Христина Симеонова</w:t>
      </w:r>
      <w:r w:rsidRPr="00294CCD">
        <w:rPr>
          <w:rFonts w:ascii="Open Sans" w:hAnsi="Open Sans" w:cs="Open Sans"/>
          <w:b/>
          <w:sz w:val="20"/>
          <w:lang w:val="bg-BG"/>
        </w:rPr>
        <w:t xml:space="preserve"> </w:t>
      </w:r>
      <w:r w:rsidRPr="00294CCD">
        <w:rPr>
          <w:rFonts w:ascii="Open Sans" w:hAnsi="Open Sans" w:cs="Open Sans"/>
          <w:b/>
          <w:sz w:val="20"/>
        </w:rPr>
        <w:br/>
      </w:r>
      <w:r w:rsidR="003C033D" w:rsidRPr="00294CCD">
        <w:rPr>
          <w:rFonts w:ascii="Open Sans" w:hAnsi="Open Sans" w:cs="Open Sans"/>
          <w:b/>
          <w:sz w:val="20"/>
          <w:lang w:val="bg-BG"/>
        </w:rPr>
        <w:t>e-mail:office@besttravel.bg;best_travel@abv.bg; office@karisma.bg</w:t>
      </w:r>
    </w:p>
    <w:p w:rsidR="00152BB9" w:rsidRPr="00294CCD" w:rsidRDefault="00152BB9" w:rsidP="00152BB9">
      <w:pPr>
        <w:spacing w:after="0"/>
        <w:jc w:val="center"/>
        <w:rPr>
          <w:rFonts w:ascii="Open Sans" w:hAnsi="Open Sans" w:cs="Open Sans"/>
          <w:b/>
        </w:rPr>
      </w:pPr>
      <w:r w:rsidRPr="00294CCD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434EE0" wp14:editId="4335C63C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9EB985C" id="Straight Connector 4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G+2AXM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52BB9" w:rsidRPr="00294CCD" w:rsidRDefault="00152BB9" w:rsidP="00294CCD">
      <w:pPr>
        <w:jc w:val="center"/>
        <w:rPr>
          <w:rFonts w:ascii="Open Sans" w:eastAsia="Times New Roman" w:hAnsi="Open Sans" w:cs="Open Sans"/>
          <w:b/>
          <w:color w:val="000000"/>
          <w:sz w:val="32"/>
          <w:szCs w:val="32"/>
        </w:rPr>
      </w:pPr>
      <w:proofErr w:type="spellStart"/>
      <w:r w:rsidRPr="00294CCD">
        <w:rPr>
          <w:rFonts w:ascii="Open Sans" w:eastAsia="Times New Roman" w:hAnsi="Open Sans" w:cs="Open Sans"/>
          <w:b/>
          <w:color w:val="000000"/>
          <w:sz w:val="32"/>
          <w:szCs w:val="32"/>
        </w:rPr>
        <w:t>Талон</w:t>
      </w:r>
      <w:proofErr w:type="spellEnd"/>
      <w:r w:rsidRPr="00294CCD">
        <w:rPr>
          <w:rFonts w:ascii="Open Sans" w:eastAsia="Times New Roman" w:hAnsi="Open Sans" w:cs="Open Sans"/>
          <w:b/>
          <w:color w:val="000000"/>
          <w:sz w:val="32"/>
          <w:szCs w:val="32"/>
        </w:rPr>
        <w:t xml:space="preserve"> </w:t>
      </w:r>
      <w:proofErr w:type="spellStart"/>
      <w:r w:rsidRPr="00294CCD">
        <w:rPr>
          <w:rFonts w:ascii="Open Sans" w:eastAsia="Times New Roman" w:hAnsi="Open Sans" w:cs="Open Sans"/>
          <w:b/>
          <w:color w:val="000000"/>
          <w:sz w:val="32"/>
          <w:szCs w:val="32"/>
        </w:rPr>
        <w:t>за</w:t>
      </w:r>
      <w:proofErr w:type="spellEnd"/>
      <w:r w:rsidRPr="00294CCD">
        <w:rPr>
          <w:rFonts w:ascii="Open Sans" w:eastAsia="Times New Roman" w:hAnsi="Open Sans" w:cs="Open Sans"/>
          <w:b/>
          <w:color w:val="000000"/>
          <w:sz w:val="32"/>
          <w:szCs w:val="32"/>
        </w:rPr>
        <w:t xml:space="preserve"> </w:t>
      </w:r>
      <w:proofErr w:type="spellStart"/>
      <w:r w:rsidRPr="00294CCD">
        <w:rPr>
          <w:rFonts w:ascii="Open Sans" w:eastAsia="Times New Roman" w:hAnsi="Open Sans" w:cs="Open Sans"/>
          <w:b/>
          <w:color w:val="000000"/>
          <w:sz w:val="32"/>
          <w:szCs w:val="32"/>
        </w:rPr>
        <w:t>регистрация</w:t>
      </w:r>
      <w:proofErr w:type="spellEnd"/>
      <w:r w:rsidRPr="00294CCD">
        <w:rPr>
          <w:rFonts w:ascii="Open Sans" w:hAnsi="Open Sans" w:cs="Open Sans"/>
          <w:b/>
          <w:lang w:val="bg-BG"/>
        </w:rPr>
        <w:br/>
      </w:r>
      <w:proofErr w:type="spellStart"/>
      <w:r w:rsidRPr="00294CCD">
        <w:rPr>
          <w:rFonts w:ascii="Open Sans" w:eastAsia="Times New Roman" w:hAnsi="Open Sans" w:cs="Open Sans"/>
          <w:b/>
          <w:color w:val="000000"/>
          <w:szCs w:val="24"/>
        </w:rPr>
        <w:t>Дата</w:t>
      </w:r>
      <w:proofErr w:type="spellEnd"/>
      <w:r w:rsidRPr="00294CCD">
        <w:rPr>
          <w:rFonts w:ascii="Open Sans" w:eastAsia="Times New Roman" w:hAnsi="Open Sans" w:cs="Open Sans"/>
          <w:b/>
          <w:color w:val="000000"/>
          <w:szCs w:val="24"/>
        </w:rPr>
        <w:t>:</w:t>
      </w:r>
      <w:r w:rsidRPr="00294CCD">
        <w:rPr>
          <w:rFonts w:ascii="Open Sans" w:eastAsia="Times New Roman" w:hAnsi="Open Sans" w:cs="Open Sans"/>
          <w:sz w:val="20"/>
        </w:rPr>
        <w:t xml:space="preserve"> </w:t>
      </w:r>
      <w:r w:rsidR="00DC13ED">
        <w:rPr>
          <w:rFonts w:ascii="Open Sans" w:hAnsi="Open Sans" w:cs="Open Sans"/>
          <w:b/>
          <w:sz w:val="24"/>
          <w:lang w:val="bg-BG"/>
        </w:rPr>
        <w:t>30.11</w:t>
      </w:r>
      <w:r w:rsidRPr="00294CCD">
        <w:rPr>
          <w:rFonts w:ascii="Open Sans" w:hAnsi="Open Sans" w:cs="Open Sans"/>
          <w:b/>
          <w:sz w:val="24"/>
        </w:rPr>
        <w:t>-</w:t>
      </w:r>
      <w:r w:rsidR="00DC13ED">
        <w:rPr>
          <w:rFonts w:ascii="Open Sans" w:hAnsi="Open Sans" w:cs="Open Sans"/>
          <w:b/>
          <w:sz w:val="24"/>
          <w:lang w:val="bg-BG"/>
        </w:rPr>
        <w:t>03</w:t>
      </w:r>
      <w:r w:rsidRPr="00294CCD">
        <w:rPr>
          <w:rFonts w:ascii="Open Sans" w:hAnsi="Open Sans" w:cs="Open Sans"/>
          <w:b/>
          <w:sz w:val="24"/>
        </w:rPr>
        <w:t>.</w:t>
      </w:r>
      <w:r w:rsidR="00DC13ED">
        <w:rPr>
          <w:rFonts w:ascii="Open Sans" w:hAnsi="Open Sans" w:cs="Open Sans"/>
          <w:b/>
          <w:sz w:val="24"/>
          <w:lang w:val="bg-BG"/>
        </w:rPr>
        <w:t>12</w:t>
      </w:r>
      <w:r w:rsidRPr="00294CCD">
        <w:rPr>
          <w:rFonts w:ascii="Open Sans" w:hAnsi="Open Sans" w:cs="Open Sans"/>
          <w:b/>
          <w:sz w:val="24"/>
        </w:rPr>
        <w:t>.20</w:t>
      </w:r>
      <w:r w:rsidRPr="00294CCD">
        <w:rPr>
          <w:rFonts w:ascii="Open Sans" w:hAnsi="Open Sans" w:cs="Open Sans"/>
          <w:b/>
          <w:sz w:val="24"/>
          <w:lang w:val="bg-BG"/>
        </w:rPr>
        <w:t>2</w:t>
      </w:r>
      <w:r w:rsidR="0062771A" w:rsidRPr="00294CCD">
        <w:rPr>
          <w:rFonts w:ascii="Open Sans" w:hAnsi="Open Sans" w:cs="Open Sans"/>
          <w:b/>
          <w:sz w:val="24"/>
          <w:lang w:val="bg-BG"/>
        </w:rPr>
        <w:t>6</w:t>
      </w:r>
      <w:r w:rsidR="00307B9C" w:rsidRPr="00294CCD">
        <w:rPr>
          <w:rFonts w:ascii="Open Sans" w:hAnsi="Open Sans" w:cs="Open Sans"/>
          <w:b/>
          <w:sz w:val="24"/>
          <w:lang w:val="bg-BG"/>
        </w:rPr>
        <w:t xml:space="preserve"> </w:t>
      </w:r>
      <w:r w:rsidRPr="00294CCD">
        <w:rPr>
          <w:rFonts w:ascii="Open Sans" w:hAnsi="Open Sans" w:cs="Open Sans"/>
          <w:b/>
          <w:sz w:val="24"/>
          <w:lang w:val="bg-BG"/>
        </w:rPr>
        <w:t xml:space="preserve">г.      </w:t>
      </w:r>
      <w:proofErr w:type="spellStart"/>
      <w:r w:rsidRPr="00294CCD">
        <w:rPr>
          <w:rFonts w:ascii="Open Sans" w:eastAsia="Times New Roman" w:hAnsi="Open Sans" w:cs="Open Sans"/>
          <w:b/>
          <w:color w:val="000000"/>
          <w:szCs w:val="24"/>
        </w:rPr>
        <w:t>Място</w:t>
      </w:r>
      <w:proofErr w:type="spellEnd"/>
      <w:r w:rsidRPr="00294CCD">
        <w:rPr>
          <w:rFonts w:ascii="Open Sans" w:eastAsia="Times New Roman" w:hAnsi="Open Sans" w:cs="Open Sans"/>
          <w:b/>
          <w:color w:val="000000"/>
          <w:szCs w:val="24"/>
        </w:rPr>
        <w:t xml:space="preserve"> </w:t>
      </w:r>
      <w:proofErr w:type="spellStart"/>
      <w:r w:rsidRPr="00294CCD">
        <w:rPr>
          <w:rFonts w:ascii="Open Sans" w:eastAsia="Times New Roman" w:hAnsi="Open Sans" w:cs="Open Sans"/>
          <w:b/>
          <w:color w:val="000000"/>
          <w:szCs w:val="24"/>
        </w:rPr>
        <w:t>на</w:t>
      </w:r>
      <w:proofErr w:type="spellEnd"/>
      <w:r w:rsidRPr="00294CCD">
        <w:rPr>
          <w:rFonts w:ascii="Open Sans" w:eastAsia="Times New Roman" w:hAnsi="Open Sans" w:cs="Open Sans"/>
          <w:b/>
          <w:color w:val="000000"/>
          <w:szCs w:val="24"/>
        </w:rPr>
        <w:t xml:space="preserve"> </w:t>
      </w:r>
      <w:proofErr w:type="spellStart"/>
      <w:r w:rsidRPr="00294CCD">
        <w:rPr>
          <w:rFonts w:ascii="Open Sans" w:eastAsia="Times New Roman" w:hAnsi="Open Sans" w:cs="Open Sans"/>
          <w:b/>
          <w:color w:val="000000"/>
          <w:szCs w:val="24"/>
        </w:rPr>
        <w:t>провеждане</w:t>
      </w:r>
      <w:proofErr w:type="spellEnd"/>
      <w:r w:rsidRPr="00294CCD">
        <w:rPr>
          <w:rFonts w:ascii="Open Sans" w:eastAsia="Times New Roman" w:hAnsi="Open Sans" w:cs="Open Sans"/>
          <w:b/>
          <w:color w:val="000000"/>
          <w:szCs w:val="24"/>
        </w:rPr>
        <w:t>:</w:t>
      </w:r>
      <w:r w:rsidRPr="00294CCD">
        <w:rPr>
          <w:rFonts w:ascii="Open Sans" w:eastAsia="Times New Roman" w:hAnsi="Open Sans" w:cs="Open Sans"/>
          <w:sz w:val="20"/>
        </w:rPr>
        <w:t xml:space="preserve"> </w:t>
      </w:r>
      <w:r w:rsidR="00DF3F98" w:rsidRPr="00294CCD">
        <w:rPr>
          <w:rFonts w:ascii="Open Sans" w:hAnsi="Open Sans" w:cs="Open Sans"/>
          <w:b/>
          <w:lang w:val="bg-BG"/>
        </w:rPr>
        <w:t>гр. Париж / Френска република</w:t>
      </w:r>
    </w:p>
    <w:tbl>
      <w:tblPr>
        <w:tblpPr w:leftFromText="180" w:rightFromText="180" w:vertAnchor="text" w:horzAnchor="margin" w:tblpXSpec="center" w:tblpY="48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323"/>
        <w:gridCol w:w="443"/>
        <w:gridCol w:w="2696"/>
        <w:gridCol w:w="3067"/>
      </w:tblGrid>
      <w:tr w:rsidR="00152BB9" w:rsidRPr="00294CCD" w:rsidTr="00970B06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Наименование</w:t>
            </w:r>
            <w:proofErr w:type="spellEnd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на</w:t>
            </w:r>
            <w:proofErr w:type="spellEnd"/>
          </w:p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sz w:val="24"/>
              </w:rPr>
            </w:pPr>
            <w:proofErr w:type="spellStart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организацията</w:t>
            </w:r>
            <w:proofErr w:type="spellEnd"/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</w:tc>
      </w:tr>
      <w:tr w:rsidR="00152BB9" w:rsidRPr="00294CCD" w:rsidTr="00970B06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Лице</w:t>
            </w:r>
            <w:proofErr w:type="spellEnd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за</w:t>
            </w:r>
            <w:proofErr w:type="spellEnd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контакт</w:t>
            </w:r>
            <w:proofErr w:type="spellEnd"/>
            <w:r w:rsidRPr="00294CCD">
              <w:rPr>
                <w:rFonts w:ascii="Open Sans" w:hAnsi="Open Sans" w:cs="Open Sans"/>
                <w:b/>
                <w:sz w:val="24"/>
                <w:szCs w:val="24"/>
              </w:rPr>
              <w:t>:</w:t>
            </w: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i/>
                <w:sz w:val="20"/>
                <w:szCs w:val="20"/>
                <w:lang w:val="bg-BG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</w:tc>
      </w:tr>
      <w:tr w:rsidR="00152BB9" w:rsidRPr="00294CCD" w:rsidTr="00970B06">
        <w:trPr>
          <w:trHeight w:val="191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</w:rPr>
            </w:pPr>
            <w:proofErr w:type="spellStart"/>
            <w:r w:rsidRPr="00294CCD">
              <w:rPr>
                <w:rFonts w:ascii="Open Sans" w:hAnsi="Open Sans" w:cs="Open Sans"/>
                <w:b/>
              </w:rPr>
              <w:t>Телефон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>/</w:t>
            </w:r>
            <w:proofErr w:type="spellStart"/>
            <w:r w:rsidRPr="00294CCD">
              <w:rPr>
                <w:rFonts w:ascii="Open Sans" w:hAnsi="Open Sans" w:cs="Open Sans"/>
                <w:b/>
              </w:rPr>
              <w:t>факс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>, GSM:</w:t>
            </w:r>
          </w:p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sz w:val="24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</w:tr>
      <w:tr w:rsidR="00152BB9" w:rsidRPr="00294CCD" w:rsidTr="00970B06">
        <w:trPr>
          <w:trHeight w:val="164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</w:rPr>
            </w:pPr>
            <w:r w:rsidRPr="00294CCD">
              <w:rPr>
                <w:rFonts w:ascii="Open Sans" w:hAnsi="Open Sans" w:cs="Open Sans"/>
                <w:b/>
              </w:rPr>
              <w:t>e-mail:</w:t>
            </w: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  <w:lang w:val="bg-BG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i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i/>
              </w:rPr>
            </w:pPr>
          </w:p>
        </w:tc>
      </w:tr>
      <w:tr w:rsidR="00152BB9" w:rsidRPr="00294CCD" w:rsidTr="00970B06">
        <w:trPr>
          <w:trHeight w:val="230"/>
        </w:trPr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ind w:left="-180"/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proofErr w:type="spellStart"/>
            <w:r w:rsidRPr="00294CCD">
              <w:rPr>
                <w:rFonts w:ascii="Open Sans" w:hAnsi="Open Sans" w:cs="Open Sans"/>
                <w:b/>
                <w:sz w:val="28"/>
                <w:szCs w:val="28"/>
              </w:rPr>
              <w:t>Данни</w:t>
            </w:r>
            <w:proofErr w:type="spellEnd"/>
          </w:p>
          <w:p w:rsidR="00152BB9" w:rsidRPr="00294CCD" w:rsidRDefault="00152BB9" w:rsidP="006626F2">
            <w:pPr>
              <w:spacing w:after="0" w:line="240" w:lineRule="auto"/>
              <w:ind w:left="-180"/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294CCD">
              <w:rPr>
                <w:rFonts w:ascii="Open Sans" w:hAnsi="Open Sans" w:cs="Open Sans"/>
                <w:b/>
                <w:sz w:val="28"/>
                <w:szCs w:val="28"/>
                <w:lang w:val="ru-RU"/>
              </w:rPr>
              <w:t xml:space="preserve"> </w:t>
            </w:r>
            <w:r w:rsidRPr="00294CCD">
              <w:rPr>
                <w:rFonts w:ascii="Open Sans" w:hAnsi="Open Sans" w:cs="Open Sans"/>
                <w:b/>
                <w:sz w:val="28"/>
                <w:szCs w:val="28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sz w:val="28"/>
                <w:szCs w:val="28"/>
              </w:rPr>
              <w:t>за</w:t>
            </w:r>
            <w:proofErr w:type="spellEnd"/>
            <w:r w:rsidRPr="00294CCD">
              <w:rPr>
                <w:rFonts w:ascii="Open Sans" w:hAnsi="Open Sans" w:cs="Open Sans"/>
                <w:b/>
                <w:sz w:val="28"/>
                <w:szCs w:val="28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sz w:val="28"/>
                <w:szCs w:val="28"/>
              </w:rPr>
              <w:t>фактура</w:t>
            </w:r>
            <w:proofErr w:type="spellEnd"/>
          </w:p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</w:p>
          <w:p w:rsidR="00152BB9" w:rsidRPr="00294CCD" w:rsidRDefault="00152BB9" w:rsidP="006626F2">
            <w:pPr>
              <w:spacing w:after="0" w:line="240" w:lineRule="auto"/>
              <w:jc w:val="both"/>
              <w:rPr>
                <w:rFonts w:ascii="Open Sans" w:hAnsi="Open Sans" w:cs="Open Sans"/>
                <w:i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</w:rPr>
            </w:pPr>
            <w:proofErr w:type="spellStart"/>
            <w:r w:rsidRPr="00294CCD">
              <w:rPr>
                <w:rFonts w:ascii="Open Sans" w:hAnsi="Open Sans" w:cs="Open Sans"/>
                <w:b/>
              </w:rPr>
              <w:t>Наименование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</w:tr>
      <w:tr w:rsidR="00152BB9" w:rsidRPr="00294CCD" w:rsidTr="00970B06">
        <w:trPr>
          <w:trHeight w:val="227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 w:rsidRPr="00294CCD">
              <w:rPr>
                <w:rFonts w:ascii="Open Sans" w:hAnsi="Open Sans" w:cs="Open Sans"/>
                <w:b/>
              </w:rPr>
              <w:t>ЕИК/БУЛСТАТ: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</w:tr>
      <w:tr w:rsidR="00152BB9" w:rsidRPr="00294CCD" w:rsidTr="00970B06">
        <w:trPr>
          <w:trHeight w:val="345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294CCD">
              <w:rPr>
                <w:rFonts w:ascii="Open Sans" w:hAnsi="Open Sans" w:cs="Open Sans"/>
                <w:b/>
              </w:rPr>
              <w:t xml:space="preserve">ИН </w:t>
            </w:r>
            <w:proofErr w:type="spellStart"/>
            <w:r w:rsidRPr="00294CCD">
              <w:rPr>
                <w:rFonts w:ascii="Open Sans" w:hAnsi="Open Sans" w:cs="Open Sans"/>
                <w:b/>
              </w:rPr>
              <w:t>по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 xml:space="preserve"> ЗДДС: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</w:tr>
      <w:tr w:rsidR="00152BB9" w:rsidRPr="00294CCD" w:rsidTr="00970B06">
        <w:trPr>
          <w:trHeight w:val="170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36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 xml:space="preserve">                   М</w:t>
            </w:r>
            <w:r w:rsidRPr="00294CCD">
              <w:rPr>
                <w:rFonts w:ascii="Open Sans" w:hAnsi="Open Sans" w:cs="Open Sans"/>
                <w:b/>
              </w:rPr>
              <w:t>.</w:t>
            </w:r>
            <w:r w:rsidRPr="00294CCD">
              <w:rPr>
                <w:rFonts w:ascii="Open Sans" w:hAnsi="Open Sans" w:cs="Open Sans"/>
                <w:b/>
                <w:lang w:val="bg-BG"/>
              </w:rPr>
              <w:t>О</w:t>
            </w:r>
            <w:r w:rsidRPr="00294CCD">
              <w:rPr>
                <w:rFonts w:ascii="Open Sans" w:hAnsi="Open Sans" w:cs="Open Sans"/>
                <w:b/>
              </w:rPr>
              <w:t>.</w:t>
            </w:r>
            <w:r w:rsidRPr="00294CCD">
              <w:rPr>
                <w:rFonts w:ascii="Open Sans" w:hAnsi="Open Sans" w:cs="Open Sans"/>
                <w:b/>
                <w:lang w:val="bg-BG"/>
              </w:rPr>
              <w:t>Л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</w:tr>
      <w:tr w:rsidR="00152BB9" w:rsidRPr="00294CCD" w:rsidTr="00970B06">
        <w:trPr>
          <w:trHeight w:val="221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</w:rPr>
            </w:pPr>
            <w:proofErr w:type="spellStart"/>
            <w:r w:rsidRPr="00294CCD">
              <w:rPr>
                <w:rFonts w:ascii="Open Sans" w:hAnsi="Open Sans" w:cs="Open Sans"/>
                <w:b/>
              </w:rPr>
              <w:t>Адрес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</w:rPr>
              <w:t>по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</w:rPr>
              <w:t>регистрация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</w:rPr>
            </w:pPr>
          </w:p>
        </w:tc>
      </w:tr>
      <w:tr w:rsidR="00416592" w:rsidRPr="00294CCD" w:rsidTr="002A1DF0">
        <w:trPr>
          <w:trHeight w:val="429"/>
        </w:trPr>
        <w:tc>
          <w:tcPr>
            <w:tcW w:w="3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</w:rPr>
            </w:pPr>
            <w:r w:rsidRPr="00294CCD">
              <w:rPr>
                <w:rFonts w:ascii="Open Sans" w:hAnsi="Open Sans" w:cs="Open San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color w:val="000000"/>
              </w:rPr>
              <w:t>Трите</w:t>
            </w:r>
            <w:proofErr w:type="spellEnd"/>
            <w:r w:rsidRPr="00294CCD">
              <w:rPr>
                <w:rFonts w:ascii="Open Sans" w:hAnsi="Open Sans" w:cs="Open Sans"/>
                <w:b/>
                <w:color w:val="000000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color w:val="000000"/>
              </w:rPr>
              <w:t>имена</w:t>
            </w:r>
            <w:proofErr w:type="spellEnd"/>
          </w:p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</w:rPr>
            </w:pPr>
            <w:proofErr w:type="spellStart"/>
            <w:r w:rsidRPr="00294CCD">
              <w:rPr>
                <w:rFonts w:ascii="Open Sans" w:hAnsi="Open Sans" w:cs="Open Sans"/>
                <w:b/>
                <w:color w:val="000000"/>
              </w:rPr>
              <w:t>на</w:t>
            </w:r>
            <w:proofErr w:type="spellEnd"/>
            <w:r w:rsidRPr="00294CCD">
              <w:rPr>
                <w:rFonts w:ascii="Open Sans" w:hAnsi="Open Sans" w:cs="Open Sans"/>
                <w:b/>
                <w:color w:val="000000"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  <w:color w:val="000000"/>
              </w:rPr>
              <w:t>участника</w:t>
            </w:r>
            <w:proofErr w:type="spellEnd"/>
            <w:r w:rsidRPr="00294CCD">
              <w:rPr>
                <w:rFonts w:ascii="Open Sans" w:hAnsi="Open Sans" w:cs="Open Sans"/>
                <w:b/>
                <w:color w:val="000000"/>
              </w:rPr>
              <w:t>/</w:t>
            </w:r>
            <w:proofErr w:type="spellStart"/>
            <w:r w:rsidRPr="00294CCD">
              <w:rPr>
                <w:rFonts w:ascii="Open Sans" w:hAnsi="Open Sans" w:cs="Open Sans"/>
                <w:b/>
                <w:color w:val="000000"/>
              </w:rPr>
              <w:t>ците</w:t>
            </w:r>
            <w:proofErr w:type="spellEnd"/>
            <w:r w:rsidRPr="00294CCD">
              <w:rPr>
                <w:rFonts w:ascii="Open Sans" w:hAnsi="Open Sans" w:cs="Open Sans"/>
                <w:b/>
                <w:color w:val="000000"/>
              </w:rPr>
              <w:t>/</w:t>
            </w:r>
            <w:r w:rsidRPr="00294CCD">
              <w:rPr>
                <w:rFonts w:ascii="Open Sans" w:hAnsi="Open Sans" w:cs="Open Sans"/>
                <w:b/>
                <w:color w:val="000000"/>
                <w:lang w:val="ru-RU"/>
              </w:rPr>
              <w:t xml:space="preserve"> </w:t>
            </w:r>
            <w:r w:rsidRPr="00294CCD">
              <w:rPr>
                <w:rFonts w:ascii="Open Sans" w:hAnsi="Open Sans" w:cs="Open Sans"/>
                <w:b/>
                <w:color w:val="000000"/>
                <w:lang w:val="ru-RU"/>
              </w:rPr>
              <w:br/>
              <w:t>и</w:t>
            </w:r>
            <w:r w:rsidRPr="00294CCD">
              <w:rPr>
                <w:rFonts w:ascii="Open Sans" w:hAnsi="Open Sans" w:cs="Open Sans"/>
                <w:b/>
                <w:color w:val="000000"/>
                <w:lang w:val="ru-RU"/>
              </w:rPr>
              <w:br/>
              <w:t xml:space="preserve">Тема на обучение </w:t>
            </w:r>
          </w:p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8"/>
                <w:szCs w:val="1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№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41659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Име на участника</w:t>
            </w:r>
          </w:p>
        </w:tc>
      </w:tr>
      <w:tr w:rsidR="00416592" w:rsidRPr="00294CCD" w:rsidTr="007E2136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1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</w:tc>
      </w:tr>
      <w:tr w:rsidR="00416592" w:rsidRPr="00294CCD" w:rsidTr="00A520DA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2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416592">
            <w:pPr>
              <w:tabs>
                <w:tab w:val="left" w:pos="2635"/>
                <w:tab w:val="center" w:pos="2773"/>
              </w:tabs>
              <w:spacing w:after="0" w:line="240" w:lineRule="auto"/>
              <w:rPr>
                <w:rFonts w:ascii="Open Sans" w:hAnsi="Open Sans" w:cs="Open Sans"/>
                <w:b/>
                <w:sz w:val="14"/>
                <w:lang w:val="bg-BG"/>
              </w:rPr>
            </w:pPr>
            <w:r w:rsidRPr="00294CCD">
              <w:rPr>
                <w:rFonts w:ascii="Open Sans" w:hAnsi="Open Sans" w:cs="Open Sans"/>
                <w:b/>
                <w:sz w:val="20"/>
              </w:rPr>
              <w:tab/>
            </w:r>
          </w:p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</w:tc>
      </w:tr>
      <w:tr w:rsidR="00416592" w:rsidRPr="00294CCD" w:rsidTr="00CE09CC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3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</w:tc>
      </w:tr>
      <w:tr w:rsidR="00416592" w:rsidRPr="00294CCD" w:rsidTr="00A22648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4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</w:tc>
      </w:tr>
      <w:tr w:rsidR="00416592" w:rsidRPr="00294CCD" w:rsidTr="00763E6E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rPr>
                <w:rFonts w:ascii="Open Sans" w:hAnsi="Open Sans" w:cs="Open Sans"/>
                <w:b/>
                <w:lang w:val="bg-BG"/>
              </w:rPr>
            </w:pPr>
            <w:r w:rsidRPr="00294CCD">
              <w:rPr>
                <w:rFonts w:ascii="Open Sans" w:hAnsi="Open Sans" w:cs="Open Sans"/>
                <w:b/>
                <w:lang w:val="bg-BG"/>
              </w:rPr>
              <w:t>5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294CCD" w:rsidRDefault="00416592" w:rsidP="006626F2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lang w:val="bg-BG"/>
              </w:rPr>
            </w:pPr>
          </w:p>
        </w:tc>
      </w:tr>
      <w:tr w:rsidR="00152BB9" w:rsidRPr="00294CCD" w:rsidTr="00970B06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sz w:val="24"/>
              </w:rPr>
            </w:pPr>
            <w:proofErr w:type="spellStart"/>
            <w:r w:rsidRPr="00294CCD">
              <w:rPr>
                <w:rFonts w:ascii="Open Sans" w:hAnsi="Open Sans" w:cs="Open Sans"/>
                <w:b/>
              </w:rPr>
              <w:t>Длъжност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>/и/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</w:tc>
      </w:tr>
      <w:tr w:rsidR="00152BB9" w:rsidRPr="00294CCD" w:rsidTr="00970B06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294CCD" w:rsidRDefault="00152BB9" w:rsidP="006626F2">
            <w:pPr>
              <w:tabs>
                <w:tab w:val="right" w:pos="3436"/>
              </w:tabs>
              <w:spacing w:after="0" w:line="240" w:lineRule="auto"/>
              <w:ind w:left="540"/>
              <w:jc w:val="center"/>
              <w:rPr>
                <w:rFonts w:ascii="Open Sans" w:hAnsi="Open Sans" w:cs="Open Sans"/>
                <w:b/>
                <w:lang w:val="bg-BG"/>
              </w:rPr>
            </w:pPr>
            <w:proofErr w:type="spellStart"/>
            <w:r w:rsidRPr="00294CCD">
              <w:rPr>
                <w:rFonts w:ascii="Open Sans" w:hAnsi="Open Sans" w:cs="Open Sans"/>
                <w:b/>
              </w:rPr>
              <w:t>Данни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</w:rPr>
              <w:t>за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 xml:space="preserve"> </w:t>
            </w:r>
            <w:proofErr w:type="spellStart"/>
            <w:r w:rsidRPr="00294CCD">
              <w:rPr>
                <w:rFonts w:ascii="Open Sans" w:hAnsi="Open Sans" w:cs="Open Sans"/>
                <w:b/>
              </w:rPr>
              <w:t>кореспонденция</w:t>
            </w:r>
            <w:proofErr w:type="spellEnd"/>
            <w:r w:rsidRPr="00294CCD">
              <w:rPr>
                <w:rFonts w:ascii="Open Sans" w:hAnsi="Open Sans" w:cs="Open Sans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  <w:p w:rsidR="00152BB9" w:rsidRPr="00294CCD" w:rsidRDefault="00152BB9" w:rsidP="006626F2">
            <w:pPr>
              <w:spacing w:after="0" w:line="240" w:lineRule="auto"/>
              <w:ind w:left="540"/>
              <w:rPr>
                <w:rFonts w:ascii="Open Sans" w:hAnsi="Open Sans" w:cs="Open Sans"/>
                <w:b/>
                <w:sz w:val="24"/>
              </w:rPr>
            </w:pPr>
          </w:p>
        </w:tc>
      </w:tr>
    </w:tbl>
    <w:p w:rsidR="00152BB9" w:rsidRPr="00294CCD" w:rsidRDefault="00152BB9" w:rsidP="00152BB9">
      <w:pPr>
        <w:rPr>
          <w:rFonts w:ascii="Open Sans" w:hAnsi="Open Sans" w:cs="Open Sans"/>
          <w:b/>
          <w:sz w:val="20"/>
        </w:rPr>
      </w:pPr>
    </w:p>
    <w:p w:rsidR="00152BB9" w:rsidRPr="00294CCD" w:rsidRDefault="00420CC6" w:rsidP="00E401A5">
      <w:pPr>
        <w:ind w:left="-360"/>
        <w:jc w:val="center"/>
        <w:rPr>
          <w:rFonts w:ascii="Open Sans" w:hAnsi="Open Sans" w:cs="Open Sans"/>
          <w:b/>
          <w:sz w:val="20"/>
          <w:lang w:val="bg-BG"/>
        </w:rPr>
      </w:pPr>
      <w:r w:rsidRPr="00294CCD">
        <w:rPr>
          <w:rFonts w:ascii="Open Sans" w:hAnsi="Open Sans" w:cs="Open Sans"/>
          <w:b/>
          <w:bCs/>
          <w:caps/>
          <w:color w:val="0D0D0D"/>
          <w:sz w:val="24"/>
          <w:szCs w:val="20"/>
        </w:rPr>
        <w:t xml:space="preserve">заявките изпратете на </w:t>
      </w:r>
      <w:hyperlink r:id="rId11" w:history="1">
        <w:r w:rsidRPr="00294CCD">
          <w:rPr>
            <w:rStyle w:val="Hyperlink"/>
            <w:rFonts w:ascii="Open Sans" w:hAnsi="Open Sans" w:cs="Open Sans"/>
            <w:sz w:val="28"/>
          </w:rPr>
          <w:t>office@besttravel.bg</w:t>
        </w:r>
      </w:hyperlink>
      <w:r w:rsidRPr="00294CCD">
        <w:rPr>
          <w:rFonts w:ascii="Open Sans" w:hAnsi="Open Sans" w:cs="Open Sans"/>
          <w:color w:val="0000FF"/>
          <w:sz w:val="28"/>
          <w:lang w:val="bg-BG"/>
        </w:rPr>
        <w:t xml:space="preserve">; </w:t>
      </w:r>
      <w:r w:rsidRPr="00294CCD">
        <w:rPr>
          <w:rFonts w:ascii="Open Sans" w:hAnsi="Open Sans" w:cs="Open Sans"/>
          <w:b/>
          <w:bCs/>
          <w:caps/>
          <w:color w:val="0D0D0D"/>
          <w:sz w:val="24"/>
          <w:szCs w:val="20"/>
          <w:lang w:val="bg-BG"/>
        </w:rPr>
        <w:t xml:space="preserve">или </w:t>
      </w:r>
      <w:hyperlink r:id="rId12" w:history="1">
        <w:r w:rsidRPr="00294CCD">
          <w:rPr>
            <w:rStyle w:val="Hyperlink"/>
            <w:rFonts w:ascii="Open Sans" w:hAnsi="Open Sans" w:cs="Open Sans"/>
            <w:sz w:val="28"/>
          </w:rPr>
          <w:t>office@karisma.bg</w:t>
        </w:r>
      </w:hyperlink>
    </w:p>
    <w:sectPr w:rsidR="00152BB9" w:rsidRPr="00294CCD" w:rsidSect="00AC03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DD6" w:rsidRDefault="00EC7DD6" w:rsidP="00135ADC">
      <w:pPr>
        <w:spacing w:after="0" w:line="240" w:lineRule="auto"/>
      </w:pPr>
      <w:r>
        <w:separator/>
      </w:r>
    </w:p>
  </w:endnote>
  <w:endnote w:type="continuationSeparator" w:id="0">
    <w:p w:rsidR="00EC7DD6" w:rsidRDefault="00EC7DD6" w:rsidP="0013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DD6" w:rsidRDefault="00EC7DD6" w:rsidP="00135ADC">
      <w:pPr>
        <w:spacing w:after="0" w:line="240" w:lineRule="auto"/>
      </w:pPr>
      <w:r>
        <w:separator/>
      </w:r>
    </w:p>
  </w:footnote>
  <w:footnote w:type="continuationSeparator" w:id="0">
    <w:p w:rsidR="00EC7DD6" w:rsidRDefault="00EC7DD6" w:rsidP="0013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2B0"/>
    <w:multiLevelType w:val="hybridMultilevel"/>
    <w:tmpl w:val="D6423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B2233"/>
    <w:multiLevelType w:val="hybridMultilevel"/>
    <w:tmpl w:val="6AC45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D66DE"/>
    <w:multiLevelType w:val="hybridMultilevel"/>
    <w:tmpl w:val="4892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FD3A8E"/>
    <w:multiLevelType w:val="hybridMultilevel"/>
    <w:tmpl w:val="3EF0F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2A6AFC"/>
    <w:multiLevelType w:val="hybridMultilevel"/>
    <w:tmpl w:val="478C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44726"/>
    <w:multiLevelType w:val="hybridMultilevel"/>
    <w:tmpl w:val="99DE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9E2379"/>
    <w:multiLevelType w:val="hybridMultilevel"/>
    <w:tmpl w:val="14706E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5217A66"/>
    <w:multiLevelType w:val="hybridMultilevel"/>
    <w:tmpl w:val="C5F04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CF15BF"/>
    <w:multiLevelType w:val="hybridMultilevel"/>
    <w:tmpl w:val="F322FD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F3"/>
    <w:rsid w:val="00000785"/>
    <w:rsid w:val="00017BE4"/>
    <w:rsid w:val="0003359F"/>
    <w:rsid w:val="00036737"/>
    <w:rsid w:val="0004482F"/>
    <w:rsid w:val="00045EFB"/>
    <w:rsid w:val="00050D55"/>
    <w:rsid w:val="00055D54"/>
    <w:rsid w:val="00060239"/>
    <w:rsid w:val="00060349"/>
    <w:rsid w:val="00064A44"/>
    <w:rsid w:val="0007021D"/>
    <w:rsid w:val="00072164"/>
    <w:rsid w:val="00086989"/>
    <w:rsid w:val="00092FAE"/>
    <w:rsid w:val="000A1993"/>
    <w:rsid w:val="000A633F"/>
    <w:rsid w:val="000B1ACE"/>
    <w:rsid w:val="000C1BD3"/>
    <w:rsid w:val="000D7B47"/>
    <w:rsid w:val="000E4FBC"/>
    <w:rsid w:val="00117825"/>
    <w:rsid w:val="001179E6"/>
    <w:rsid w:val="00135ADC"/>
    <w:rsid w:val="00136F12"/>
    <w:rsid w:val="00152BB9"/>
    <w:rsid w:val="001677AC"/>
    <w:rsid w:val="00190B34"/>
    <w:rsid w:val="001924F2"/>
    <w:rsid w:val="001A3618"/>
    <w:rsid w:val="001C5330"/>
    <w:rsid w:val="00212928"/>
    <w:rsid w:val="00235024"/>
    <w:rsid w:val="00241C69"/>
    <w:rsid w:val="0026031E"/>
    <w:rsid w:val="00261295"/>
    <w:rsid w:val="00294CCD"/>
    <w:rsid w:val="002A0D61"/>
    <w:rsid w:val="002A6A6F"/>
    <w:rsid w:val="002E4C0C"/>
    <w:rsid w:val="00307B9C"/>
    <w:rsid w:val="00310355"/>
    <w:rsid w:val="00327E5C"/>
    <w:rsid w:val="003313D0"/>
    <w:rsid w:val="00334FD1"/>
    <w:rsid w:val="00336CB7"/>
    <w:rsid w:val="00346381"/>
    <w:rsid w:val="00367F13"/>
    <w:rsid w:val="0039196F"/>
    <w:rsid w:val="003A4382"/>
    <w:rsid w:val="003B1F38"/>
    <w:rsid w:val="003C033D"/>
    <w:rsid w:val="003C73F4"/>
    <w:rsid w:val="003D425C"/>
    <w:rsid w:val="00415ACF"/>
    <w:rsid w:val="00416592"/>
    <w:rsid w:val="00420CC6"/>
    <w:rsid w:val="00423339"/>
    <w:rsid w:val="00434D29"/>
    <w:rsid w:val="00450515"/>
    <w:rsid w:val="00455A62"/>
    <w:rsid w:val="00465291"/>
    <w:rsid w:val="00492628"/>
    <w:rsid w:val="004941BA"/>
    <w:rsid w:val="004A0FAC"/>
    <w:rsid w:val="004B26B3"/>
    <w:rsid w:val="004D067A"/>
    <w:rsid w:val="004D543D"/>
    <w:rsid w:val="004E2246"/>
    <w:rsid w:val="004E3DBC"/>
    <w:rsid w:val="004F6F79"/>
    <w:rsid w:val="0050645E"/>
    <w:rsid w:val="00517D22"/>
    <w:rsid w:val="005301EC"/>
    <w:rsid w:val="00540FE8"/>
    <w:rsid w:val="00541DCE"/>
    <w:rsid w:val="00546DD1"/>
    <w:rsid w:val="0057372B"/>
    <w:rsid w:val="00576657"/>
    <w:rsid w:val="005909D1"/>
    <w:rsid w:val="005953B1"/>
    <w:rsid w:val="00597451"/>
    <w:rsid w:val="005A5EAC"/>
    <w:rsid w:val="005B0B75"/>
    <w:rsid w:val="005D27C4"/>
    <w:rsid w:val="006125BB"/>
    <w:rsid w:val="0062771A"/>
    <w:rsid w:val="006319E1"/>
    <w:rsid w:val="006524B1"/>
    <w:rsid w:val="006626F2"/>
    <w:rsid w:val="006842E2"/>
    <w:rsid w:val="006A23A9"/>
    <w:rsid w:val="006A5408"/>
    <w:rsid w:val="006C078E"/>
    <w:rsid w:val="00700F16"/>
    <w:rsid w:val="00702E66"/>
    <w:rsid w:val="007261BD"/>
    <w:rsid w:val="00736035"/>
    <w:rsid w:val="00736CF6"/>
    <w:rsid w:val="0074756D"/>
    <w:rsid w:val="00777168"/>
    <w:rsid w:val="0078309A"/>
    <w:rsid w:val="00787EAC"/>
    <w:rsid w:val="007D12AC"/>
    <w:rsid w:val="008132D6"/>
    <w:rsid w:val="00822388"/>
    <w:rsid w:val="00822EA9"/>
    <w:rsid w:val="00863B36"/>
    <w:rsid w:val="00884A2E"/>
    <w:rsid w:val="008A27CF"/>
    <w:rsid w:val="008A3613"/>
    <w:rsid w:val="008A7A9C"/>
    <w:rsid w:val="008B0712"/>
    <w:rsid w:val="008D295E"/>
    <w:rsid w:val="008E2C5E"/>
    <w:rsid w:val="008E539E"/>
    <w:rsid w:val="009043A5"/>
    <w:rsid w:val="0090451C"/>
    <w:rsid w:val="00931C56"/>
    <w:rsid w:val="00933449"/>
    <w:rsid w:val="009350E1"/>
    <w:rsid w:val="00952BE8"/>
    <w:rsid w:val="00955C7C"/>
    <w:rsid w:val="00965815"/>
    <w:rsid w:val="00967ED8"/>
    <w:rsid w:val="00970B06"/>
    <w:rsid w:val="009A3456"/>
    <w:rsid w:val="009C28A6"/>
    <w:rsid w:val="009D40BE"/>
    <w:rsid w:val="009D5900"/>
    <w:rsid w:val="009F2C4D"/>
    <w:rsid w:val="00A10F79"/>
    <w:rsid w:val="00A1116B"/>
    <w:rsid w:val="00A12DC7"/>
    <w:rsid w:val="00A1554C"/>
    <w:rsid w:val="00A22350"/>
    <w:rsid w:val="00A571EA"/>
    <w:rsid w:val="00A72164"/>
    <w:rsid w:val="00A860B6"/>
    <w:rsid w:val="00AA32A4"/>
    <w:rsid w:val="00AB17DD"/>
    <w:rsid w:val="00AC03F3"/>
    <w:rsid w:val="00AD293E"/>
    <w:rsid w:val="00AD37A7"/>
    <w:rsid w:val="00AF38E1"/>
    <w:rsid w:val="00B16488"/>
    <w:rsid w:val="00B27ECF"/>
    <w:rsid w:val="00B32881"/>
    <w:rsid w:val="00B37C75"/>
    <w:rsid w:val="00B407FB"/>
    <w:rsid w:val="00B47887"/>
    <w:rsid w:val="00B546CB"/>
    <w:rsid w:val="00B559EF"/>
    <w:rsid w:val="00B7099D"/>
    <w:rsid w:val="00B76E30"/>
    <w:rsid w:val="00BA3ED3"/>
    <w:rsid w:val="00BB7CE6"/>
    <w:rsid w:val="00BC3F45"/>
    <w:rsid w:val="00BD35BB"/>
    <w:rsid w:val="00BF31F1"/>
    <w:rsid w:val="00BF4DC2"/>
    <w:rsid w:val="00BF7D10"/>
    <w:rsid w:val="00C01271"/>
    <w:rsid w:val="00C14F4D"/>
    <w:rsid w:val="00C17E1D"/>
    <w:rsid w:val="00C231AF"/>
    <w:rsid w:val="00C86BB8"/>
    <w:rsid w:val="00C920FB"/>
    <w:rsid w:val="00CA36A7"/>
    <w:rsid w:val="00CD38A1"/>
    <w:rsid w:val="00D20467"/>
    <w:rsid w:val="00D24292"/>
    <w:rsid w:val="00D27616"/>
    <w:rsid w:val="00D4486E"/>
    <w:rsid w:val="00D44981"/>
    <w:rsid w:val="00D475D3"/>
    <w:rsid w:val="00D67459"/>
    <w:rsid w:val="00D67924"/>
    <w:rsid w:val="00DA1798"/>
    <w:rsid w:val="00DA3B55"/>
    <w:rsid w:val="00DB6899"/>
    <w:rsid w:val="00DC13ED"/>
    <w:rsid w:val="00DC3218"/>
    <w:rsid w:val="00DD7EB8"/>
    <w:rsid w:val="00DF3F98"/>
    <w:rsid w:val="00E12A1E"/>
    <w:rsid w:val="00E2295F"/>
    <w:rsid w:val="00E317C6"/>
    <w:rsid w:val="00E401A5"/>
    <w:rsid w:val="00E43380"/>
    <w:rsid w:val="00E46996"/>
    <w:rsid w:val="00EA672A"/>
    <w:rsid w:val="00EA71B7"/>
    <w:rsid w:val="00EC7DD6"/>
    <w:rsid w:val="00ED16BD"/>
    <w:rsid w:val="00ED16CF"/>
    <w:rsid w:val="00EE5A20"/>
    <w:rsid w:val="00EE7BDD"/>
    <w:rsid w:val="00EF3333"/>
    <w:rsid w:val="00F10F17"/>
    <w:rsid w:val="00F20284"/>
    <w:rsid w:val="00F54A9C"/>
    <w:rsid w:val="00F65C6E"/>
    <w:rsid w:val="00F65D7E"/>
    <w:rsid w:val="00F71280"/>
    <w:rsid w:val="00F836A3"/>
    <w:rsid w:val="00F95B2A"/>
    <w:rsid w:val="00FC2BE0"/>
    <w:rsid w:val="00FD3558"/>
    <w:rsid w:val="00FD483E"/>
    <w:rsid w:val="00FD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0C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5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0C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5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ffice@karisma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besttravel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21AE1-8BE6-46E9-8F8F-BFBC8029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Office-Pc</dc:creator>
  <cp:lastModifiedBy>Office-Pc</cp:lastModifiedBy>
  <cp:revision>29</cp:revision>
  <dcterms:created xsi:type="dcterms:W3CDTF">2025-08-08T09:05:00Z</dcterms:created>
  <dcterms:modified xsi:type="dcterms:W3CDTF">2026-08-05T08:39:00Z</dcterms:modified>
</cp:coreProperties>
</file>